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52BB" w14:textId="3A6B7E75" w:rsidR="0096186D" w:rsidRDefault="00377EB1">
      <w:pPr>
        <w:rPr>
          <w:sz w:val="40"/>
          <w:szCs w:val="40"/>
        </w:rPr>
      </w:pPr>
      <w:r>
        <w:rPr>
          <w:sz w:val="40"/>
          <w:szCs w:val="40"/>
        </w:rPr>
        <w:t xml:space="preserve">Documentation for </w:t>
      </w:r>
      <w:proofErr w:type="spellStart"/>
      <w:r>
        <w:rPr>
          <w:sz w:val="40"/>
          <w:szCs w:val="40"/>
        </w:rPr>
        <w:t>MLOps</w:t>
      </w:r>
      <w:proofErr w:type="spellEnd"/>
      <w:r>
        <w:rPr>
          <w:sz w:val="40"/>
          <w:szCs w:val="40"/>
        </w:rPr>
        <w:t xml:space="preserve"> Assignment</w:t>
      </w:r>
    </w:p>
    <w:p w14:paraId="35B0D768" w14:textId="77777777" w:rsidR="00377EB1" w:rsidRDefault="00377EB1">
      <w:pPr>
        <w:rPr>
          <w:sz w:val="28"/>
          <w:szCs w:val="28"/>
        </w:rPr>
      </w:pPr>
    </w:p>
    <w:p w14:paraId="18E3C68D" w14:textId="114967D3" w:rsidR="00377EB1" w:rsidRDefault="00377EB1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cookiecutter</w:t>
      </w:r>
      <w:proofErr w:type="spellEnd"/>
      <w:r>
        <w:rPr>
          <w:sz w:val="28"/>
          <w:szCs w:val="28"/>
        </w:rPr>
        <w:t xml:space="preserve"> to create folder </w:t>
      </w:r>
      <w:proofErr w:type="gramStart"/>
      <w:r>
        <w:rPr>
          <w:sz w:val="28"/>
          <w:szCs w:val="28"/>
        </w:rPr>
        <w:t>structure</w:t>
      </w:r>
      <w:proofErr w:type="gramEnd"/>
    </w:p>
    <w:p w14:paraId="2A88D239" w14:textId="6969D237" w:rsidR="00377EB1" w:rsidRPr="00377EB1" w:rsidRDefault="00377E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B269D7" wp14:editId="1ACBADB4">
            <wp:extent cx="5731510" cy="760730"/>
            <wp:effectExtent l="0" t="0" r="2540" b="1270"/>
            <wp:docPr id="17023588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5889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E2C8" w14:textId="1B3D3C20" w:rsidR="00377EB1" w:rsidRDefault="00377EB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7386A33" wp14:editId="5A7E3722">
            <wp:extent cx="5731510" cy="1815465"/>
            <wp:effectExtent l="0" t="0" r="2540" b="0"/>
            <wp:docPr id="818782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829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F1E9" w14:textId="77777777" w:rsidR="00377EB1" w:rsidRPr="00377EB1" w:rsidRDefault="00377EB1">
      <w:pPr>
        <w:rPr>
          <w:sz w:val="28"/>
          <w:szCs w:val="28"/>
        </w:rPr>
      </w:pPr>
    </w:p>
    <w:sectPr w:rsidR="00377EB1" w:rsidRPr="00377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B1"/>
    <w:rsid w:val="00023543"/>
    <w:rsid w:val="0006702D"/>
    <w:rsid w:val="00377EB1"/>
    <w:rsid w:val="008B116A"/>
    <w:rsid w:val="0096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1FC2"/>
  <w15:chartTrackingRefBased/>
  <w15:docId w15:val="{F9D5CBF7-53F2-4E15-AFFD-E1AC5A9A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Jie Yit</dc:creator>
  <cp:keywords/>
  <dc:description/>
  <cp:lastModifiedBy>QUEK HWEE QIN</cp:lastModifiedBy>
  <cp:revision>1</cp:revision>
  <dcterms:created xsi:type="dcterms:W3CDTF">2023-08-19T07:19:00Z</dcterms:created>
  <dcterms:modified xsi:type="dcterms:W3CDTF">2023-08-19T07:23:00Z</dcterms:modified>
</cp:coreProperties>
</file>