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6F" w:rsidRPr="009E517B" w:rsidRDefault="00F55A6F" w:rsidP="00F55A6F">
      <w:pPr>
        <w:pStyle w:val="Ttulo1"/>
        <w:shd w:val="clear" w:color="auto" w:fill="FFFFFF" w:themeFill="background1"/>
        <w:jc w:val="left"/>
        <w:rPr>
          <w:rFonts w:ascii="Times New Roman" w:hAnsi="Times New Roman" w:cs="Times New Roman"/>
          <w:b w:val="0"/>
          <w:sz w:val="24"/>
        </w:rPr>
      </w:pPr>
      <w:bookmarkStart w:id="0" w:name="_Toc4963180"/>
      <w:r w:rsidRPr="009E517B">
        <w:rPr>
          <w:rFonts w:ascii="Times New Roman" w:hAnsi="Times New Roman" w:cs="Times New Roman"/>
          <w:b w:val="0"/>
          <w:sz w:val="24"/>
        </w:rPr>
        <w:t>CASOS DE USO EXTENDIDO</w:t>
      </w:r>
      <w:bookmarkEnd w:id="0"/>
      <w:r w:rsidRPr="009E517B">
        <w:rPr>
          <w:rFonts w:ascii="Times New Roman" w:hAnsi="Times New Roman" w:cs="Times New Roman"/>
          <w:b w:val="0"/>
          <w:sz w:val="24"/>
        </w:rPr>
        <w:t xml:space="preserve"> </w:t>
      </w: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Iniciar sesión 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300C6D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debe ingresar sus datos para iniciar sesión en el sistema.</w:t>
            </w:r>
          </w:p>
        </w:tc>
      </w:tr>
      <w:tr w:rsidR="00F55A6F" w:rsidRPr="009E517B" w:rsidTr="00300C6D">
        <w:trPr>
          <w:trHeight w:val="59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971A39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CU002, </w:t>
            </w:r>
            <w:r w:rsidR="00F55A6F" w:rsidRPr="009E517B">
              <w:rPr>
                <w:rFonts w:ascii="Times New Roman" w:hAnsi="Times New Roman"/>
                <w:sz w:val="24"/>
                <w:szCs w:val="24"/>
              </w:rPr>
              <w:t>CU00</w:t>
            </w:r>
            <w:r>
              <w:rPr>
                <w:rFonts w:ascii="Times New Roman" w:hAnsi="Times New Roman"/>
                <w:sz w:val="24"/>
                <w:szCs w:val="24"/>
              </w:rPr>
              <w:t>5, CU006, CU007, CU015, CU016, CU17, CU019</w:t>
            </w:r>
          </w:p>
        </w:tc>
      </w:tr>
      <w:tr w:rsidR="00F55A6F" w:rsidRPr="009E517B" w:rsidTr="00300C6D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RF006</w:t>
            </w:r>
          </w:p>
        </w:tc>
      </w:tr>
      <w:tr w:rsidR="00F55A6F" w:rsidRPr="009E517B" w:rsidTr="00300C6D">
        <w:trPr>
          <w:trHeight w:val="74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usuario debe haber generado la creación y registro 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Secuencia Normal (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Iniciar Sesión. </w:t>
            </w:r>
          </w:p>
          <w:p w:rsidR="00F55A6F" w:rsidRPr="009E517B" w:rsidRDefault="00F55A6F" w:rsidP="00300C6D">
            <w:pPr>
              <w:numPr>
                <w:ilvl w:val="0"/>
                <w:numId w:val="29"/>
              </w:numPr>
              <w:shd w:val="clear" w:color="auto" w:fill="FFFFFF" w:themeFill="background1"/>
              <w:spacing w:after="96" w:line="259" w:lineRule="auto"/>
              <w:ind w:hanging="240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Se mostrará una interfaz con 2 casillas llamadas: Usuario y Password </w:t>
            </w:r>
          </w:p>
          <w:p w:rsidR="00F55A6F" w:rsidRPr="009E517B" w:rsidRDefault="00F55A6F" w:rsidP="00300C6D">
            <w:pPr>
              <w:numPr>
                <w:ilvl w:val="0"/>
                <w:numId w:val="29"/>
              </w:numPr>
              <w:shd w:val="clear" w:color="auto" w:fill="FFFFFF" w:themeFill="background1"/>
              <w:spacing w:after="96" w:line="259" w:lineRule="auto"/>
              <w:ind w:hanging="240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registra los datos en las 2 casillas.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3.Se realiza la verificación de los datos, si son correctos se le otorga al usuario el acceso y con ello los privilegios correspondientes al perfil con el cual se ingresó. </w:t>
            </w:r>
          </w:p>
        </w:tc>
      </w:tr>
      <w:tr w:rsidR="00F55A6F" w:rsidRPr="009E517B" w:rsidTr="00300C6D">
        <w:trPr>
          <w:trHeight w:val="103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inicio. 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68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Excepciones 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0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CU002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Crear Usuario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300C6D">
        <w:trPr>
          <w:trHeight w:val="6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53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91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debe registrar sus datos para realizar la creación de este.</w:t>
            </w:r>
          </w:p>
        </w:tc>
      </w:tr>
      <w:tr w:rsidR="00F55A6F" w:rsidRPr="009E517B" w:rsidTr="00300C6D">
        <w:trPr>
          <w:trHeight w:val="75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CU001, CU003, CU004</w:t>
            </w:r>
          </w:p>
        </w:tc>
      </w:tr>
      <w:tr w:rsidR="00F55A6F" w:rsidRPr="009E517B" w:rsidTr="00300C6D">
        <w:trPr>
          <w:trHeight w:val="764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RF001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tiene que haber registrado sus datos.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ESCENARIO Crear Usuario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1.Se mostrará una interfaz con 6 casillas llamadas Documento, Tipo Usuario, Nombre, Apellido, Tel y Email.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2.El usuario deberá registrar los datos requeridos en las casillas.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3. Si todos los datos están completos se realizará la creación del usuario.     </w:t>
            </w:r>
          </w:p>
        </w:tc>
      </w:tr>
      <w:tr w:rsidR="00F55A6F" w:rsidRPr="009E517B" w:rsidTr="00300C6D">
        <w:trPr>
          <w:trHeight w:val="7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deberá mostrar la interfaz de Registro. 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61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1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el sistema no guarde los datos registrados y no se realice la creación del usuario.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CU003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Registrar Usuario 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300C6D">
        <w:trPr>
          <w:trHeight w:val="58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67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Lo que el usuario debe hacer para registrarse.</w:t>
            </w:r>
          </w:p>
        </w:tc>
      </w:tr>
      <w:tr w:rsidR="00F55A6F" w:rsidRPr="009E517B" w:rsidTr="00300C6D">
        <w:trPr>
          <w:trHeight w:val="760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CU002</w:t>
            </w:r>
          </w:p>
        </w:tc>
      </w:tr>
      <w:tr w:rsidR="00F55A6F" w:rsidRPr="009E517B" w:rsidTr="00300C6D">
        <w:trPr>
          <w:trHeight w:val="742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RF002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Debe haber ingresado sus datos, creado su password y realizado la creación del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uso”)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Registrar Usuario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1.Se mostrará una interfaz con 3 casillas llamadas Documento, Tipo Usuario y Password.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2.El usuario debe registrar los datos requeridos en las casillas.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3.Se realizará la verificación de los datos, si son correctos se le otorgara al usuario el registro al sistema 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 xml:space="preserve">y con ello los privilegios correspondientes al tipo usuario con el cual se registró. 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68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inicio. 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833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0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72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CU004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Crear Password 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Se deberá crear un password para poder registrase en el sistema.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</w:t>
            </w:r>
            <w:r w:rsidR="00971A3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69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05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debe haber realizado el registro de los datos requeridos.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Ingresar producto: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1.Se mostrará una interfaz con 2 casillas llamadas Crear Password y Verificar Password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2.El usuario deberá realizar la creación y verificación del password.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3.Se verificarán que los datos sean correctos y coincidan para poder realizar la creación del password.</w:t>
            </w:r>
          </w:p>
        </w:tc>
      </w:tr>
      <w:tr w:rsidR="00F55A6F" w:rsidRPr="009E517B" w:rsidTr="00300C6D">
        <w:trPr>
          <w:trHeight w:val="67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Registro. 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7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Excepciones 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1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CU005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Ingresar Inventario 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300C6D">
        <w:trPr>
          <w:trHeight w:val="65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62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Administrador y Administrador de Inventarios, ingresara al inventario.</w:t>
            </w:r>
          </w:p>
        </w:tc>
      </w:tr>
      <w:tr w:rsidR="00F55A6F" w:rsidRPr="009E517B" w:rsidTr="00300C6D">
        <w:trPr>
          <w:trHeight w:val="87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</w:t>
            </w:r>
            <w:r w:rsidR="00971A39">
              <w:rPr>
                <w:rFonts w:ascii="Times New Roman" w:eastAsia="Times New Roman" w:hAnsi="Times New Roman"/>
                <w:sz w:val="24"/>
                <w:szCs w:val="24"/>
              </w:rPr>
              <w:t>, CU012, CU011, CU013, CU014, CU21</w:t>
            </w:r>
          </w:p>
        </w:tc>
      </w:tr>
      <w:tr w:rsidR="00F55A6F" w:rsidRPr="009E517B" w:rsidTr="00300C6D">
        <w:trPr>
          <w:trHeight w:val="851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RF010 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usuario debe haberse registrado y creado un inventario. 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300C6D">
        <w:trPr>
          <w:trHeight w:val="193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Ingresar Inventario: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1.Debe registrase para poder ingresar a la interfaz de inicio.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2.En la interfaz de Inicio se encontrará con un campo o botón llamado inventario.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3.El usuario debe seleccionar el campo o botón para poder ingresar al inventario  </w:t>
            </w:r>
          </w:p>
        </w:tc>
      </w:tr>
      <w:tr w:rsidR="00F55A6F" w:rsidRPr="009E517B" w:rsidTr="00300C6D">
        <w:trPr>
          <w:trHeight w:val="82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Inventario. 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88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1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ingrese a la interfaz de Inventario.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CU006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Actualizar Datos del Usuario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Usuario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 xml:space="preserve"> Administrador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Los pasos para realizar la actualización de un usuario.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</w:t>
            </w:r>
          </w:p>
        </w:tc>
      </w:tr>
      <w:tr w:rsidR="00F55A6F" w:rsidRPr="009E517B" w:rsidTr="00300C6D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RF004</w:t>
            </w:r>
          </w:p>
        </w:tc>
      </w:tr>
      <w:tr w:rsidR="00F55A6F" w:rsidRPr="009E517B" w:rsidTr="00300C6D">
        <w:trPr>
          <w:trHeight w:val="72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Se debe haber realizado la creación de un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Actualizar Datos del Usuario: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1.El usuario deberá ingresar a la interfaz de Usuario.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2.En la interfaz de usuario deberá seleccionar la opción de Actualizar.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3.Esta opción lo enviara a la interfaz de Registro Usuario para que actualice los datos necesarios.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4.Despues de realizar la actualización de los datos seleccionara la opción de Guardar </w:t>
            </w:r>
            <w:r w:rsidR="00FC05FD" w:rsidRPr="009E517B">
              <w:rPr>
                <w:rFonts w:ascii="Times New Roman" w:eastAsia="Times New Roman" w:hAnsi="Times New Roman"/>
                <w:sz w:val="24"/>
                <w:szCs w:val="24"/>
              </w:rPr>
              <w:t>para registrar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los cambios realizados.</w:t>
            </w:r>
          </w:p>
        </w:tc>
      </w:tr>
      <w:tr w:rsidR="00F55A6F" w:rsidRPr="009E517B" w:rsidTr="00300C6D">
        <w:trPr>
          <w:trHeight w:val="6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Usuario.  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5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2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actualice los datos registrados por el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CU007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Eliminar Datos del Usuario.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300C6D">
        <w:trPr>
          <w:trHeight w:val="6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Los pasos que se deben realizar para eliminarlos datos de un usuario. 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</w:t>
            </w:r>
          </w:p>
        </w:tc>
      </w:tr>
      <w:tr w:rsidR="00F55A6F" w:rsidRPr="009E517B" w:rsidTr="00300C6D">
        <w:trPr>
          <w:trHeight w:val="833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RF003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Se debe haber realizado la creación de un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Eliminar Datos del Usuario.: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1.El usuario deberá ingresar a la interfaz de Usuario.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2.En la interfaz de usuario deberá seleccionar la opción de Eliminar.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3.Esta opción lo enviara a la interfaz de Registro Usuario para que elimine los datos seleccionados o eliminar el usuario.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4.Despues de eliminar los datos seleccionados o el usuario seleccionara la opción de Guardar o Aceptar para registrar los cambios realizados o eliminar el usuario.</w:t>
            </w:r>
          </w:p>
        </w:tc>
      </w:tr>
      <w:tr w:rsidR="00F55A6F" w:rsidRPr="009E517B" w:rsidTr="00300C6D">
        <w:trPr>
          <w:trHeight w:val="49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Usuario. 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61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3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elimine los datos o no elimine a el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626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CU008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971A39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Crear Inventario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Los pasos que se deben realizar para ingresar un producto. 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</w:t>
            </w:r>
            <w:r w:rsidR="00971A39">
              <w:rPr>
                <w:rFonts w:ascii="Times New Roman" w:eastAsia="Times New Roman" w:hAnsi="Times New Roman"/>
                <w:sz w:val="24"/>
                <w:szCs w:val="24"/>
              </w:rPr>
              <w:t>18, CU009</w:t>
            </w:r>
          </w:p>
        </w:tc>
      </w:tr>
      <w:tr w:rsidR="00F55A6F" w:rsidRPr="009E517B" w:rsidTr="00300C6D">
        <w:trPr>
          <w:trHeight w:val="743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RF01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debe haberse registrado al sistema.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Normal 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300C6D">
        <w:trPr>
          <w:trHeight w:val="166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Crear Inventario: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1.Ingresar a la interfaz de Inventario.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2.Alli el usuario encontrara que el inventario ya está creado, lo que tiene que hacer el usuario es empezar a registrar los datos. </w:t>
            </w:r>
          </w:p>
        </w:tc>
      </w:tr>
      <w:tr w:rsidR="00F55A6F" w:rsidRPr="009E517B" w:rsidTr="00300C6D">
        <w:trPr>
          <w:trHeight w:val="5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Inventario. 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68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3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CU009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971A39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Ingresar Producto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8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Los pasos que se deben realizar para Crear Inventario. 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</w:t>
            </w:r>
            <w:proofErr w:type="gramStart"/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008</w:t>
            </w:r>
            <w:r w:rsidR="00971A39">
              <w:rPr>
                <w:rFonts w:ascii="Times New Roman" w:eastAsia="Times New Roman" w:hAnsi="Times New Roman"/>
                <w:sz w:val="24"/>
                <w:szCs w:val="24"/>
              </w:rPr>
              <w:t>,CU</w:t>
            </w:r>
            <w:proofErr w:type="gramEnd"/>
            <w:r w:rsidR="00FA6616">
              <w:rPr>
                <w:rFonts w:ascii="Times New Roman" w:eastAsia="Times New Roman" w:hAnsi="Times New Roman"/>
                <w:sz w:val="24"/>
                <w:szCs w:val="24"/>
              </w:rPr>
              <w:t>010</w:t>
            </w:r>
          </w:p>
        </w:tc>
      </w:tr>
      <w:tr w:rsidR="00F55A6F" w:rsidRPr="009E517B" w:rsidTr="00300C6D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RF01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F55A6F" w:rsidRPr="009E517B" w:rsidTr="00300C6D">
        <w:trPr>
          <w:trHeight w:val="8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usuario debe haber ingresado a la interfaz Inventario. 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F55A6F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Secuencia Normal 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300C6D">
        <w:trPr>
          <w:trHeight w:val="190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Ingresar producto: </w:t>
            </w:r>
          </w:p>
          <w:p w:rsidR="00F55A6F" w:rsidRPr="009E517B" w:rsidRDefault="00F55A6F" w:rsidP="00300C6D">
            <w:pPr>
              <w:numPr>
                <w:ilvl w:val="0"/>
                <w:numId w:val="29"/>
              </w:numPr>
              <w:shd w:val="clear" w:color="auto" w:fill="FFFFFF" w:themeFill="background1"/>
              <w:spacing w:after="96" w:line="259" w:lineRule="auto"/>
              <w:ind w:hanging="240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Debe a ver creado un campo de inventario.  </w:t>
            </w:r>
          </w:p>
          <w:p w:rsidR="00F55A6F" w:rsidRPr="009E517B" w:rsidRDefault="00F55A6F" w:rsidP="00300C6D">
            <w:pPr>
              <w:numPr>
                <w:ilvl w:val="0"/>
                <w:numId w:val="29"/>
              </w:numPr>
              <w:shd w:val="clear" w:color="auto" w:fill="FFFFFF" w:themeFill="background1"/>
              <w:spacing w:after="96" w:line="259" w:lineRule="auto"/>
              <w:ind w:hanging="240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Luego de a ver creado el inventario podrá registrar el producto que desee.</w:t>
            </w:r>
            <w:r w:rsidRPr="009E517B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4. El sistema verifica los datos ingresados por el usuario y los guarde satisfactoriamente. </w:t>
            </w:r>
          </w:p>
        </w:tc>
      </w:tr>
      <w:tr w:rsidR="00F55A6F" w:rsidRPr="009E517B" w:rsidTr="00300C6D">
        <w:trPr>
          <w:trHeight w:val="83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inicio. 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68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3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CU010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Ingresar Características del producto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Johan Vergara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FC05FD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Ingresar las características del producto.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CU009</w:t>
            </w:r>
          </w:p>
        </w:tc>
      </w:tr>
      <w:tr w:rsidR="00F55A6F" w:rsidRPr="009E517B" w:rsidTr="00300C6D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RF012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ingresado un producto al inventario.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ESCENARIO Ingresar características del producto: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producto al inventario.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características del producto.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Guardar lo ingresado.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la interfaz de inicio.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300C6D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 que fue escrito.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CU011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Actualizar producto.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Jhonny Sepúlveda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1C592B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Actualizar producto si hay cambios.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CU005</w:t>
            </w:r>
          </w:p>
        </w:tc>
      </w:tr>
      <w:tr w:rsidR="00F55A6F" w:rsidRPr="009E517B" w:rsidTr="00300C6D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</w:t>
            </w:r>
            <w:r w:rsidR="00AC5AE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Debe a ver ingresado un producto y las </w:t>
            </w:r>
            <w:r w:rsidR="00300C6D" w:rsidRPr="009E517B">
              <w:rPr>
                <w:rFonts w:ascii="Times New Roman" w:hAnsi="Times New Roman"/>
                <w:sz w:val="24"/>
                <w:szCs w:val="24"/>
              </w:rPr>
              <w:t>características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 xml:space="preserve"> al inventario.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”)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135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Actualizar producto: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producto al inventario.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actualización del producto.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Guardar lo actualizado.</w:t>
            </w:r>
          </w:p>
        </w:tc>
      </w:tr>
      <w:tr w:rsidR="00F55A6F" w:rsidRPr="009E517B" w:rsidTr="00300C6D">
        <w:trPr>
          <w:trHeight w:val="73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la interfaz de inicio.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300C6D">
        <w:trPr>
          <w:trHeight w:val="1201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 que fue escrito.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CU012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Eliminar producto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Andrés Moreno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1C592B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Poder eliminar un producto del inventario</w:t>
            </w:r>
            <w:r w:rsidR="001C592B">
              <w:rPr>
                <w:rFonts w:ascii="Times New Roman" w:hAnsi="Times New Roman"/>
                <w:sz w:val="24"/>
                <w:szCs w:val="24"/>
              </w:rPr>
              <w:t xml:space="preserve"> en caso de </w:t>
            </w:r>
            <w:r w:rsidR="00AC5AEA">
              <w:rPr>
                <w:rFonts w:ascii="Times New Roman" w:hAnsi="Times New Roman"/>
                <w:sz w:val="24"/>
                <w:szCs w:val="24"/>
              </w:rPr>
              <w:t>pérdida</w:t>
            </w:r>
            <w:r w:rsidR="001C592B">
              <w:rPr>
                <w:rFonts w:ascii="Times New Roman" w:hAnsi="Times New Roman"/>
                <w:sz w:val="24"/>
                <w:szCs w:val="24"/>
              </w:rPr>
              <w:t xml:space="preserve"> o daño.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CU005</w:t>
            </w:r>
          </w:p>
        </w:tc>
      </w:tr>
      <w:tr w:rsidR="00F55A6F" w:rsidRPr="009E517B" w:rsidTr="00300C6D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</w:t>
            </w:r>
            <w:r w:rsidR="00AC5AE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Que no haya más productos para consumir.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”)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Eliminar producto: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inventario.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borrar.</w:t>
            </w:r>
          </w:p>
          <w:p w:rsidR="00F55A6F" w:rsidRPr="009E517B" w:rsidRDefault="00F55A6F" w:rsidP="00300C6D">
            <w:pPr>
              <w:pStyle w:val="Prrafodelista"/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Un mensaje que diga du producto se ha borrado.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300C6D">
        <w:trPr>
          <w:trHeight w:val="886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borre el producto.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CU013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Clasificar los productos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Johan Vergara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1C592B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Clasificar producto para tener mejor control.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CU005</w:t>
            </w:r>
          </w:p>
        </w:tc>
      </w:tr>
      <w:tr w:rsidR="00F55A6F" w:rsidRPr="009E517B" w:rsidTr="00300C6D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</w:t>
            </w:r>
            <w:r w:rsidR="00AC5AE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ingresado un producto al inventario.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Secuencia Normal (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Clasificar los productos: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producto al inventario.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características del producto.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Clasificarlos por tipo de producto.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la interfaz de inicio.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300C6D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CU014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Manejar flujo de los productos.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Cristhian Bejarano.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1C592B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Ingreso de lo que </w:t>
            </w:r>
            <w:r w:rsidR="001C592B" w:rsidRPr="009E517B">
              <w:rPr>
                <w:rFonts w:ascii="Times New Roman" w:hAnsi="Times New Roman"/>
                <w:sz w:val="24"/>
                <w:szCs w:val="24"/>
              </w:rPr>
              <w:t>más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 xml:space="preserve"> se vende lo que menos se vende.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CU005</w:t>
            </w:r>
          </w:p>
        </w:tc>
      </w:tr>
      <w:tr w:rsidR="00F55A6F" w:rsidRPr="009E517B" w:rsidTr="00300C6D">
        <w:trPr>
          <w:trHeight w:val="634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</w:t>
            </w:r>
            <w:r w:rsidR="00AC5A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ingresado un producto al inventario.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300C6D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Manejo de flujo de productos: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1.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Ingresar al inventario.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2.Revisar cada mes que se vende </w:t>
            </w:r>
            <w:r w:rsidR="001C592B" w:rsidRPr="009E517B">
              <w:rPr>
                <w:rFonts w:ascii="Times New Roman" w:eastAsia="Times New Roman" w:hAnsi="Times New Roman"/>
                <w:sz w:val="24"/>
                <w:szCs w:val="24"/>
              </w:rPr>
              <w:t>más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y que no. 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6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la interfaz de inicio.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300C6D">
        <w:trPr>
          <w:trHeight w:val="796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6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usuario no consulte él sistema.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F55A6F" w:rsidRPr="009E517B" w:rsidTr="00300C6D">
        <w:trPr>
          <w:trHeight w:val="58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CU015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Ingresar reporte de ventas.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1C592B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Cada mes se podrá realizar un reporte de sus ventas.</w:t>
            </w:r>
          </w:p>
        </w:tc>
      </w:tr>
      <w:tr w:rsidR="00F55A6F" w:rsidRPr="009E517B" w:rsidTr="00300C6D">
        <w:trPr>
          <w:trHeight w:val="75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CU001</w:t>
            </w:r>
          </w:p>
        </w:tc>
      </w:tr>
      <w:tr w:rsidR="00F55A6F" w:rsidRPr="009E517B" w:rsidTr="00300C6D">
        <w:trPr>
          <w:trHeight w:val="679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RF00</w:t>
            </w:r>
            <w:r w:rsidR="00AC5AE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F55A6F" w:rsidRPr="009E517B" w:rsidTr="00300C6D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Vender productos.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300C6D">
        <w:trPr>
          <w:trHeight w:val="129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Reporte de ventas: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Vender productos y usar el sistema.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Cada mes sacar el reporte de ventas.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652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el reporte cada mes.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300C6D">
        <w:trPr>
          <w:trHeight w:val="6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7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Que el sistema no muestre el reporte completo.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F55A6F" w:rsidRPr="009E517B" w:rsidTr="00300C6D">
        <w:trPr>
          <w:trHeight w:val="77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Medio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CU016</w:t>
            </w:r>
          </w:p>
        </w:tc>
      </w:tr>
      <w:tr w:rsidR="00F55A6F" w:rsidRPr="009E517B" w:rsidTr="00300C6D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Ingresar reporte de </w:t>
            </w:r>
            <w:r w:rsidR="00AC5AEA">
              <w:rPr>
                <w:rFonts w:ascii="Times New Roman" w:hAnsi="Times New Roman"/>
                <w:sz w:val="24"/>
                <w:szCs w:val="24"/>
              </w:rPr>
              <w:t>ganancias.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Cristhian Bejarano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1C592B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Ver las ganancias de cada mes.</w:t>
            </w:r>
          </w:p>
        </w:tc>
      </w:tr>
      <w:tr w:rsidR="00F55A6F" w:rsidRPr="009E517B" w:rsidTr="00300C6D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CU001</w:t>
            </w:r>
          </w:p>
        </w:tc>
      </w:tr>
      <w:tr w:rsidR="00F55A6F" w:rsidRPr="009E517B" w:rsidTr="00300C6D">
        <w:trPr>
          <w:trHeight w:val="742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RF00</w:t>
            </w:r>
            <w:r w:rsidR="00AC5AE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F55A6F" w:rsidRPr="009E517B" w:rsidTr="00300C6D">
        <w:trPr>
          <w:trHeight w:val="6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vendido y guardado las ventas.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300C6D">
        <w:trPr>
          <w:trHeight w:val="127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Ingresar reporte de ventas: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Guardar las ventas.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Ver el reporte de ganancias cada mes.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103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reporte cada mes.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300C6D">
        <w:trPr>
          <w:trHeight w:val="103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no guarden.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</w:t>
            </w:r>
          </w:p>
        </w:tc>
      </w:tr>
      <w:tr w:rsidR="00F55A6F" w:rsidRPr="009E517B" w:rsidTr="00300C6D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</w:tr>
      <w:tr w:rsidR="00F55A6F" w:rsidRPr="009E517B" w:rsidTr="00300C6D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300C6D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CU017</w:t>
            </w:r>
          </w:p>
        </w:tc>
      </w:tr>
      <w:tr w:rsidR="00F55A6F" w:rsidRPr="009E517B" w:rsidTr="00300C6D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Reporte historial de ventas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Johan Vergara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300C6D">
        <w:trPr>
          <w:trHeight w:val="5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300C6D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  <w:r w:rsidR="001C592B">
              <w:rPr>
                <w:rFonts w:ascii="Times New Roman" w:eastAsia="Times New Roman" w:hAnsi="Times New Roman"/>
                <w:sz w:val="24"/>
                <w:szCs w:val="24"/>
              </w:rPr>
              <w:t>Administrador</w:t>
            </w:r>
          </w:p>
        </w:tc>
      </w:tr>
      <w:tr w:rsidR="00F55A6F" w:rsidRPr="009E517B" w:rsidTr="00300C6D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300C6D">
        <w:trPr>
          <w:trHeight w:val="5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A6616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Realizar el historial de ventas</w:t>
            </w:r>
            <w:r w:rsidR="00F55A6F" w:rsidRPr="009E51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55A6F" w:rsidRPr="009E517B" w:rsidTr="00300C6D">
        <w:trPr>
          <w:trHeight w:val="60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CU001</w:t>
            </w:r>
            <w:r w:rsidR="00FA6616">
              <w:rPr>
                <w:rFonts w:ascii="Times New Roman" w:eastAsia="Times New Roman" w:hAnsi="Times New Roman"/>
                <w:sz w:val="24"/>
                <w:szCs w:val="24"/>
              </w:rPr>
              <w:t>, CU023</w:t>
            </w:r>
          </w:p>
        </w:tc>
      </w:tr>
      <w:tr w:rsidR="00F55A6F" w:rsidRPr="009E517B" w:rsidTr="00300C6D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RF00</w:t>
            </w:r>
            <w:r w:rsidR="002D6C5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55A6F" w:rsidRPr="009E517B" w:rsidTr="00300C6D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ingresados productos vendidos.</w:t>
            </w:r>
          </w:p>
        </w:tc>
      </w:tr>
      <w:tr w:rsidR="00F55A6F" w:rsidRPr="009E517B" w:rsidTr="00300C6D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300C6D">
        <w:trPr>
          <w:trHeight w:val="1167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</w:t>
            </w:r>
            <w:r w:rsidR="00FA6616">
              <w:rPr>
                <w:rFonts w:ascii="Times New Roman" w:eastAsia="Times New Roman" w:hAnsi="Times New Roman"/>
                <w:b/>
                <w:sz w:val="24"/>
                <w:szCs w:val="24"/>
              </w:rPr>
              <w:t>Reporte de historial de ventas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producto al inventario.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Revisar cada mes el registro.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55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</w:t>
            </w:r>
            <w:r w:rsidR="00FA6616">
              <w:rPr>
                <w:rFonts w:ascii="Times New Roman" w:hAnsi="Times New Roman"/>
                <w:sz w:val="24"/>
                <w:szCs w:val="24"/>
              </w:rPr>
              <w:t>estre el historial de ventas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300C6D">
        <w:trPr>
          <w:trHeight w:val="110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300C6D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 que fue escrito.</w:t>
            </w:r>
          </w:p>
          <w:p w:rsidR="00F55A6F" w:rsidRPr="009E517B" w:rsidRDefault="00F55A6F" w:rsidP="00300C6D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300C6D">
        <w:trPr>
          <w:trHeight w:val="53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F55A6F" w:rsidRPr="009E517B" w:rsidTr="00300C6D">
        <w:trPr>
          <w:trHeight w:val="4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</w:tr>
      <w:tr w:rsidR="00F55A6F" w:rsidRPr="009E517B" w:rsidTr="00300C6D">
        <w:trPr>
          <w:trHeight w:val="5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300C6D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375CBC" w:rsidRDefault="00375CBC"/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150154" w:rsidRPr="009E517B" w:rsidTr="00BD4E98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150154" w:rsidRPr="009E517B" w:rsidTr="00BD4E98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ecibir </w:t>
            </w:r>
            <w:r w:rsidR="002D6C5F">
              <w:rPr>
                <w:rFonts w:ascii="Times New Roman" w:hAnsi="Times New Roman"/>
                <w:sz w:val="24"/>
                <w:szCs w:val="24"/>
              </w:rPr>
              <w:t>Inventario</w:t>
            </w:r>
          </w:p>
        </w:tc>
      </w:tr>
      <w:tr w:rsidR="00150154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2D6C5F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Andres Moreno</w:t>
            </w:r>
          </w:p>
        </w:tc>
      </w:tr>
      <w:tr w:rsidR="00150154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C592B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  <w:r w:rsidR="00150154" w:rsidRPr="009E517B">
              <w:rPr>
                <w:rFonts w:ascii="Times New Roman" w:eastAsia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150154" w:rsidRPr="009E517B">
              <w:rPr>
                <w:rFonts w:ascii="Times New Roman" w:eastAsia="Times New Roman" w:hAnsi="Times New Roman"/>
                <w:sz w:val="24"/>
                <w:szCs w:val="24"/>
              </w:rPr>
              <w:t>-2019</w:t>
            </w:r>
          </w:p>
        </w:tc>
      </w:tr>
      <w:tr w:rsidR="00150154" w:rsidRPr="009E517B" w:rsidTr="00BD4E98">
        <w:trPr>
          <w:trHeight w:val="5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150154" w:rsidRPr="009E517B" w:rsidTr="00BD4E9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Usu</w:t>
            </w:r>
            <w:r w:rsidR="001C592B">
              <w:rPr>
                <w:rFonts w:ascii="Times New Roman" w:eastAsia="Times New Roman" w:hAnsi="Times New Roman"/>
                <w:sz w:val="24"/>
                <w:szCs w:val="24"/>
              </w:rPr>
              <w:t>ario Administrador</w:t>
            </w:r>
          </w:p>
        </w:tc>
      </w:tr>
      <w:tr w:rsidR="00150154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150154" w:rsidRPr="009E517B" w:rsidTr="00BD4E98">
        <w:trPr>
          <w:trHeight w:val="5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2D6C5F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Recibir inventario.</w:t>
            </w:r>
          </w:p>
        </w:tc>
      </w:tr>
      <w:tr w:rsidR="00150154" w:rsidRPr="009E517B" w:rsidTr="00BD4E98">
        <w:trPr>
          <w:trHeight w:val="60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</w:t>
            </w:r>
            <w:r w:rsidR="002D6C5F">
              <w:rPr>
                <w:rFonts w:ascii="Times New Roman" w:eastAsia="Times New Roman" w:hAnsi="Times New Roman"/>
                <w:sz w:val="24"/>
                <w:szCs w:val="24"/>
              </w:rPr>
              <w:t>20, CU008</w:t>
            </w:r>
            <w:r w:rsidR="00FA6616">
              <w:rPr>
                <w:rFonts w:ascii="Times New Roman" w:eastAsia="Times New Roman" w:hAnsi="Times New Roman"/>
                <w:sz w:val="24"/>
                <w:szCs w:val="24"/>
              </w:rPr>
              <w:t>, CU005</w:t>
            </w:r>
          </w:p>
        </w:tc>
      </w:tr>
      <w:tr w:rsidR="00150154" w:rsidRPr="009E517B" w:rsidTr="00BD4E98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</w:t>
            </w:r>
            <w:r w:rsidR="002D6C5F">
              <w:rPr>
                <w:rFonts w:ascii="Times New Roman" w:hAnsi="Times New Roman"/>
                <w:sz w:val="24"/>
                <w:szCs w:val="24"/>
              </w:rPr>
              <w:t>018</w:t>
            </w:r>
          </w:p>
        </w:tc>
      </w:tr>
      <w:tr w:rsidR="00150154" w:rsidRPr="009E517B" w:rsidTr="00BD4E98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Debe a ver </w:t>
            </w:r>
            <w:r w:rsidR="002D6C5F">
              <w:rPr>
                <w:rFonts w:ascii="Times New Roman" w:hAnsi="Times New Roman"/>
                <w:sz w:val="24"/>
                <w:szCs w:val="24"/>
              </w:rPr>
              <w:t>recibido el inventario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50154" w:rsidRPr="009E517B" w:rsidTr="00BD4E9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150154" w:rsidRPr="009E517B" w:rsidTr="00BD4E98">
        <w:trPr>
          <w:trHeight w:val="1167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ESCENARIO</w:t>
            </w:r>
            <w:r w:rsidR="00FA661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Recibir inventario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</w:p>
          <w:p w:rsidR="00150154" w:rsidRPr="002D6C5F" w:rsidRDefault="002D6C5F" w:rsidP="002D6C5F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Recibir e</w:t>
            </w:r>
            <w:r w:rsidR="00150154"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l inventario.</w:t>
            </w:r>
          </w:p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50154" w:rsidRPr="009E517B" w:rsidTr="00BD4E98">
        <w:trPr>
          <w:trHeight w:val="55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El sistema </w:t>
            </w:r>
            <w:r w:rsidR="002D6C5F">
              <w:rPr>
                <w:rFonts w:ascii="Times New Roman" w:hAnsi="Times New Roman"/>
                <w:sz w:val="24"/>
                <w:szCs w:val="24"/>
              </w:rPr>
              <w:t>muestra que se recibió el inventario</w:t>
            </w:r>
          </w:p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0154" w:rsidRPr="009E517B" w:rsidTr="00BD4E98">
        <w:trPr>
          <w:trHeight w:val="110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150154" w:rsidRPr="009E517B" w:rsidRDefault="00150154" w:rsidP="00BD4E98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150154" w:rsidRPr="009E517B" w:rsidRDefault="00150154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</w:t>
            </w:r>
            <w:r w:rsidR="002D6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inventario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50154" w:rsidRPr="009E517B" w:rsidRDefault="00150154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</w:t>
            </w:r>
            <w:r w:rsidR="002D6C5F">
              <w:rPr>
                <w:rFonts w:ascii="Times New Roman" w:eastAsia="Times New Roman" w:hAnsi="Times New Roman" w:cs="Times New Roman"/>
                <w:sz w:val="24"/>
                <w:szCs w:val="24"/>
              </w:rPr>
              <w:t>el inventario se borre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50154" w:rsidRPr="009E517B" w:rsidTr="00BD4E98">
        <w:trPr>
          <w:trHeight w:val="53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150154" w:rsidRPr="009E517B" w:rsidTr="00BD4E98">
        <w:trPr>
          <w:trHeight w:val="4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</w:tr>
      <w:tr w:rsidR="00150154" w:rsidRPr="009E517B" w:rsidTr="00BD4E98">
        <w:trPr>
          <w:trHeight w:val="5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50154" w:rsidRPr="009E517B" w:rsidRDefault="00150154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150154" w:rsidRDefault="00150154"/>
    <w:p w:rsidR="00376F5D" w:rsidRDefault="00376F5D"/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376F5D" w:rsidRPr="009E517B" w:rsidTr="00BD4E98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6F5D" w:rsidRPr="009E517B" w:rsidTr="00BD4E98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Enviar solicitud de productos</w:t>
            </w:r>
          </w:p>
        </w:tc>
      </w:tr>
      <w:tr w:rsidR="00376F5D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Jhonny Sepúlveda</w:t>
            </w:r>
          </w:p>
        </w:tc>
      </w:tr>
      <w:tr w:rsidR="00376F5D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-2019</w:t>
            </w:r>
          </w:p>
        </w:tc>
      </w:tr>
      <w:tr w:rsidR="00376F5D" w:rsidRPr="009E517B" w:rsidTr="00BD4E98">
        <w:trPr>
          <w:trHeight w:val="5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376F5D" w:rsidRPr="009E517B" w:rsidTr="00BD4E9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Proveedor</w:t>
            </w:r>
          </w:p>
        </w:tc>
      </w:tr>
      <w:tr w:rsidR="00376F5D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376F5D" w:rsidRPr="009E517B" w:rsidTr="00BD4E98">
        <w:trPr>
          <w:trHeight w:val="5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Enviar solicitud de inventario al proveedor.</w:t>
            </w:r>
          </w:p>
        </w:tc>
      </w:tr>
      <w:tr w:rsidR="00376F5D" w:rsidRPr="009E517B" w:rsidTr="00BD4E98">
        <w:trPr>
          <w:trHeight w:val="60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</w:tr>
      <w:tr w:rsidR="00376F5D" w:rsidRPr="009E517B" w:rsidTr="00BD4E98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/>
                <w:sz w:val="24"/>
                <w:szCs w:val="24"/>
              </w:rPr>
              <w:t>019</w:t>
            </w:r>
          </w:p>
        </w:tc>
      </w:tr>
      <w:tr w:rsidR="00376F5D" w:rsidRPr="009E517B" w:rsidTr="00BD4E98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/>
                <w:sz w:val="24"/>
                <w:szCs w:val="24"/>
              </w:rPr>
              <w:t>enviar solicitud de productos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76F5D" w:rsidRPr="009E517B" w:rsidTr="00BD4E9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376F5D" w:rsidRPr="009E517B" w:rsidTr="00BD4E98">
        <w:trPr>
          <w:trHeight w:val="1167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ESCENARIO</w:t>
            </w:r>
            <w:r w:rsidR="00FA661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Enviar solicitud de productos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</w:p>
          <w:p w:rsidR="00376F5D" w:rsidRPr="002D6C5F" w:rsidRDefault="00376F5D" w:rsidP="00BD4E98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solicitud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76F5D" w:rsidRPr="009E517B" w:rsidTr="00BD4E98">
        <w:trPr>
          <w:trHeight w:val="55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/>
                <w:sz w:val="24"/>
                <w:szCs w:val="24"/>
              </w:rPr>
              <w:t>muestra que se envió la solicitud</w:t>
            </w:r>
          </w:p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F5D" w:rsidRPr="009E517B" w:rsidTr="00BD4E98">
        <w:trPr>
          <w:trHeight w:val="110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376F5D" w:rsidRPr="009E517B" w:rsidRDefault="00376F5D" w:rsidP="00BD4E98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376F5D" w:rsidRPr="009E517B" w:rsidRDefault="00376F5D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el sistema no </w:t>
            </w:r>
            <w:r w:rsidR="00531516">
              <w:rPr>
                <w:rFonts w:ascii="Times New Roman" w:eastAsia="Times New Roman" w:hAnsi="Times New Roman" w:cs="Times New Roman"/>
                <w:sz w:val="24"/>
                <w:szCs w:val="24"/>
              </w:rPr>
              <w:t>envié la solicitud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76F5D" w:rsidRPr="009E517B" w:rsidRDefault="00376F5D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</w:t>
            </w:r>
            <w:r w:rsidR="00531516">
              <w:rPr>
                <w:rFonts w:ascii="Times New Roman" w:eastAsia="Times New Roman" w:hAnsi="Times New Roman" w:cs="Times New Roman"/>
                <w:sz w:val="24"/>
                <w:szCs w:val="24"/>
              </w:rPr>
              <w:t>la solicitud se borre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76F5D" w:rsidRPr="009E517B" w:rsidTr="00BD4E98">
        <w:trPr>
          <w:trHeight w:val="53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376F5D" w:rsidRPr="009E517B" w:rsidTr="00BD4E98">
        <w:trPr>
          <w:trHeight w:val="4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</w:tr>
      <w:tr w:rsidR="00376F5D" w:rsidRPr="009E517B" w:rsidTr="00BD4E98">
        <w:trPr>
          <w:trHeight w:val="5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6F5D" w:rsidRPr="009E517B" w:rsidRDefault="00376F5D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376F5D" w:rsidRDefault="00376F5D"/>
    <w:p w:rsidR="00531516" w:rsidRDefault="00531516"/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531516" w:rsidRPr="009E517B" w:rsidTr="00BD4E98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531516" w:rsidRPr="009E517B" w:rsidTr="00BD4E98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Devolver inventario</w:t>
            </w:r>
          </w:p>
        </w:tc>
      </w:tr>
      <w:tr w:rsidR="00531516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Johan Vergara</w:t>
            </w:r>
          </w:p>
        </w:tc>
      </w:tr>
      <w:tr w:rsidR="00531516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-2019</w:t>
            </w:r>
          </w:p>
        </w:tc>
      </w:tr>
      <w:tr w:rsidR="00531516" w:rsidRPr="009E517B" w:rsidTr="00BD4E98">
        <w:trPr>
          <w:trHeight w:val="5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531516" w:rsidRPr="009E517B" w:rsidTr="00BD4E9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Proveedor</w:t>
            </w:r>
          </w:p>
        </w:tc>
      </w:tr>
      <w:tr w:rsidR="00531516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531516" w:rsidRPr="009E517B" w:rsidTr="00BD4E98">
        <w:trPr>
          <w:trHeight w:val="5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Devolver inventario en caso de daños o d</w:t>
            </w:r>
            <w:r w:rsidR="008A4E77">
              <w:rPr>
                <w:rFonts w:ascii="Times New Roman" w:hAnsi="Times New Roman"/>
                <w:sz w:val="24"/>
                <w:szCs w:val="24"/>
              </w:rPr>
              <w:t>efectuoso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31516" w:rsidRPr="009E517B" w:rsidTr="00BD4E98">
        <w:trPr>
          <w:trHeight w:val="60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A4E77">
              <w:rPr>
                <w:rFonts w:ascii="Times New Roman" w:eastAsia="Times New Roman" w:hAnsi="Times New Roman"/>
                <w:sz w:val="24"/>
                <w:szCs w:val="24"/>
              </w:rPr>
              <w:t>CU018</w:t>
            </w:r>
          </w:p>
        </w:tc>
      </w:tr>
      <w:tr w:rsidR="00531516" w:rsidRPr="009E517B" w:rsidTr="00BD4E98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8A4E7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531516" w:rsidRPr="009E517B" w:rsidTr="00BD4E98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Recibir inventario dañado o defectuoso</w:t>
            </w:r>
            <w:r w:rsidR="00531516" w:rsidRPr="009E51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31516" w:rsidRPr="009E517B" w:rsidTr="00BD4E9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531516" w:rsidRPr="009E517B" w:rsidTr="00BD4E98">
        <w:trPr>
          <w:trHeight w:val="1167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ESCENARIO</w:t>
            </w:r>
            <w:r w:rsidR="00FA661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Devolver inventario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</w:p>
          <w:p w:rsidR="00531516" w:rsidRPr="002D6C5F" w:rsidRDefault="008A4E77" w:rsidP="00BD4E98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Devolver inventario dañado o defectuoso</w:t>
            </w:r>
            <w:r w:rsidR="00531516"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31516" w:rsidRPr="009E517B" w:rsidTr="00BD4E98">
        <w:trPr>
          <w:trHeight w:val="55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muestra que se </w:t>
            </w:r>
            <w:r w:rsidR="008A4E77">
              <w:rPr>
                <w:rFonts w:ascii="Times New Roman" w:hAnsi="Times New Roman"/>
                <w:sz w:val="24"/>
                <w:szCs w:val="24"/>
              </w:rPr>
              <w:t>devolvió el producto</w:t>
            </w:r>
          </w:p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516" w:rsidRPr="009E517B" w:rsidTr="00BD4E98">
        <w:trPr>
          <w:trHeight w:val="110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531516" w:rsidRPr="009E517B" w:rsidRDefault="00531516" w:rsidP="00BD4E98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531516" w:rsidRPr="009E517B" w:rsidRDefault="00531516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</w:t>
            </w:r>
            <w:r w:rsidR="008A4E77">
              <w:rPr>
                <w:rFonts w:ascii="Times New Roman" w:eastAsia="Times New Roman" w:hAnsi="Times New Roman" w:cs="Times New Roman"/>
                <w:sz w:val="24"/>
                <w:szCs w:val="24"/>
              </w:rPr>
              <w:t>o se muestre el devuelto del producto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1516" w:rsidRPr="009E517B" w:rsidRDefault="00531516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</w:t>
            </w:r>
            <w:r w:rsidR="008A4E77">
              <w:rPr>
                <w:rFonts w:ascii="Times New Roman" w:eastAsia="Times New Roman" w:hAnsi="Times New Roman" w:cs="Times New Roman"/>
                <w:sz w:val="24"/>
                <w:szCs w:val="24"/>
              </w:rPr>
              <w:t>no se realice el devuelto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31516" w:rsidRPr="009E517B" w:rsidTr="00BD4E98">
        <w:trPr>
          <w:trHeight w:val="53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531516" w:rsidRPr="009E517B" w:rsidTr="00BD4E98">
        <w:trPr>
          <w:trHeight w:val="4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</w:tr>
      <w:tr w:rsidR="00531516" w:rsidRPr="009E517B" w:rsidTr="00BD4E98">
        <w:trPr>
          <w:trHeight w:val="5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516" w:rsidRPr="009E517B" w:rsidRDefault="00531516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531516" w:rsidRDefault="00531516"/>
    <w:p w:rsidR="008A4E77" w:rsidRDefault="008A4E77"/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8A4E77" w:rsidRPr="009E517B" w:rsidTr="00BD4E98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8A4E77" w:rsidRPr="009E517B" w:rsidTr="00BD4E98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egistrar la salida del producto</w:t>
            </w:r>
          </w:p>
        </w:tc>
      </w:tr>
      <w:tr w:rsidR="008A4E77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Cristhian Bejarano</w:t>
            </w:r>
          </w:p>
        </w:tc>
      </w:tr>
      <w:tr w:rsidR="008A4E77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-2019</w:t>
            </w:r>
          </w:p>
        </w:tc>
      </w:tr>
      <w:tr w:rsidR="008A4E77" w:rsidRPr="009E517B" w:rsidTr="00BD4E98">
        <w:trPr>
          <w:trHeight w:val="5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8A4E77" w:rsidRPr="009E517B" w:rsidTr="00BD4E9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Usu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ario Administrador</w:t>
            </w:r>
          </w:p>
        </w:tc>
      </w:tr>
      <w:tr w:rsidR="008A4E77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8A4E77" w:rsidRPr="009E517B" w:rsidTr="00BD4E98">
        <w:trPr>
          <w:trHeight w:val="5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Registrar la salida de un producto o varios.</w:t>
            </w:r>
          </w:p>
        </w:tc>
      </w:tr>
      <w:tr w:rsidR="008A4E77" w:rsidRPr="009E517B" w:rsidTr="00BD4E98">
        <w:trPr>
          <w:trHeight w:val="60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22, CU005</w:t>
            </w:r>
          </w:p>
        </w:tc>
      </w:tr>
      <w:tr w:rsidR="008A4E77" w:rsidRPr="009E517B" w:rsidTr="00BD4E98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/>
                <w:sz w:val="24"/>
                <w:szCs w:val="24"/>
              </w:rPr>
              <w:t>022</w:t>
            </w:r>
          </w:p>
        </w:tc>
      </w:tr>
      <w:tr w:rsidR="008A4E77" w:rsidRPr="009E517B" w:rsidTr="00BD4E98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Debe a ver </w:t>
            </w:r>
            <w:r>
              <w:rPr>
                <w:rFonts w:ascii="Times New Roman" w:hAnsi="Times New Roman"/>
                <w:sz w:val="24"/>
                <w:szCs w:val="24"/>
              </w:rPr>
              <w:t>salido el producto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A4E77" w:rsidRPr="009E517B" w:rsidTr="00BD4E9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8A4E77" w:rsidRPr="009E517B" w:rsidTr="00BD4E98">
        <w:trPr>
          <w:trHeight w:val="1167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ESCENARIO</w:t>
            </w:r>
            <w:r w:rsidR="00FA661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Registrar salida del producto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</w:p>
          <w:p w:rsidR="008A4E77" w:rsidRPr="002D6C5F" w:rsidRDefault="008A4E77" w:rsidP="00BD4E98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 del producto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A4E77" w:rsidRPr="009E517B" w:rsidTr="00BD4E98">
        <w:trPr>
          <w:trHeight w:val="55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/>
                <w:sz w:val="24"/>
                <w:szCs w:val="24"/>
              </w:rPr>
              <w:t>muestra que salió un producto</w:t>
            </w:r>
          </w:p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E77" w:rsidRPr="009E517B" w:rsidTr="00BD4E98">
        <w:trPr>
          <w:trHeight w:val="110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A4E77" w:rsidRPr="009E517B" w:rsidRDefault="008A4E77" w:rsidP="00BD4E98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8A4E77" w:rsidRPr="009E517B" w:rsidRDefault="008A4E77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salida del producto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E77" w:rsidRPr="009E517B" w:rsidTr="00BD4E98">
        <w:trPr>
          <w:trHeight w:val="53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8A4E77" w:rsidRPr="009E517B" w:rsidTr="00BD4E98">
        <w:trPr>
          <w:trHeight w:val="4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</w:tr>
      <w:tr w:rsidR="008A4E77" w:rsidRPr="009E517B" w:rsidTr="00BD4E98">
        <w:trPr>
          <w:trHeight w:val="5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A4E77" w:rsidRPr="009E517B" w:rsidRDefault="008A4E77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8A4E77" w:rsidRDefault="008A4E77"/>
    <w:p w:rsidR="008D78C8" w:rsidRDefault="008D78C8"/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8D78C8" w:rsidRPr="009E517B" w:rsidTr="00BD4E98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8D78C8" w:rsidRPr="009E517B" w:rsidTr="00BD4E98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Devolver producto</w:t>
            </w:r>
          </w:p>
        </w:tc>
      </w:tr>
      <w:tr w:rsidR="008D78C8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Karen López</w:t>
            </w:r>
          </w:p>
        </w:tc>
      </w:tr>
      <w:tr w:rsidR="008D78C8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-2019</w:t>
            </w:r>
          </w:p>
        </w:tc>
      </w:tr>
      <w:tr w:rsidR="008D78C8" w:rsidRPr="009E517B" w:rsidTr="00BD4E98">
        <w:trPr>
          <w:trHeight w:val="5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8D78C8" w:rsidRPr="009E517B" w:rsidTr="00BD4E9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Proveedor</w:t>
            </w:r>
          </w:p>
        </w:tc>
      </w:tr>
      <w:tr w:rsidR="008D78C8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8D78C8" w:rsidRPr="009E517B" w:rsidTr="00BD4E98">
        <w:trPr>
          <w:trHeight w:val="5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Devolver productos defectuosos o dañados a la empresa.</w:t>
            </w:r>
          </w:p>
        </w:tc>
      </w:tr>
      <w:tr w:rsidR="008D78C8" w:rsidRPr="009E517B" w:rsidTr="00BD4E98">
        <w:trPr>
          <w:trHeight w:val="60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</w:tr>
      <w:tr w:rsidR="008D78C8" w:rsidRPr="009E517B" w:rsidTr="00BD4E98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/>
                <w:sz w:val="24"/>
                <w:szCs w:val="24"/>
              </w:rPr>
              <w:t>021</w:t>
            </w:r>
          </w:p>
        </w:tc>
      </w:tr>
      <w:tr w:rsidR="008D78C8" w:rsidRPr="009E517B" w:rsidTr="00BD4E98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 estar defectuoso o dañado el producto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D78C8" w:rsidRPr="009E517B" w:rsidTr="00BD4E9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8D78C8" w:rsidRPr="009E517B" w:rsidTr="00BD4E98">
        <w:trPr>
          <w:trHeight w:val="1167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ESCENARIO</w:t>
            </w:r>
            <w:r w:rsidR="00FA661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Devuelto del producto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</w:p>
          <w:p w:rsidR="008D78C8" w:rsidRPr="002D6C5F" w:rsidRDefault="008D78C8" w:rsidP="00BD4E98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Devolver el producto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D78C8" w:rsidRPr="009E517B" w:rsidTr="00BD4E98">
        <w:trPr>
          <w:trHeight w:val="55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/>
                <w:sz w:val="24"/>
                <w:szCs w:val="24"/>
              </w:rPr>
              <w:t>muestra que hubo una devolución.</w:t>
            </w:r>
          </w:p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8C8" w:rsidRPr="009E517B" w:rsidTr="00BD4E98">
        <w:trPr>
          <w:trHeight w:val="110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D78C8" w:rsidRPr="009E517B" w:rsidRDefault="008D78C8" w:rsidP="00BD4E98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8D78C8" w:rsidRPr="009E517B" w:rsidRDefault="008D78C8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muestre que se devolvió un producto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8C8" w:rsidRPr="009E517B" w:rsidTr="00BD4E98">
        <w:trPr>
          <w:trHeight w:val="53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8D78C8" w:rsidRPr="009E517B" w:rsidTr="00BD4E98">
        <w:trPr>
          <w:trHeight w:val="4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</w:tr>
      <w:tr w:rsidR="008D78C8" w:rsidRPr="009E517B" w:rsidTr="00BD4E98">
        <w:trPr>
          <w:trHeight w:val="5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8D78C8" w:rsidRPr="009E517B" w:rsidRDefault="008D78C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8D78C8" w:rsidRDefault="008D78C8"/>
    <w:p w:rsidR="00BD4E98" w:rsidRDefault="00BD4E98"/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BD4E98" w:rsidRPr="009E517B" w:rsidTr="00BD4E98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BD4E98" w:rsidRPr="009E517B" w:rsidTr="00BD4E98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Ingresar fecha de venta</w:t>
            </w:r>
          </w:p>
        </w:tc>
      </w:tr>
      <w:tr w:rsidR="00BD4E98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Andrés Moreno</w:t>
            </w:r>
          </w:p>
        </w:tc>
      </w:tr>
      <w:tr w:rsidR="00BD4E98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04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-2019</w:t>
            </w:r>
          </w:p>
        </w:tc>
      </w:tr>
      <w:tr w:rsidR="00BD4E98" w:rsidRPr="009E517B" w:rsidTr="00BD4E98">
        <w:trPr>
          <w:trHeight w:val="5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BD4E98" w:rsidRPr="009E517B" w:rsidTr="00BD4E9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Usuario Administrador</w:t>
            </w:r>
          </w:p>
        </w:tc>
      </w:tr>
      <w:tr w:rsidR="00BD4E98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BD4E98" w:rsidRPr="009E517B" w:rsidTr="00BD4E98">
        <w:trPr>
          <w:trHeight w:val="5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Ingresar la fecha de la venta para el historial de ventas</w:t>
            </w:r>
          </w:p>
        </w:tc>
      </w:tr>
      <w:tr w:rsidR="00BD4E98" w:rsidRPr="009E517B" w:rsidTr="00BD4E98">
        <w:trPr>
          <w:trHeight w:val="60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</w:tc>
      </w:tr>
      <w:tr w:rsidR="00BD4E98" w:rsidRPr="009E517B" w:rsidTr="00BD4E98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/>
                <w:sz w:val="24"/>
                <w:szCs w:val="24"/>
              </w:rPr>
              <w:t>009</w:t>
            </w:r>
          </w:p>
        </w:tc>
      </w:tr>
      <w:tr w:rsidR="00BD4E98" w:rsidRPr="009E517B" w:rsidTr="00BD4E98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Debe haber una venta de un producto</w:t>
            </w:r>
          </w:p>
        </w:tc>
      </w:tr>
      <w:tr w:rsidR="00BD4E98" w:rsidRPr="009E517B" w:rsidTr="00BD4E9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BD4E98" w:rsidRPr="009E517B" w:rsidTr="00BD4E98">
        <w:trPr>
          <w:trHeight w:val="1167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ESCENARIO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Venta de un producto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</w:p>
          <w:p w:rsidR="00BD4E98" w:rsidRPr="002D6C5F" w:rsidRDefault="00BD4E98" w:rsidP="00BD4E98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Vender un producto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D4E98" w:rsidRPr="009E517B" w:rsidTr="00BD4E98">
        <w:trPr>
          <w:trHeight w:val="55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 sistema muestra la fecha de la venta </w:t>
            </w:r>
          </w:p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E98" w:rsidRPr="009E517B" w:rsidTr="00BD4E98">
        <w:trPr>
          <w:trHeight w:val="110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BD4E98" w:rsidRPr="009E517B" w:rsidRDefault="00BD4E98" w:rsidP="00BD4E98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BD4E98" w:rsidRPr="009E517B" w:rsidRDefault="00BD4E98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muestre la fecha de la venta</w:t>
            </w: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E98" w:rsidRPr="009E517B" w:rsidTr="00BD4E98">
        <w:trPr>
          <w:trHeight w:val="53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Frecuente </w:t>
            </w:r>
            <w:r>
              <w:rPr>
                <w:rFonts w:ascii="Times New Roman" w:hAnsi="Times New Roman"/>
                <w:sz w:val="24"/>
                <w:szCs w:val="24"/>
              </w:rPr>
              <w:t>100 por días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D4E98" w:rsidRPr="009E517B" w:rsidTr="00BD4E98">
        <w:trPr>
          <w:trHeight w:val="4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</w:tr>
      <w:tr w:rsidR="00BD4E98" w:rsidRPr="009E517B" w:rsidTr="00BD4E98">
        <w:trPr>
          <w:trHeight w:val="5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BD4E98" w:rsidRDefault="00BD4E98"/>
    <w:p w:rsidR="00BD4E98" w:rsidRDefault="00BD4E98"/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BD4E98" w:rsidRPr="009E517B" w:rsidTr="00BD4E98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BD4E98" w:rsidRPr="009E517B" w:rsidTr="00BD4E98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Ingresar fecha de ingreso del inventario</w:t>
            </w:r>
          </w:p>
        </w:tc>
      </w:tr>
      <w:tr w:rsidR="00BD4E98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Jhonny Sepúlveda</w:t>
            </w:r>
          </w:p>
        </w:tc>
      </w:tr>
      <w:tr w:rsidR="00BD4E98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04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-2019</w:t>
            </w:r>
          </w:p>
        </w:tc>
      </w:tr>
      <w:tr w:rsidR="00BD4E98" w:rsidRPr="009E517B" w:rsidTr="00BD4E98">
        <w:trPr>
          <w:trHeight w:val="5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BD4E98" w:rsidRPr="009E517B" w:rsidTr="00BD4E9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Usuario Administrador</w:t>
            </w:r>
          </w:p>
        </w:tc>
      </w:tr>
      <w:tr w:rsidR="00BD4E98" w:rsidRPr="009E517B" w:rsidTr="00BD4E9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BD4E98" w:rsidRPr="009E517B" w:rsidTr="00BD4E98">
        <w:trPr>
          <w:trHeight w:val="5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Ingresar la fecha en que ingreso el inventario.</w:t>
            </w:r>
          </w:p>
        </w:tc>
      </w:tr>
      <w:tr w:rsidR="00BD4E98" w:rsidRPr="009E517B" w:rsidTr="00BD4E98">
        <w:trPr>
          <w:trHeight w:val="60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05</w:t>
            </w:r>
          </w:p>
        </w:tc>
      </w:tr>
      <w:tr w:rsidR="00BD4E98" w:rsidRPr="009E517B" w:rsidTr="00BD4E98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/>
                <w:sz w:val="24"/>
                <w:szCs w:val="24"/>
              </w:rPr>
              <w:t>010</w:t>
            </w:r>
          </w:p>
        </w:tc>
      </w:tr>
      <w:tr w:rsidR="00BD4E98" w:rsidRPr="009E517B" w:rsidTr="00BD4E98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sistema debe haber recibido el inventario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D4E98" w:rsidRPr="009E517B" w:rsidTr="00BD4E9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BD4E98" w:rsidRPr="009E517B" w:rsidTr="00BD4E98">
        <w:trPr>
          <w:trHeight w:val="1167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ESCENARIO Ingresar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inventario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</w:p>
          <w:p w:rsidR="00BD4E98" w:rsidRPr="002D6C5F" w:rsidRDefault="00971A39" w:rsidP="00BD4E98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la fecha de ingreso del inventario</w:t>
            </w:r>
          </w:p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D4E98" w:rsidRPr="009E517B" w:rsidTr="00BD4E98">
        <w:trPr>
          <w:trHeight w:val="55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muestra </w:t>
            </w:r>
            <w:r w:rsidR="00971A39">
              <w:rPr>
                <w:rFonts w:ascii="Times New Roman" w:hAnsi="Times New Roman"/>
                <w:sz w:val="24"/>
                <w:szCs w:val="24"/>
              </w:rPr>
              <w:t>la fecha de ingreso del inventario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E98" w:rsidRPr="009E517B" w:rsidTr="00BD4E98">
        <w:trPr>
          <w:trHeight w:val="110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BD4E98" w:rsidRPr="009E517B" w:rsidRDefault="00BD4E98" w:rsidP="00BD4E98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BD4E98" w:rsidRPr="009E517B" w:rsidRDefault="00971A39" w:rsidP="00BD4E98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muestre la fecha de ingreso</w:t>
            </w:r>
            <w:bookmarkStart w:id="1" w:name="_GoBack"/>
            <w:bookmarkEnd w:id="1"/>
            <w:r w:rsidR="00BD4E98"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E98" w:rsidRPr="009E517B" w:rsidTr="00BD4E98">
        <w:trPr>
          <w:trHeight w:val="53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BD4E98" w:rsidRPr="009E517B" w:rsidTr="00BD4E98">
        <w:trPr>
          <w:trHeight w:val="4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</w:tr>
      <w:tr w:rsidR="00BD4E98" w:rsidRPr="009E517B" w:rsidTr="00BD4E98">
        <w:trPr>
          <w:trHeight w:val="5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4E98" w:rsidRPr="009E517B" w:rsidRDefault="00BD4E98" w:rsidP="00BD4E98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BD4E98" w:rsidRDefault="00BD4E98"/>
    <w:sectPr w:rsidR="00BD4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A3683"/>
    <w:multiLevelType w:val="hybridMultilevel"/>
    <w:tmpl w:val="E1D2B94A"/>
    <w:lvl w:ilvl="0" w:tplc="C220DD3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60FA04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EEECC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A8585E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4B0D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5CD350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1A90A4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43F48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071E2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A312A"/>
    <w:multiLevelType w:val="hybridMultilevel"/>
    <w:tmpl w:val="3E5A7E58"/>
    <w:lvl w:ilvl="0" w:tplc="9AA65A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690"/>
    <w:multiLevelType w:val="hybridMultilevel"/>
    <w:tmpl w:val="5A562B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24AD"/>
    <w:multiLevelType w:val="hybridMultilevel"/>
    <w:tmpl w:val="7A56C5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15531"/>
    <w:multiLevelType w:val="hybridMultilevel"/>
    <w:tmpl w:val="2C9254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72672"/>
    <w:multiLevelType w:val="hybridMultilevel"/>
    <w:tmpl w:val="E81AA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22F1E"/>
    <w:multiLevelType w:val="hybridMultilevel"/>
    <w:tmpl w:val="83F00D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76D9D"/>
    <w:multiLevelType w:val="hybridMultilevel"/>
    <w:tmpl w:val="93E2C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C61CE"/>
    <w:multiLevelType w:val="hybridMultilevel"/>
    <w:tmpl w:val="F47266D8"/>
    <w:lvl w:ilvl="0" w:tplc="2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D5800"/>
    <w:multiLevelType w:val="hybridMultilevel"/>
    <w:tmpl w:val="FDB0DA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24F51"/>
    <w:multiLevelType w:val="hybridMultilevel"/>
    <w:tmpl w:val="ED56BF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B35141"/>
    <w:multiLevelType w:val="hybridMultilevel"/>
    <w:tmpl w:val="E974CDD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75A57"/>
    <w:multiLevelType w:val="hybridMultilevel"/>
    <w:tmpl w:val="185CE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37F7F"/>
    <w:multiLevelType w:val="hybridMultilevel"/>
    <w:tmpl w:val="9D0426E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8455D"/>
    <w:multiLevelType w:val="hybridMultilevel"/>
    <w:tmpl w:val="69C8ACEE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308C32D6"/>
    <w:multiLevelType w:val="hybridMultilevel"/>
    <w:tmpl w:val="5C661AD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C038D"/>
    <w:multiLevelType w:val="hybridMultilevel"/>
    <w:tmpl w:val="EA0A36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44B66"/>
    <w:multiLevelType w:val="hybridMultilevel"/>
    <w:tmpl w:val="FA4E3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96DE3"/>
    <w:multiLevelType w:val="hybridMultilevel"/>
    <w:tmpl w:val="509A9A42"/>
    <w:lvl w:ilvl="0" w:tplc="C4DCDDE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C2D21ED"/>
    <w:multiLevelType w:val="hybridMultilevel"/>
    <w:tmpl w:val="EDBCC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10784"/>
    <w:multiLevelType w:val="hybridMultilevel"/>
    <w:tmpl w:val="1424099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C2F14"/>
    <w:multiLevelType w:val="hybridMultilevel"/>
    <w:tmpl w:val="5D200DB8"/>
    <w:lvl w:ilvl="0" w:tplc="D146E01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A76ACB"/>
    <w:multiLevelType w:val="hybridMultilevel"/>
    <w:tmpl w:val="05A4B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718F5"/>
    <w:multiLevelType w:val="hybridMultilevel"/>
    <w:tmpl w:val="B3FC4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B6D87"/>
    <w:multiLevelType w:val="hybridMultilevel"/>
    <w:tmpl w:val="57269F5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262197"/>
    <w:multiLevelType w:val="hybridMultilevel"/>
    <w:tmpl w:val="82C663D4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76F5A7B"/>
    <w:multiLevelType w:val="hybridMultilevel"/>
    <w:tmpl w:val="CCEC2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27F59"/>
    <w:multiLevelType w:val="hybridMultilevel"/>
    <w:tmpl w:val="1696C478"/>
    <w:lvl w:ilvl="0" w:tplc="2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91AC1"/>
    <w:multiLevelType w:val="hybridMultilevel"/>
    <w:tmpl w:val="DAC20408"/>
    <w:lvl w:ilvl="0" w:tplc="D3B8F7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51E4A"/>
    <w:multiLevelType w:val="hybridMultilevel"/>
    <w:tmpl w:val="C75001AC"/>
    <w:lvl w:ilvl="0" w:tplc="1F14BC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3"/>
  </w:num>
  <w:num w:numId="3">
    <w:abstractNumId w:val="3"/>
  </w:num>
  <w:num w:numId="4">
    <w:abstractNumId w:val="2"/>
  </w:num>
  <w:num w:numId="5">
    <w:abstractNumId w:val="33"/>
  </w:num>
  <w:num w:numId="6">
    <w:abstractNumId w:val="0"/>
  </w:num>
  <w:num w:numId="7">
    <w:abstractNumId w:val="9"/>
  </w:num>
  <w:num w:numId="8">
    <w:abstractNumId w:val="5"/>
  </w:num>
  <w:num w:numId="9">
    <w:abstractNumId w:val="31"/>
  </w:num>
  <w:num w:numId="10">
    <w:abstractNumId w:val="22"/>
  </w:num>
  <w:num w:numId="11">
    <w:abstractNumId w:val="30"/>
  </w:num>
  <w:num w:numId="12">
    <w:abstractNumId w:val="14"/>
  </w:num>
  <w:num w:numId="13">
    <w:abstractNumId w:val="24"/>
  </w:num>
  <w:num w:numId="14">
    <w:abstractNumId w:val="21"/>
  </w:num>
  <w:num w:numId="15">
    <w:abstractNumId w:val="36"/>
  </w:num>
  <w:num w:numId="16">
    <w:abstractNumId w:val="17"/>
  </w:num>
  <w:num w:numId="17">
    <w:abstractNumId w:val="32"/>
  </w:num>
  <w:num w:numId="18">
    <w:abstractNumId w:val="29"/>
  </w:num>
  <w:num w:numId="19">
    <w:abstractNumId w:val="25"/>
  </w:num>
  <w:num w:numId="20">
    <w:abstractNumId w:val="15"/>
  </w:num>
  <w:num w:numId="21">
    <w:abstractNumId w:val="10"/>
  </w:num>
  <w:num w:numId="22">
    <w:abstractNumId w:val="28"/>
  </w:num>
  <w:num w:numId="23">
    <w:abstractNumId w:val="12"/>
  </w:num>
  <w:num w:numId="24">
    <w:abstractNumId w:val="20"/>
  </w:num>
  <w:num w:numId="25">
    <w:abstractNumId w:val="18"/>
  </w:num>
  <w:num w:numId="26">
    <w:abstractNumId w:val="26"/>
  </w:num>
  <w:num w:numId="27">
    <w:abstractNumId w:val="7"/>
  </w:num>
  <w:num w:numId="28">
    <w:abstractNumId w:val="16"/>
  </w:num>
  <w:num w:numId="29">
    <w:abstractNumId w:val="1"/>
  </w:num>
  <w:num w:numId="30">
    <w:abstractNumId w:val="35"/>
  </w:num>
  <w:num w:numId="31">
    <w:abstractNumId w:val="13"/>
  </w:num>
  <w:num w:numId="32">
    <w:abstractNumId w:val="34"/>
  </w:num>
  <w:num w:numId="33">
    <w:abstractNumId w:val="27"/>
  </w:num>
  <w:num w:numId="34">
    <w:abstractNumId w:val="4"/>
  </w:num>
  <w:num w:numId="35">
    <w:abstractNumId w:val="11"/>
  </w:num>
  <w:num w:numId="36">
    <w:abstractNumId w:val="19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6F"/>
    <w:rsid w:val="00150154"/>
    <w:rsid w:val="001C592B"/>
    <w:rsid w:val="002D6C5F"/>
    <w:rsid w:val="00300C6D"/>
    <w:rsid w:val="00375CBC"/>
    <w:rsid w:val="00376F5D"/>
    <w:rsid w:val="00531516"/>
    <w:rsid w:val="008A4E77"/>
    <w:rsid w:val="008D78C8"/>
    <w:rsid w:val="00910992"/>
    <w:rsid w:val="00971A39"/>
    <w:rsid w:val="00AC5AEA"/>
    <w:rsid w:val="00BD4E98"/>
    <w:rsid w:val="00F55A6F"/>
    <w:rsid w:val="00FA6616"/>
    <w:rsid w:val="00F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0F15"/>
  <w15:chartTrackingRefBased/>
  <w15:docId w15:val="{7E0644EE-8E7F-48FE-B411-2C5C80BC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A6F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55A6F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A6F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5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A6F"/>
    <w:rPr>
      <w:rFonts w:ascii="Calibri" w:eastAsia="Calibri" w:hAnsi="Calibri" w:cs="Arial"/>
      <w:b/>
      <w:color w:val="262626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55A6F"/>
    <w:rPr>
      <w:rFonts w:ascii="Calibri" w:eastAsia="Calibri" w:hAnsi="Calibri" w:cs="Arial"/>
      <w:color w:val="26262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55A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amulticolor-nfasis11">
    <w:name w:val="Lista multicolor - Énfasis 11"/>
    <w:basedOn w:val="Normal"/>
    <w:uiPriority w:val="34"/>
    <w:qFormat/>
    <w:rsid w:val="00F55A6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55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5A6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55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A6F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A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A6F"/>
    <w:rPr>
      <w:rFonts w:ascii="Lucida Grande" w:eastAsia="Calibri" w:hAnsi="Lucida Grande" w:cs="Lucida Grande"/>
      <w:sz w:val="18"/>
      <w:szCs w:val="18"/>
    </w:rPr>
  </w:style>
  <w:style w:type="character" w:customStyle="1" w:styleId="EncabezadoCar1">
    <w:name w:val="Encabezado Car1"/>
    <w:rsid w:val="00F55A6F"/>
    <w:rPr>
      <w:rFonts w:ascii="Calibri" w:eastAsia="Calibri" w:hAnsi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55A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55A6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F55A6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5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55A6F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55A6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55A6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55A6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55A6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55A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30</Pages>
  <Words>3206</Words>
  <Characters>17633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2019-04-02T22:07:00Z</dcterms:created>
  <dcterms:modified xsi:type="dcterms:W3CDTF">2019-04-04T20:55:00Z</dcterms:modified>
</cp:coreProperties>
</file>