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A6F" w:rsidRPr="009E517B" w:rsidRDefault="00F55A6F" w:rsidP="00F55A6F">
      <w:pPr>
        <w:pStyle w:val="Ttulo1"/>
        <w:shd w:val="clear" w:color="auto" w:fill="FFFFFF" w:themeFill="background1"/>
        <w:jc w:val="left"/>
        <w:rPr>
          <w:rFonts w:ascii="Times New Roman" w:hAnsi="Times New Roman" w:cs="Times New Roman"/>
          <w:b w:val="0"/>
          <w:sz w:val="24"/>
        </w:rPr>
      </w:pPr>
      <w:bookmarkStart w:id="0" w:name="_Toc4963180"/>
      <w:r w:rsidRPr="009E517B">
        <w:rPr>
          <w:rFonts w:ascii="Times New Roman" w:hAnsi="Times New Roman" w:cs="Times New Roman"/>
          <w:b w:val="0"/>
          <w:sz w:val="24"/>
        </w:rPr>
        <w:t>CASOS DE USO EXTENDIDO</w:t>
      </w:r>
      <w:bookmarkEnd w:id="0"/>
      <w:r w:rsidRPr="009E517B">
        <w:rPr>
          <w:rFonts w:ascii="Times New Roman" w:hAnsi="Times New Roman" w:cs="Times New Roman"/>
          <w:b w:val="0"/>
          <w:sz w:val="24"/>
        </w:rPr>
        <w:t xml:space="preserve"> </w:t>
      </w: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Iniciar sesión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ingresar sus datos para iniciar sesión en el sistema.</w:t>
            </w:r>
          </w:p>
        </w:tc>
      </w:tr>
      <w:tr w:rsidR="00F55A6F" w:rsidRPr="009E517B" w:rsidTr="002C3FC6">
        <w:trPr>
          <w:trHeight w:val="59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CU003</w:t>
            </w:r>
          </w:p>
        </w:tc>
      </w:tr>
      <w:tr w:rsidR="00F55A6F" w:rsidRPr="009E517B" w:rsidTr="002C3FC6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RF006</w:t>
            </w:r>
          </w:p>
        </w:tc>
      </w:tr>
      <w:tr w:rsidR="00F55A6F" w:rsidRPr="009E517B" w:rsidTr="002C3FC6">
        <w:trPr>
          <w:trHeight w:val="74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usuario debe haber generado la creación y registro 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Secuencia Normal (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Iniciar Sesión. </w:t>
            </w:r>
          </w:p>
          <w:p w:rsidR="00F55A6F" w:rsidRPr="009E517B" w:rsidRDefault="00F55A6F" w:rsidP="002C3FC6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Se mostrará una interfaz con 2 casillas llamadas: Usuario y Password </w:t>
            </w:r>
          </w:p>
          <w:p w:rsidR="00F55A6F" w:rsidRPr="009E517B" w:rsidRDefault="00F55A6F" w:rsidP="002C3FC6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registra los datos en las 2 casillas.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3.Se realiza la verificación de los datos, si son correctos se le otorga al usuario el acceso y con ello los privilegios correspondientes al perfil con el cual se ingresó. </w:t>
            </w:r>
          </w:p>
        </w:tc>
      </w:tr>
      <w:tr w:rsidR="00F55A6F" w:rsidRPr="009E517B" w:rsidTr="002C3FC6">
        <w:trPr>
          <w:trHeight w:val="103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inicio.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68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0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CU002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Crear Usuario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6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53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91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registrar sus datos para realizar la creación de este.</w:t>
            </w:r>
          </w:p>
        </w:tc>
      </w:tr>
      <w:tr w:rsidR="00F55A6F" w:rsidRPr="009E517B" w:rsidTr="002C3FC6">
        <w:trPr>
          <w:trHeight w:val="75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CU001, CU003, CU004</w:t>
            </w:r>
          </w:p>
        </w:tc>
      </w:tr>
      <w:tr w:rsidR="00F55A6F" w:rsidRPr="009E517B" w:rsidTr="002C3FC6">
        <w:trPr>
          <w:trHeight w:val="764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RF001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tiene que haber registrado sus datos.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ESCENARIO Crear Usuario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1.Se mostrará una interfaz con 6 casillas llamadas Documento, Tipo Usuario, Nombre, Apellido, Tel y Email.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2.El usuario deberá registrar los datos requeridos en las casillas.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 Si todos los datos están completos se realizará la creación del usuario.     </w:t>
            </w:r>
          </w:p>
        </w:tc>
      </w:tr>
      <w:tr w:rsidR="00F55A6F" w:rsidRPr="009E517B" w:rsidTr="002C3FC6">
        <w:trPr>
          <w:trHeight w:val="78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deberá mostrar la interfaz de Registro.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61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1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el sistema no guarde los datos registrados y no se realice la creación del usuario.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CU003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Registrar 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58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67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Lo que el usuario debe hacer para registrarse.</w:t>
            </w:r>
          </w:p>
        </w:tc>
      </w:tr>
      <w:tr w:rsidR="00F55A6F" w:rsidRPr="009E517B" w:rsidTr="002C3FC6">
        <w:trPr>
          <w:trHeight w:val="760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CU002, CU004, CU001</w:t>
            </w:r>
          </w:p>
        </w:tc>
      </w:tr>
      <w:tr w:rsidR="00F55A6F" w:rsidRPr="009E517B" w:rsidTr="002C3FC6">
        <w:trPr>
          <w:trHeight w:val="742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RF002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Debe haber ingresado sus datos, creado su password y realizado la creación del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uso”)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Registrar Usuario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1.Se mostrará una interfaz con 3 casillas llamadas Documento, Tipo Usuario y Password.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2.El usuario debe registrar los datos requeridos en las casillas.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3.Se realizará la verificación de los datos, si son correctos se le otorgara al usuario el registro al sistema </w:t>
            </w:r>
            <w:r w:rsidRPr="009E517B">
              <w:rPr>
                <w:rFonts w:ascii="Times New Roman" w:hAnsi="Times New Roman"/>
                <w:sz w:val="24"/>
                <w:szCs w:val="24"/>
              </w:rPr>
              <w:t xml:space="preserve">y con ello los privilegios correspondientes al tipo usuario con el cual se registró. 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68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inicio.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833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0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72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CU004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Crear Password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Se deberá crear un password para poder registrase en el sistema.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CU008 </w:t>
            </w:r>
          </w:p>
        </w:tc>
        <w:bookmarkStart w:id="1" w:name="_GoBack"/>
        <w:bookmarkEnd w:id="1"/>
      </w:tr>
      <w:tr w:rsidR="00F55A6F" w:rsidRPr="009E517B" w:rsidTr="002C3FC6">
        <w:trPr>
          <w:trHeight w:val="769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RF010 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haber realizado el registro de los datos requeridos.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producto: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1.Se mostrará una interfaz con 2 casillas llamadas Crear Password y Verificar Password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2.El usuario deberá realizar la creación y verificación del password.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3.Se 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verificarán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que los datos sean correctos y coincidan para poder realizar la creación del password.</w:t>
            </w:r>
          </w:p>
        </w:tc>
      </w:tr>
      <w:tr w:rsidR="00F55A6F" w:rsidRPr="009E517B" w:rsidTr="002C3FC6">
        <w:trPr>
          <w:trHeight w:val="67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Registro.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7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1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CU005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Ingresar Inventario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65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62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Administrador y Administrador de Inventarios, ingresara al inventario.</w:t>
            </w:r>
          </w:p>
        </w:tc>
      </w:tr>
      <w:tr w:rsidR="00F55A6F" w:rsidRPr="009E517B" w:rsidTr="002C3FC6">
        <w:trPr>
          <w:trHeight w:val="878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2C3FC6">
        <w:trPr>
          <w:trHeight w:val="851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RF010 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usuario debe haberse registrado y creado un inventario. 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2C3FC6">
        <w:trPr>
          <w:trHeight w:val="193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Inventario: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1.Debe registrase para poder ingresar a la interfaz de inicio.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2.En la interfaz de Inicio se encontrará con un campo o botón llamado inventario.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3.El usuario debe seleccionar el campo o botón para poder ingresar al inventario  </w:t>
            </w:r>
          </w:p>
        </w:tc>
      </w:tr>
      <w:tr w:rsidR="00F55A6F" w:rsidRPr="009E517B" w:rsidTr="002C3FC6">
        <w:trPr>
          <w:trHeight w:val="82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Inventario.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88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1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ingrese a la interfaz de Inventario.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CU006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Actualizar Datos del Usuario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Los pasos para realizar la actualización de un usuario.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2C3FC6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RF004</w:t>
            </w:r>
          </w:p>
        </w:tc>
      </w:tr>
      <w:tr w:rsidR="00F55A6F" w:rsidRPr="009E517B" w:rsidTr="002C3FC6">
        <w:trPr>
          <w:trHeight w:val="72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Se debe haber realizado la creación de un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Actualizar Datos del Usuario: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1.El usuario deberá ingresar a la interfaz de Usuario.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2.En la interfaz de usuario deberá seleccionar la opción de Actualizar.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3.Esta opción lo enviara a la interfaz de Registro Usuario para que actualice los datos necesarios.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4.Despues de realizar la actualización de los datos seleccionara la opción de Guardar </w:t>
            </w:r>
            <w:proofErr w:type="gramStart"/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para  registrar</w:t>
            </w:r>
            <w:proofErr w:type="gramEnd"/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los cambios realizados.</w:t>
            </w:r>
          </w:p>
        </w:tc>
      </w:tr>
      <w:tr w:rsidR="00F55A6F" w:rsidRPr="009E517B" w:rsidTr="002C3FC6">
        <w:trPr>
          <w:trHeight w:val="6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Usuario. 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5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2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actualice los datos registrados por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CU007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Eliminar Datos del Usuario.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6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Los pasos que se deben realizar para eliminarlos datos de un usuario. 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CU001</w:t>
            </w:r>
          </w:p>
        </w:tc>
      </w:tr>
      <w:tr w:rsidR="00F55A6F" w:rsidRPr="009E517B" w:rsidTr="002C3FC6">
        <w:trPr>
          <w:trHeight w:val="833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RF003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Se debe haber realizado la creación de un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Eliminar Datos del Usuario.: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1.El usuario deberá ingresar a la interfaz de Usuario.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2.En la interfaz de usuario deberá seleccionar la opción de Eliminar.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3.Esta opción lo enviara a la interfaz de Registro Usuario para que elimine los datos seleccionados o eliminar el 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usuario.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4.Despues de eliminar los datos seleccionados o el usuario seleccionara la opción de Guardar o 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Aceptar para registrar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los cambios realizados o eliminar el usuario.</w:t>
            </w:r>
          </w:p>
        </w:tc>
      </w:tr>
      <w:tr w:rsidR="00F55A6F" w:rsidRPr="009E517B" w:rsidTr="002C3FC6">
        <w:trPr>
          <w:trHeight w:val="49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Usuario.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61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3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elimine los datos o no elimine a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626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CU008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Ingresar Producto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Los pasos que se deben realizar para ingresar un producto. 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CU005</w:t>
            </w:r>
          </w:p>
        </w:tc>
      </w:tr>
      <w:tr w:rsidR="00F55A6F" w:rsidRPr="009E517B" w:rsidTr="002C3FC6">
        <w:trPr>
          <w:trHeight w:val="743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RF014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El usuario debe haberse registrado al sistema.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Normal 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166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Crear Inventario: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1.Ingresar a la interfaz de Inventario.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2.Alli el usuario encontrara que el inventario ya está creado, lo que tiene que hacer el usuario es empezar a registrar los datos. </w:t>
            </w:r>
          </w:p>
        </w:tc>
      </w:tr>
      <w:tr w:rsidR="00F55A6F" w:rsidRPr="009E517B" w:rsidTr="002C3FC6">
        <w:trPr>
          <w:trHeight w:val="58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Inventario.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68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3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CU009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Crear Inventario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15-03-2019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8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Los pasos que se deben realizar para Crear Inventario. 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CU008</w:t>
            </w:r>
          </w:p>
        </w:tc>
      </w:tr>
      <w:tr w:rsidR="00F55A6F" w:rsidRPr="009E517B" w:rsidTr="002C3FC6">
        <w:trPr>
          <w:trHeight w:val="6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RF010</w:t>
            </w:r>
          </w:p>
        </w:tc>
      </w:tr>
      <w:tr w:rsidR="00F55A6F" w:rsidRPr="009E517B" w:rsidTr="002C3FC6">
        <w:trPr>
          <w:trHeight w:val="8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usuario debe haber ingresado a la interfaz Inventario. 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F55A6F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Secuencia Normal 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190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producto: </w:t>
            </w:r>
          </w:p>
          <w:p w:rsidR="00F55A6F" w:rsidRPr="009E517B" w:rsidRDefault="00F55A6F" w:rsidP="002C3FC6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Debe a ver creado un campo de inventario.  </w:t>
            </w:r>
          </w:p>
          <w:p w:rsidR="00F55A6F" w:rsidRPr="009E517B" w:rsidRDefault="00F55A6F" w:rsidP="002C3FC6">
            <w:pPr>
              <w:numPr>
                <w:ilvl w:val="0"/>
                <w:numId w:val="29"/>
              </w:numPr>
              <w:shd w:val="clear" w:color="auto" w:fill="FFFFFF" w:themeFill="background1"/>
              <w:spacing w:after="96" w:line="259" w:lineRule="auto"/>
              <w:ind w:hanging="240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Luego de a ver creado el inventario podrá registrar el producto que desee.</w:t>
            </w:r>
            <w:r w:rsidRPr="009E517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12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4. El sistema verifica los datos ingresados por el usuario y los guarde satisfactoriamente. </w:t>
            </w:r>
          </w:p>
        </w:tc>
      </w:tr>
      <w:tr w:rsidR="00F55A6F" w:rsidRPr="009E517B" w:rsidTr="002C3FC6">
        <w:trPr>
          <w:trHeight w:val="83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El sistema debe mostrar la interfaz de inicio. 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68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3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los datos registrados por el usuario.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Sin comentario. 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CU010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Características del producto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las características del producto.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CU009</w:t>
            </w:r>
          </w:p>
        </w:tc>
      </w:tr>
      <w:tr w:rsidR="00F55A6F" w:rsidRPr="009E517B" w:rsidTr="002C3FC6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RF012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 un producto al inventario.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ESCENARIO Ingresar características del producto: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características del producto.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Guardar lo ingresado.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 que fue escrito.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CU011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Actualizar producto.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517B">
              <w:rPr>
                <w:rFonts w:ascii="Times New Roman" w:hAnsi="Times New Roman"/>
                <w:sz w:val="24"/>
                <w:szCs w:val="24"/>
              </w:rPr>
              <w:t>Jhonny</w:t>
            </w:r>
            <w:proofErr w:type="spellEnd"/>
            <w:r w:rsidRPr="009E517B">
              <w:rPr>
                <w:rFonts w:ascii="Times New Roman" w:hAnsi="Times New Roman"/>
                <w:sz w:val="24"/>
                <w:szCs w:val="24"/>
              </w:rPr>
              <w:t xml:space="preserve"> Sepúlveda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Actualizar producto si hay cambios.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2C3FC6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RF014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Debe a ver ingresado un producto y las </w:t>
            </w:r>
            <w:proofErr w:type="spellStart"/>
            <w:r w:rsidRPr="009E517B">
              <w:rPr>
                <w:rFonts w:ascii="Times New Roman" w:hAnsi="Times New Roman"/>
                <w:sz w:val="24"/>
                <w:szCs w:val="24"/>
              </w:rPr>
              <w:t>caracteristicas</w:t>
            </w:r>
            <w:proofErr w:type="spellEnd"/>
            <w:r w:rsidRPr="009E517B">
              <w:rPr>
                <w:rFonts w:ascii="Times New Roman" w:hAnsi="Times New Roman"/>
                <w:sz w:val="24"/>
                <w:szCs w:val="24"/>
              </w:rPr>
              <w:t xml:space="preserve"> al inventario.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”)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1356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Actualizar producto: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actualización del producto.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Guardar lo actualizado.</w:t>
            </w:r>
          </w:p>
        </w:tc>
      </w:tr>
      <w:tr w:rsidR="00F55A6F" w:rsidRPr="009E517B" w:rsidTr="002C3FC6">
        <w:trPr>
          <w:trHeight w:val="73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1201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 que fue escrito.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CU012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Eliminar producto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Andrés Moreno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Poder eliminar un producto del inventario.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2C3FC6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RF014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Que no haya más productos para consumir.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”)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Eliminar producto: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inventario.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borrar.</w:t>
            </w:r>
          </w:p>
          <w:p w:rsidR="00F55A6F" w:rsidRPr="009E517B" w:rsidRDefault="00F55A6F" w:rsidP="002C3FC6">
            <w:pPr>
              <w:pStyle w:val="Prrafodelista"/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Un mensaje que diga du producto se ha borrado.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886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borre el producto.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CU013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Clasificar los productos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Clasificar producto para tener mejor control.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2C3FC6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RF014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 un producto al inventario.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Secuencia Normal (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Clasificar los productos: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características del producto.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Clasificarlos por tipo de producto.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80 veces por día.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Alta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CU014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Manejar flujo de los productos.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Cristhian Bejarano.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 xml:space="preserve">Ingreso de lo que </w:t>
            </w:r>
            <w:proofErr w:type="spellStart"/>
            <w:r w:rsidRPr="009E517B">
              <w:rPr>
                <w:rFonts w:ascii="Times New Roman" w:hAnsi="Times New Roman"/>
                <w:sz w:val="24"/>
                <w:szCs w:val="24"/>
              </w:rPr>
              <w:t>mas</w:t>
            </w:r>
            <w:proofErr w:type="spellEnd"/>
            <w:r w:rsidRPr="009E517B">
              <w:rPr>
                <w:rFonts w:ascii="Times New Roman" w:hAnsi="Times New Roman"/>
                <w:sz w:val="24"/>
                <w:szCs w:val="24"/>
              </w:rPr>
              <w:t xml:space="preserve"> se vende lo que menos se vende.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CU005</w:t>
            </w:r>
          </w:p>
        </w:tc>
      </w:tr>
      <w:tr w:rsidR="00F55A6F" w:rsidRPr="009E517B" w:rsidTr="002C3FC6">
        <w:trPr>
          <w:trHeight w:val="634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RF014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 un producto al inventario.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Manejo de flujo de productos: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>1.</w:t>
            </w: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Ingresar al inventario.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2.Revisar cada mes que se vende </w:t>
            </w:r>
            <w:proofErr w:type="spellStart"/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mas</w:t>
            </w:r>
            <w:proofErr w:type="spellEnd"/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y que no. 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6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la interfaz de inicio.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796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6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usuario no consulte él sistema.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F55A6F" w:rsidRPr="009E517B" w:rsidTr="002C3FC6">
        <w:trPr>
          <w:trHeight w:val="58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CU015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reporte de ventas.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Karen López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Cada mes se podrá realizar un reporte de sus ventas.</w:t>
            </w:r>
          </w:p>
        </w:tc>
      </w:tr>
      <w:tr w:rsidR="00F55A6F" w:rsidRPr="009E517B" w:rsidTr="002C3FC6">
        <w:trPr>
          <w:trHeight w:val="75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CU001</w:t>
            </w:r>
          </w:p>
        </w:tc>
      </w:tr>
      <w:tr w:rsidR="00F55A6F" w:rsidRPr="009E517B" w:rsidTr="002C3FC6">
        <w:trPr>
          <w:trHeight w:val="679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RF006</w:t>
            </w:r>
          </w:p>
        </w:tc>
      </w:tr>
      <w:tr w:rsidR="00F55A6F" w:rsidRPr="009E517B" w:rsidTr="002C3FC6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Vender productos.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1293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Reporte de ventas: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Vender productos y usar el sistema.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Cada mes sacar el reporte de ventas.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652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el reporte cada mes.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6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7"/>
              </w:numPr>
              <w:shd w:val="clear" w:color="auto" w:fill="FFFFFF" w:themeFill="background1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Que el sistema no muestre el reporte completo.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F55A6F" w:rsidRPr="009E517B" w:rsidTr="002C3FC6">
        <w:trPr>
          <w:trHeight w:val="77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Medio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CU016</w:t>
            </w:r>
          </w:p>
        </w:tc>
      </w:tr>
      <w:tr w:rsidR="00F55A6F" w:rsidRPr="009E517B" w:rsidTr="002C3FC6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reporte de ventas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Cristhian Bejarano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Ver las ganancias de cada mes.</w:t>
            </w:r>
          </w:p>
        </w:tc>
      </w:tr>
      <w:tr w:rsidR="00F55A6F" w:rsidRPr="009E517B" w:rsidTr="002C3FC6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CU001</w:t>
            </w:r>
          </w:p>
        </w:tc>
      </w:tr>
      <w:tr w:rsidR="00F55A6F" w:rsidRPr="009E517B" w:rsidTr="002C3FC6">
        <w:trPr>
          <w:trHeight w:val="742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RF006</w:t>
            </w:r>
          </w:p>
        </w:tc>
      </w:tr>
      <w:tr w:rsidR="00F55A6F" w:rsidRPr="009E517B" w:rsidTr="002C3FC6">
        <w:trPr>
          <w:trHeight w:val="6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vendido y guardado las ventas.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”) </w:t>
            </w:r>
          </w:p>
        </w:tc>
      </w:tr>
      <w:tr w:rsidR="00F55A6F" w:rsidRPr="009E517B" w:rsidTr="002C3FC6">
        <w:trPr>
          <w:trHeight w:val="127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reporte de ventas: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Guardar las ventas.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Ver el reporte de ganancias cada mes.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103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reporte cada mes.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103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no guarden.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</w:t>
            </w:r>
          </w:p>
        </w:tc>
      </w:tr>
      <w:tr w:rsidR="00F55A6F" w:rsidRPr="009E517B" w:rsidTr="002C3FC6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</w:tr>
      <w:tr w:rsidR="00F55A6F" w:rsidRPr="009E517B" w:rsidTr="002C3FC6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p w:rsidR="00F55A6F" w:rsidRPr="009E517B" w:rsidRDefault="00F55A6F" w:rsidP="00F55A6F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55A6F" w:rsidRPr="009E517B" w:rsidTr="002C3FC6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CU017</w:t>
            </w:r>
          </w:p>
        </w:tc>
      </w:tr>
      <w:tr w:rsidR="00F55A6F" w:rsidRPr="009E517B" w:rsidTr="002C3FC6">
        <w:trPr>
          <w:trHeight w:val="4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right="27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Reporte historial de ventas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Johan Vergara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>15-03-2019</w:t>
            </w:r>
          </w:p>
        </w:tc>
      </w:tr>
      <w:tr w:rsidR="00F55A6F" w:rsidRPr="009E517B" w:rsidTr="002C3FC6">
        <w:trPr>
          <w:trHeight w:val="5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Versión 1. </w:t>
            </w:r>
          </w:p>
        </w:tc>
      </w:tr>
      <w:tr w:rsidR="00F55A6F" w:rsidRPr="009E517B" w:rsidTr="002C3FC6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Usuario </w:t>
            </w:r>
          </w:p>
        </w:tc>
      </w:tr>
      <w:tr w:rsidR="00F55A6F" w:rsidRPr="009E517B" w:rsidTr="002C3FC6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Primario </w:t>
            </w:r>
          </w:p>
        </w:tc>
      </w:tr>
      <w:tr w:rsidR="00F55A6F" w:rsidRPr="009E517B" w:rsidTr="002C3FC6">
        <w:trPr>
          <w:trHeight w:val="5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Ingresar las características del producto.</w:t>
            </w:r>
          </w:p>
        </w:tc>
      </w:tr>
      <w:tr w:rsidR="00F55A6F" w:rsidRPr="009E517B" w:rsidTr="002C3FC6">
        <w:trPr>
          <w:trHeight w:val="60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CU001</w:t>
            </w:r>
          </w:p>
        </w:tc>
      </w:tr>
      <w:tr w:rsidR="00F55A6F" w:rsidRPr="009E517B" w:rsidTr="002C3FC6">
        <w:trPr>
          <w:trHeight w:val="58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RF006</w:t>
            </w:r>
          </w:p>
        </w:tc>
      </w:tr>
      <w:tr w:rsidR="00F55A6F" w:rsidRPr="009E517B" w:rsidTr="002C3FC6">
        <w:trPr>
          <w:trHeight w:val="5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Debe a ver ingresados productos vendidos.</w:t>
            </w:r>
          </w:p>
        </w:tc>
      </w:tr>
      <w:tr w:rsidR="00F55A6F" w:rsidRPr="009E517B" w:rsidTr="002C3FC6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ind w:left="2" w:right="13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Secuencia Normal 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(“</w:t>
            </w:r>
            <w:r w:rsidRPr="00F55A6F">
              <w:rPr>
                <w:rFonts w:ascii="Times New Roman" w:eastAsia="Times New Roman" w:hAnsi="Times New Roman"/>
                <w:sz w:val="24"/>
                <w:szCs w:val="24"/>
              </w:rPr>
              <w:t>En la cual se presenta la secuencia normal de realización del caso de uso</w:t>
            </w:r>
            <w:r w:rsidRPr="00F55A6F">
              <w:rPr>
                <w:rFonts w:ascii="Times New Roman" w:eastAsia="Times New Roman" w:hAnsi="Times New Roman"/>
                <w:b/>
                <w:sz w:val="24"/>
                <w:szCs w:val="24"/>
              </w:rPr>
              <w:t>”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) </w:t>
            </w:r>
          </w:p>
        </w:tc>
      </w:tr>
      <w:tr w:rsidR="00F55A6F" w:rsidRPr="009E517B" w:rsidTr="002C3FC6">
        <w:trPr>
          <w:trHeight w:val="1167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96" w:line="259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ESCENARIO Ingresar características del producto: 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producto al inventario.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4"/>
              </w:numPr>
              <w:shd w:val="clear" w:color="auto" w:fill="FFFFFF" w:themeFill="background1"/>
              <w:spacing w:after="96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hAnsi="Times New Roman" w:cs="Times New Roman"/>
                <w:sz w:val="24"/>
                <w:szCs w:val="24"/>
              </w:rPr>
              <w:t>Revisar cada mes el registro.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55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Postcondición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1" w:line="238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El sistema muestra reporte cada mes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5A6F" w:rsidRPr="009E517B" w:rsidTr="002C3FC6">
        <w:trPr>
          <w:trHeight w:val="1102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55A6F" w:rsidRPr="009E517B" w:rsidRDefault="00F55A6F" w:rsidP="002C3FC6">
            <w:p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Excepciones    </w:t>
            </w: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el sistema no guarde lo que fue escrito.</w:t>
            </w:r>
          </w:p>
          <w:p w:rsidR="00F55A6F" w:rsidRPr="009E517B" w:rsidRDefault="00F55A6F" w:rsidP="002C3FC6">
            <w:pPr>
              <w:pStyle w:val="Prrafodelista"/>
              <w:numPr>
                <w:ilvl w:val="0"/>
                <w:numId w:val="35"/>
              </w:numPr>
              <w:shd w:val="clear" w:color="auto" w:fill="FFFFFF" w:themeFill="background1"/>
              <w:spacing w:after="51" w:line="24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 w:cs="Times New Roman"/>
                <w:sz w:val="24"/>
                <w:szCs w:val="24"/>
              </w:rPr>
              <w:t>Que los datos se borren.</w:t>
            </w:r>
          </w:p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55A6F" w:rsidRPr="009E517B" w:rsidTr="002C3FC6">
        <w:trPr>
          <w:trHeight w:val="535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Frecuente 1 ves por cada mes.</w:t>
            </w:r>
          </w:p>
        </w:tc>
      </w:tr>
      <w:tr w:rsidR="00F55A6F" w:rsidRPr="009E517B" w:rsidTr="002C3FC6">
        <w:trPr>
          <w:trHeight w:val="4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Media</w:t>
            </w:r>
          </w:p>
        </w:tc>
      </w:tr>
      <w:tr w:rsidR="00F55A6F" w:rsidRPr="009E517B" w:rsidTr="002C3FC6">
        <w:trPr>
          <w:trHeight w:val="58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55A6F" w:rsidRPr="009E517B" w:rsidRDefault="00F55A6F" w:rsidP="002C3FC6">
            <w:pPr>
              <w:shd w:val="clear" w:color="auto" w:fill="FFFFFF" w:themeFill="background1"/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E517B">
              <w:rPr>
                <w:rFonts w:ascii="Times New Roman" w:hAnsi="Times New Roman"/>
                <w:sz w:val="24"/>
                <w:szCs w:val="24"/>
              </w:rPr>
              <w:t>Sin comentarios</w:t>
            </w:r>
          </w:p>
        </w:tc>
      </w:tr>
    </w:tbl>
    <w:p w:rsidR="00375CBC" w:rsidRDefault="00375CBC"/>
    <w:sectPr w:rsidR="00375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A3683"/>
    <w:multiLevelType w:val="hybridMultilevel"/>
    <w:tmpl w:val="E1D2B94A"/>
    <w:lvl w:ilvl="0" w:tplc="C220DD3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0FA04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EEECC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8585E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4B0D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5CD35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1A90A4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43F48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071E2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312A"/>
    <w:multiLevelType w:val="hybridMultilevel"/>
    <w:tmpl w:val="3E5A7E58"/>
    <w:lvl w:ilvl="0" w:tplc="9AA65A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690"/>
    <w:multiLevelType w:val="hybridMultilevel"/>
    <w:tmpl w:val="5A562B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24AD"/>
    <w:multiLevelType w:val="hybridMultilevel"/>
    <w:tmpl w:val="7A56C5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15531"/>
    <w:multiLevelType w:val="hybridMultilevel"/>
    <w:tmpl w:val="2C9254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72672"/>
    <w:multiLevelType w:val="hybridMultilevel"/>
    <w:tmpl w:val="E81AA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22F1E"/>
    <w:multiLevelType w:val="hybridMultilevel"/>
    <w:tmpl w:val="83F00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76D9D"/>
    <w:multiLevelType w:val="hybridMultilevel"/>
    <w:tmpl w:val="93E2C6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C61CE"/>
    <w:multiLevelType w:val="hybridMultilevel"/>
    <w:tmpl w:val="F47266D8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D5800"/>
    <w:multiLevelType w:val="hybridMultilevel"/>
    <w:tmpl w:val="FDB0D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24F51"/>
    <w:multiLevelType w:val="hybridMultilevel"/>
    <w:tmpl w:val="ED56BF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3B35141"/>
    <w:multiLevelType w:val="hybridMultilevel"/>
    <w:tmpl w:val="E974CDD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75A57"/>
    <w:multiLevelType w:val="hybridMultilevel"/>
    <w:tmpl w:val="185CE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37F7F"/>
    <w:multiLevelType w:val="hybridMultilevel"/>
    <w:tmpl w:val="9D0426E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8455D"/>
    <w:multiLevelType w:val="hybridMultilevel"/>
    <w:tmpl w:val="69C8ACEE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308C32D6"/>
    <w:multiLevelType w:val="hybridMultilevel"/>
    <w:tmpl w:val="5C661AD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C038D"/>
    <w:multiLevelType w:val="hybridMultilevel"/>
    <w:tmpl w:val="EA0A3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44B66"/>
    <w:multiLevelType w:val="hybridMultilevel"/>
    <w:tmpl w:val="FA4E33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96DE3"/>
    <w:multiLevelType w:val="hybridMultilevel"/>
    <w:tmpl w:val="509A9A42"/>
    <w:lvl w:ilvl="0" w:tplc="C4DCDDE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C2D21ED"/>
    <w:multiLevelType w:val="hybridMultilevel"/>
    <w:tmpl w:val="EDBCC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10784"/>
    <w:multiLevelType w:val="hybridMultilevel"/>
    <w:tmpl w:val="1424099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C2F14"/>
    <w:multiLevelType w:val="hybridMultilevel"/>
    <w:tmpl w:val="5D200DB8"/>
    <w:lvl w:ilvl="0" w:tplc="D146E01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A76ACB"/>
    <w:multiLevelType w:val="hybridMultilevel"/>
    <w:tmpl w:val="05A4BF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718F5"/>
    <w:multiLevelType w:val="hybridMultilevel"/>
    <w:tmpl w:val="B3FC4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B6D87"/>
    <w:multiLevelType w:val="hybridMultilevel"/>
    <w:tmpl w:val="57269F5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262197"/>
    <w:multiLevelType w:val="hybridMultilevel"/>
    <w:tmpl w:val="82C663D4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76F5A7B"/>
    <w:multiLevelType w:val="hybridMultilevel"/>
    <w:tmpl w:val="CCEC2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7F59"/>
    <w:multiLevelType w:val="hybridMultilevel"/>
    <w:tmpl w:val="1696C478"/>
    <w:lvl w:ilvl="0" w:tplc="2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91AC1"/>
    <w:multiLevelType w:val="hybridMultilevel"/>
    <w:tmpl w:val="DAC20408"/>
    <w:lvl w:ilvl="0" w:tplc="D3B8F7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51E4A"/>
    <w:multiLevelType w:val="hybridMultilevel"/>
    <w:tmpl w:val="C75001AC"/>
    <w:lvl w:ilvl="0" w:tplc="1F14BC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3"/>
  </w:num>
  <w:num w:numId="3">
    <w:abstractNumId w:val="3"/>
  </w:num>
  <w:num w:numId="4">
    <w:abstractNumId w:val="2"/>
  </w:num>
  <w:num w:numId="5">
    <w:abstractNumId w:val="33"/>
  </w:num>
  <w:num w:numId="6">
    <w:abstractNumId w:val="0"/>
  </w:num>
  <w:num w:numId="7">
    <w:abstractNumId w:val="9"/>
  </w:num>
  <w:num w:numId="8">
    <w:abstractNumId w:val="5"/>
  </w:num>
  <w:num w:numId="9">
    <w:abstractNumId w:val="31"/>
  </w:num>
  <w:num w:numId="10">
    <w:abstractNumId w:val="22"/>
  </w:num>
  <w:num w:numId="11">
    <w:abstractNumId w:val="30"/>
  </w:num>
  <w:num w:numId="12">
    <w:abstractNumId w:val="14"/>
  </w:num>
  <w:num w:numId="13">
    <w:abstractNumId w:val="24"/>
  </w:num>
  <w:num w:numId="14">
    <w:abstractNumId w:val="21"/>
  </w:num>
  <w:num w:numId="15">
    <w:abstractNumId w:val="36"/>
  </w:num>
  <w:num w:numId="16">
    <w:abstractNumId w:val="17"/>
  </w:num>
  <w:num w:numId="17">
    <w:abstractNumId w:val="32"/>
  </w:num>
  <w:num w:numId="18">
    <w:abstractNumId w:val="29"/>
  </w:num>
  <w:num w:numId="19">
    <w:abstractNumId w:val="25"/>
  </w:num>
  <w:num w:numId="20">
    <w:abstractNumId w:val="15"/>
  </w:num>
  <w:num w:numId="21">
    <w:abstractNumId w:val="10"/>
  </w:num>
  <w:num w:numId="22">
    <w:abstractNumId w:val="28"/>
  </w:num>
  <w:num w:numId="23">
    <w:abstractNumId w:val="12"/>
  </w:num>
  <w:num w:numId="24">
    <w:abstractNumId w:val="20"/>
  </w:num>
  <w:num w:numId="25">
    <w:abstractNumId w:val="18"/>
  </w:num>
  <w:num w:numId="26">
    <w:abstractNumId w:val="26"/>
  </w:num>
  <w:num w:numId="27">
    <w:abstractNumId w:val="7"/>
  </w:num>
  <w:num w:numId="28">
    <w:abstractNumId w:val="16"/>
  </w:num>
  <w:num w:numId="29">
    <w:abstractNumId w:val="1"/>
  </w:num>
  <w:num w:numId="30">
    <w:abstractNumId w:val="35"/>
  </w:num>
  <w:num w:numId="31">
    <w:abstractNumId w:val="13"/>
  </w:num>
  <w:num w:numId="32">
    <w:abstractNumId w:val="34"/>
  </w:num>
  <w:num w:numId="33">
    <w:abstractNumId w:val="27"/>
  </w:num>
  <w:num w:numId="34">
    <w:abstractNumId w:val="4"/>
  </w:num>
  <w:num w:numId="35">
    <w:abstractNumId w:val="11"/>
  </w:num>
  <w:num w:numId="36">
    <w:abstractNumId w:val="1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F"/>
    <w:rsid w:val="00375CBC"/>
    <w:rsid w:val="00F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644EE-8E7F-48FE-B411-2C5C80BC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6F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55A6F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A6F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5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A6F"/>
    <w:rPr>
      <w:rFonts w:ascii="Calibri" w:eastAsia="Calibri" w:hAnsi="Calibri" w:cs="Arial"/>
      <w:b/>
      <w:color w:val="262626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55A6F"/>
    <w:rPr>
      <w:rFonts w:ascii="Calibri" w:eastAsia="Calibri" w:hAnsi="Calibri" w:cs="Arial"/>
      <w:color w:val="26262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55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stamulticolor-nfasis11">
    <w:name w:val="Lista multicolor - Énfasis 11"/>
    <w:basedOn w:val="Normal"/>
    <w:uiPriority w:val="34"/>
    <w:qFormat/>
    <w:rsid w:val="00F55A6F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5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5A6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5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A6F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5A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A6F"/>
    <w:rPr>
      <w:rFonts w:ascii="Lucida Grande" w:eastAsia="Calibri" w:hAnsi="Lucida Grande" w:cs="Lucida Grande"/>
      <w:sz w:val="18"/>
      <w:szCs w:val="18"/>
    </w:rPr>
  </w:style>
  <w:style w:type="character" w:customStyle="1" w:styleId="EncabezadoCar1">
    <w:name w:val="Encabezado Car1"/>
    <w:rsid w:val="00F55A6F"/>
    <w:rPr>
      <w:rFonts w:ascii="Calibri" w:eastAsia="Calibri" w:hAnsi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55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55A6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F55A6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5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55A6F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F55A6F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55A6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55A6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55A6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55A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2363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2019-04-02T22:07:00Z</dcterms:created>
  <dcterms:modified xsi:type="dcterms:W3CDTF">2019-04-02T22:13:00Z</dcterms:modified>
</cp:coreProperties>
</file>