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5A75F" w14:textId="0CBB09AF" w:rsidR="00E130B6" w:rsidRDefault="00856EFB" w:rsidP="00856EFB">
      <w:pPr>
        <w:pStyle w:val="NoSpacing"/>
      </w:pPr>
      <w:r>
        <w:t>James Amidei</w:t>
      </w:r>
    </w:p>
    <w:p w14:paraId="09955D45" w14:textId="319BDACE" w:rsidR="00856EFB" w:rsidRDefault="00856EFB" w:rsidP="00856EFB">
      <w:pPr>
        <w:pStyle w:val="NoSpacing"/>
      </w:pPr>
      <w:r>
        <w:t>Poster Abstract for Gamma Spec Lab</w:t>
      </w:r>
    </w:p>
    <w:p w14:paraId="6F436328" w14:textId="77777777" w:rsidR="00856EFB" w:rsidRDefault="00856EFB" w:rsidP="00856EFB">
      <w:pPr>
        <w:pStyle w:val="NoSpacing"/>
      </w:pPr>
    </w:p>
    <w:p w14:paraId="208921F2" w14:textId="7C374447" w:rsidR="00856EFB" w:rsidRDefault="00856EFB" w:rsidP="00856EFB">
      <w:pPr>
        <w:pStyle w:val="NoSpacing"/>
        <w:rPr>
          <w:b/>
          <w:bCs/>
          <w:u w:val="single"/>
        </w:rPr>
      </w:pPr>
      <w:r w:rsidRPr="00856EFB">
        <w:rPr>
          <w:b/>
          <w:bCs/>
          <w:u w:val="single"/>
        </w:rPr>
        <w:t>Abstract</w:t>
      </w:r>
    </w:p>
    <w:p w14:paraId="3AE888DF" w14:textId="62C8BBE7" w:rsidR="00856EFB" w:rsidRDefault="00472B77" w:rsidP="00856EFB">
      <w:pPr>
        <w:pStyle w:val="NoSpacing"/>
      </w:pPr>
      <w:r>
        <w:t xml:space="preserve"> </w:t>
      </w:r>
    </w:p>
    <w:p w14:paraId="5264DC7A" w14:textId="26E23389" w:rsidR="00472B77" w:rsidRPr="00856EFB" w:rsidRDefault="00472B77" w:rsidP="00856EFB">
      <w:pPr>
        <w:pStyle w:val="NoSpacing"/>
      </w:pPr>
      <w:r>
        <w:t xml:space="preserve">Gamma spectroscopy is a method </w:t>
      </w:r>
      <w:r w:rsidR="004A6875">
        <w:t xml:space="preserve">that can be used to </w:t>
      </w:r>
      <w:r w:rsidR="00D7475E">
        <w:t xml:space="preserve">identify different radioactive isotopes. </w:t>
      </w:r>
      <w:r w:rsidR="001C256D">
        <w:t xml:space="preserve">Gamma-rays are emitted by the relaxation of an excited nucleus from an excited state. In a similar fashion to atomic electron relaxation, </w:t>
      </w:r>
      <w:r w:rsidR="00B40CD8">
        <w:t xml:space="preserve">these </w:t>
      </w:r>
      <w:r w:rsidR="001C256D">
        <w:t xml:space="preserve">gamma-rays are released at specific energy levels for a given nucleus. </w:t>
      </w:r>
      <w:r w:rsidR="00D7475E">
        <w:t>By measuring the energy levels of gamma-rays emitted from a source material, these values may be compared with known energy values and used to identify the atomic nucleus of the source material. In this experiment, a sodium-iodide (</w:t>
      </w:r>
      <w:proofErr w:type="spellStart"/>
      <w:r w:rsidR="00D7475E">
        <w:t>NaI</w:t>
      </w:r>
      <w:proofErr w:type="spellEnd"/>
      <w:r w:rsidR="00D7475E">
        <w:t>) scintillation detector was used to measure the energies of gamma-rays emitted by several materials.</w:t>
      </w:r>
      <w:r w:rsidR="008C53A2">
        <w:t xml:space="preserve"> First, several known substances were measured in order to set a calibration curve. Then an unknown compound of two different materials was measured and plotted on the calibration curve so that the gamma-ray energies could be determined. By comparing these values to a table of known gamma-ray energies we were able to determine that the unknown compound was made up of Ce-137 and Zn-54. </w:t>
      </w:r>
    </w:p>
    <w:sectPr w:rsidR="00472B77" w:rsidRPr="00856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EFB"/>
    <w:rsid w:val="001C256D"/>
    <w:rsid w:val="00331A91"/>
    <w:rsid w:val="00472B77"/>
    <w:rsid w:val="004A6875"/>
    <w:rsid w:val="00856EFB"/>
    <w:rsid w:val="008C53A2"/>
    <w:rsid w:val="00B40CD8"/>
    <w:rsid w:val="00D7475E"/>
    <w:rsid w:val="00E1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E1476"/>
  <w15:chartTrackingRefBased/>
  <w15:docId w15:val="{3194DA2D-5BA2-49BB-8159-76B7DFDB6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6E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Amidei, James</dc:creator>
  <cp:keywords/>
  <dc:description/>
  <cp:lastModifiedBy>Amidei, James</cp:lastModifiedBy>
  <cp:revision>3</cp:revision>
  <dcterms:created xsi:type="dcterms:W3CDTF">2023-12-01T18:06:00Z</dcterms:created>
  <dcterms:modified xsi:type="dcterms:W3CDTF">2023-12-01T23:50:00Z</dcterms:modified>
</cp:coreProperties>
</file>