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B9F7" w14:textId="13DC5265" w:rsidR="00E130B6" w:rsidRDefault="00F9405E">
      <w:r>
        <w:t xml:space="preserve">Electricity and Magnetism Final Project </w:t>
      </w:r>
    </w:p>
    <w:p w14:paraId="05C528FD" w14:textId="77777777" w:rsidR="00F9405E" w:rsidRDefault="00F9405E"/>
    <w:p w14:paraId="6B5558D6" w14:textId="7361C7BA" w:rsidR="00F9405E" w:rsidRDefault="00000000">
      <w:hyperlink r:id="rId4" w:history="1">
        <w:r w:rsidR="00F9405E" w:rsidRPr="003A03F8">
          <w:rPr>
            <w:rStyle w:val="Hyperlink"/>
          </w:rPr>
          <w:t>https://physics.stackexchange.com/questions/413039/electron-spiraling-into-nucleus</w:t>
        </w:r>
      </w:hyperlink>
    </w:p>
    <w:p w14:paraId="037D6EAD" w14:textId="77777777" w:rsidR="00F9405E" w:rsidRDefault="00F9405E"/>
    <w:p w14:paraId="201C6299" w14:textId="6522EA9B" w:rsidR="00F9405E" w:rsidRDefault="00000000">
      <w:hyperlink r:id="rId5" w:history="1">
        <w:r w:rsidR="00F9405E" w:rsidRPr="003A03F8">
          <w:rPr>
            <w:rStyle w:val="Hyperlink"/>
          </w:rPr>
          <w:t>https://en.wikipedia.org/wiki/Larmor_formula</w:t>
        </w:r>
      </w:hyperlink>
    </w:p>
    <w:p w14:paraId="27159D0B" w14:textId="77777777" w:rsidR="00F9405E" w:rsidRDefault="00F9405E"/>
    <w:p w14:paraId="1B95D056" w14:textId="63115D6B" w:rsidR="00F9405E" w:rsidRDefault="00000000">
      <w:pPr>
        <w:rPr>
          <w:rStyle w:val="Hyperlink"/>
        </w:rPr>
      </w:pPr>
      <w:hyperlink r:id="rId6" w:history="1">
        <w:r w:rsidR="00F9405E" w:rsidRPr="003A03F8">
          <w:rPr>
            <w:rStyle w:val="Hyperlink"/>
          </w:rPr>
          <w:t>https://en.wikipedia.org/wiki/Li%C3%A9nard%E2%80%93Wiechert_potential</w:t>
        </w:r>
      </w:hyperlink>
    </w:p>
    <w:p w14:paraId="2ECB4B8E" w14:textId="77777777" w:rsidR="00FE634F" w:rsidRDefault="00FE634F">
      <w:pPr>
        <w:rPr>
          <w:rStyle w:val="Hyperlink"/>
        </w:rPr>
      </w:pPr>
    </w:p>
    <w:p w14:paraId="4C1ED88B" w14:textId="424E8C54" w:rsidR="00FE634F" w:rsidRDefault="00000000">
      <w:hyperlink r:id="rId7" w:history="1">
        <w:r w:rsidR="00FE634F" w:rsidRPr="00234B83">
          <w:rPr>
            <w:rStyle w:val="Hyperlink"/>
          </w:rPr>
          <w:t>https://chem.libretexts.org/Bookshelves/Physical_and_Theoretical_Chemistry_Textbook_Maps/Supplemental_Modules_(Physical_and_Theoretical_Chemistry)/Quantum_Mechanics/09._The_Hydrogen_Atom/Atomic_Theory/Why_atoms_do_not_Collapse</w:t>
        </w:r>
      </w:hyperlink>
    </w:p>
    <w:p w14:paraId="195B5DA6" w14:textId="77777777" w:rsidR="00FE634F" w:rsidRDefault="00FE634F"/>
    <w:p w14:paraId="031303AE" w14:textId="2253BD4C" w:rsidR="00E239EA" w:rsidRDefault="00E239EA">
      <w:hyperlink r:id="rId8" w:history="1">
        <w:r w:rsidRPr="008E7DA6">
          <w:rPr>
            <w:rStyle w:val="Hyperlink"/>
          </w:rPr>
          <w:t>https://blog.cupcakephysics.com/electromagnetism/2014/11/23/thomsons-derivation-of-the-larmor-formula.html</w:t>
        </w:r>
      </w:hyperlink>
    </w:p>
    <w:p w14:paraId="3540732B" w14:textId="77777777" w:rsidR="00E239EA" w:rsidRDefault="00E239EA"/>
    <w:p w14:paraId="3B33CE67" w14:textId="77777777" w:rsidR="00FE634F" w:rsidRDefault="00FE634F"/>
    <w:p w14:paraId="27564CA7" w14:textId="77777777" w:rsidR="00F9405E" w:rsidRDefault="00F9405E"/>
    <w:p w14:paraId="3CA82957" w14:textId="77777777" w:rsidR="00F9405E" w:rsidRDefault="00F9405E"/>
    <w:p w14:paraId="6FAEB3F2" w14:textId="77777777" w:rsidR="00F9405E" w:rsidRDefault="00F9405E"/>
    <w:sectPr w:rsidR="00F9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5E"/>
    <w:rsid w:val="00E130B6"/>
    <w:rsid w:val="00E239EA"/>
    <w:rsid w:val="00F9405E"/>
    <w:rsid w:val="00FA19D2"/>
    <w:rsid w:val="00F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4E98"/>
  <w15:chartTrackingRefBased/>
  <w15:docId w15:val="{8352837B-87CA-4A99-9B11-E6F9858E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0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0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upcakephysics.com/electromagnetism/2014/11/23/thomsons-derivation-of-the-larmor-formul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em.libretexts.org/Bookshelves/Physical_and_Theoretical_Chemistry_Textbook_Maps/Supplemental_Modules_(Physical_and_Theoretical_Chemistry)/Quantum_Mechanics/09._The_Hydrogen_Atom/Atomic_Theory/Why_atoms_do_not_Collap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%C3%A9nard%E2%80%93Wiechert_potential" TargetMode="External"/><Relationship Id="rId5" Type="http://schemas.openxmlformats.org/officeDocument/2006/relationships/hyperlink" Target="https://en.wikipedia.org/wiki/Larmor_formul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hysics.stackexchange.com/questions/413039/electron-spiraling-into-nucle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Amidei, James</dc:creator>
  <cp:keywords/>
  <dc:description/>
  <cp:lastModifiedBy>Amidei, James</cp:lastModifiedBy>
  <cp:revision>3</cp:revision>
  <dcterms:created xsi:type="dcterms:W3CDTF">2024-04-02T06:47:00Z</dcterms:created>
  <dcterms:modified xsi:type="dcterms:W3CDTF">2024-04-03T04:19:00Z</dcterms:modified>
</cp:coreProperties>
</file>