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CEC3" w14:textId="77777777" w:rsidR="0048067A" w:rsidRDefault="0048067A" w:rsidP="0048067A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D82EB7" wp14:editId="0484FDD2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3087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47F2699C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39CA52D9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1D92C1F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37E5A36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41577EE4" w14:textId="77777777" w:rsidR="0048067A" w:rsidRDefault="0048067A" w:rsidP="0048067A">
                            <w:pPr>
                              <w:jc w:val="center"/>
                            </w:pPr>
                          </w:p>
                          <w:p w14:paraId="1B1A90C2" w14:textId="77777777" w:rsidR="00E55B9F" w:rsidRDefault="00E55B9F" w:rsidP="0048067A">
                            <w:pPr>
                              <w:jc w:val="center"/>
                            </w:pPr>
                          </w:p>
                          <w:p w14:paraId="035F0571" w14:textId="77777777" w:rsidR="00E55B9F" w:rsidRDefault="00E55B9F" w:rsidP="0048067A">
                            <w:pPr>
                              <w:jc w:val="center"/>
                            </w:pPr>
                          </w:p>
                          <w:p w14:paraId="633CA834" w14:textId="77777777" w:rsidR="00E55B9F" w:rsidRDefault="00E55B9F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82EB7" id="矩形 912359676" o:spid="_x0000_s1026" alt="彩色矩形" style="position:absolute;left:0;text-align:left;margin-left:0;margin-top:88.2pt;width:243pt;height:751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bf4e14 [2405]" stroked="f" strokeweight="1pt">
                <v:textbox>
                  <w:txbxContent>
                    <w:p w14:paraId="22203087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47F2699C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39CA52D9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1D92C1F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37E5A36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41577EE4" w14:textId="77777777" w:rsidR="0048067A" w:rsidRDefault="0048067A" w:rsidP="0048067A">
                      <w:pPr>
                        <w:jc w:val="center"/>
                      </w:pPr>
                    </w:p>
                    <w:p w14:paraId="1B1A90C2" w14:textId="77777777" w:rsidR="00E55B9F" w:rsidRDefault="00E55B9F" w:rsidP="0048067A">
                      <w:pPr>
                        <w:jc w:val="center"/>
                      </w:pPr>
                    </w:p>
                    <w:p w14:paraId="035F0571" w14:textId="77777777" w:rsidR="00E55B9F" w:rsidRDefault="00E55B9F" w:rsidP="0048067A">
                      <w:pPr>
                        <w:jc w:val="center"/>
                      </w:pPr>
                    </w:p>
                    <w:p w14:paraId="633CA834" w14:textId="77777777" w:rsidR="00E55B9F" w:rsidRDefault="00E55B9F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0A24DF" wp14:editId="0935791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6A18" w14:textId="77777777" w:rsidR="0048067A" w:rsidRDefault="0048067A" w:rsidP="0048067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24DF" id="矩形 2104586533" o:spid="_x0000_s1027" alt="彩色矩形" style="position:absolute;left:0;text-align:left;margin-left:0;margin-top:0;width:611.1pt;height:322.2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a02b93 [3208]" stroked="f" strokeweight="1pt">
                <v:textbox>
                  <w:txbxContent>
                    <w:p w14:paraId="5E626A18" w14:textId="77777777" w:rsidR="0048067A" w:rsidRDefault="0048067A" w:rsidP="0048067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4E7DABF" w14:textId="29E1ABF5" w:rsidR="0048067A" w:rsidRPr="006C3F52" w:rsidRDefault="0048067A" w:rsidP="0048067A">
      <w:pPr>
        <w:widowControl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设计</w:t>
      </w:r>
      <w:r>
        <w:rPr>
          <w:rFonts w:hint="eastAsia"/>
          <w:sz w:val="72"/>
          <w:szCs w:val="72"/>
        </w:rPr>
        <w:t>文档</w:t>
      </w:r>
    </w:p>
    <w:p w14:paraId="6DBF9BF0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6ACE3C1F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04E56DDF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727D55" wp14:editId="3A3EFEE5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4826" w14:textId="77777777" w:rsidR="0048067A" w:rsidRDefault="0048067A" w:rsidP="004806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7D55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4ea72e [3209]" stroked="f" strokeweight="1pt">
                <v:textbox>
                  <w:txbxContent>
                    <w:p w14:paraId="3A2A4826" w14:textId="77777777" w:rsidR="0048067A" w:rsidRDefault="0048067A" w:rsidP="0048067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B4BA2F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6057836D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1859CB3C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47D68015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0AFC83D1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1459A8C5" w14:textId="77777777" w:rsidR="0048067A" w:rsidRDefault="0048067A" w:rsidP="0048067A">
      <w:pPr>
        <w:widowControl/>
        <w:rPr>
          <w:rFonts w:hint="eastAsia"/>
          <w:sz w:val="52"/>
          <w:szCs w:val="52"/>
        </w:rPr>
      </w:pPr>
    </w:p>
    <w:p w14:paraId="4EAC37C0" w14:textId="77777777" w:rsidR="0048067A" w:rsidRDefault="0048067A" w:rsidP="004806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3FE3A4B4" w14:textId="47A14C03" w:rsidR="0048067A" w:rsidRDefault="0048067A" w:rsidP="004806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16</w:t>
      </w:r>
    </w:p>
    <w:p w14:paraId="1B327312" w14:textId="77777777" w:rsidR="0048067A" w:rsidRDefault="0048067A" w:rsidP="0048067A">
      <w:pPr>
        <w:widowControl/>
        <w:rPr>
          <w:rFonts w:hint="eastAsia"/>
          <w:b/>
          <w:bCs/>
          <w:kern w:val="44"/>
          <w:sz w:val="52"/>
          <w:szCs w:val="52"/>
        </w:rPr>
      </w:pPr>
    </w:p>
    <w:p w14:paraId="0B1AF896" w14:textId="77777777" w:rsidR="001047CB" w:rsidRDefault="001047CB"/>
    <w:p w14:paraId="33FA5FFF" w14:textId="5A57B7D6" w:rsidR="00E55B9F" w:rsidRDefault="00E55B9F" w:rsidP="00E55B9F">
      <w:pPr>
        <w:widowControl/>
        <w:jc w:val="center"/>
        <w:rPr>
          <w:rFonts w:hint="eastAsia"/>
          <w:b/>
          <w:bCs/>
          <w:kern w:val="44"/>
          <w:sz w:val="52"/>
          <w:szCs w:val="52"/>
        </w:rPr>
      </w:pPr>
      <w:r>
        <w:rPr>
          <w:rFonts w:hint="eastAsia"/>
          <w:b/>
          <w:bCs/>
          <w:kern w:val="44"/>
          <w:sz w:val="52"/>
          <w:szCs w:val="52"/>
        </w:rPr>
        <w:lastRenderedPageBreak/>
        <w:t>健康运动管理系统</w:t>
      </w:r>
      <w:r>
        <w:rPr>
          <w:rFonts w:hint="eastAsia"/>
          <w:b/>
          <w:bCs/>
          <w:kern w:val="44"/>
          <w:sz w:val="52"/>
          <w:szCs w:val="52"/>
        </w:rPr>
        <w:t>设计</w:t>
      </w:r>
      <w:r>
        <w:rPr>
          <w:rFonts w:hint="eastAsia"/>
          <w:b/>
          <w:bCs/>
          <w:kern w:val="44"/>
          <w:sz w:val="52"/>
          <w:szCs w:val="52"/>
        </w:rPr>
        <w:t>文档</w:t>
      </w:r>
    </w:p>
    <w:p w14:paraId="0F20B728" w14:textId="1A3F1BFE" w:rsidR="00E55B9F" w:rsidRDefault="00D02F1C" w:rsidP="005514AF">
      <w:pPr>
        <w:pStyle w:val="2"/>
      </w:pPr>
      <w:r>
        <w:rPr>
          <w:rFonts w:hint="eastAsia"/>
        </w:rPr>
        <w:t>一、</w:t>
      </w:r>
      <w:r w:rsidR="005514AF">
        <w:rPr>
          <w:rFonts w:hint="eastAsia"/>
        </w:rPr>
        <w:t>架构设计</w:t>
      </w:r>
    </w:p>
    <w:p w14:paraId="7F46252A" w14:textId="5A4A1C25" w:rsidR="00954F60" w:rsidRDefault="00954F60" w:rsidP="00954F60">
      <w:pPr>
        <w:pStyle w:val="3"/>
        <w:rPr>
          <w:b w:val="0"/>
          <w:bCs w:val="0"/>
          <w:sz w:val="28"/>
          <w:szCs w:val="28"/>
        </w:rPr>
      </w:pPr>
      <w:r>
        <w:tab/>
      </w:r>
      <w:r w:rsidRPr="00954F60">
        <w:rPr>
          <w:rFonts w:hint="eastAsia"/>
          <w:b w:val="0"/>
          <w:bCs w:val="0"/>
          <w:sz w:val="28"/>
          <w:szCs w:val="28"/>
        </w:rPr>
        <w:t>1.1架构模式</w:t>
      </w:r>
    </w:p>
    <w:p w14:paraId="75C7B133" w14:textId="7ABF318E" w:rsidR="00954F60" w:rsidRPr="000363E7" w:rsidRDefault="00954F60" w:rsidP="000363E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363E7">
        <w:rPr>
          <w:rFonts w:ascii="宋体" w:eastAsia="宋体" w:hAnsi="宋体" w:hint="eastAsia"/>
          <w:sz w:val="24"/>
          <w:szCs w:val="24"/>
        </w:rPr>
        <w:t>鉴于本系统需要多个组件频繁地进行互通，本健康运动管理系统采用“去中心型”架构模式。</w:t>
      </w:r>
    </w:p>
    <w:p w14:paraId="5CD3E6F7" w14:textId="070B5B51" w:rsidR="00954F60" w:rsidRDefault="00954F60" w:rsidP="00954F60">
      <w:pPr>
        <w:pStyle w:val="3"/>
        <w:ind w:firstLine="420"/>
        <w:rPr>
          <w:b w:val="0"/>
          <w:bCs w:val="0"/>
          <w:sz w:val="28"/>
          <w:szCs w:val="28"/>
        </w:rPr>
      </w:pPr>
      <w:r w:rsidRPr="00954F60">
        <w:rPr>
          <w:rFonts w:hint="eastAsia"/>
          <w:b w:val="0"/>
          <w:bCs w:val="0"/>
          <w:sz w:val="28"/>
          <w:szCs w:val="28"/>
        </w:rPr>
        <w:t>1.2架构设计</w:t>
      </w:r>
    </w:p>
    <w:p w14:paraId="0394706C" w14:textId="1B93C679" w:rsidR="00954F60" w:rsidRDefault="00954F60" w:rsidP="00954F60">
      <w:pPr>
        <w:pStyle w:val="4"/>
      </w:pPr>
      <w:r>
        <w:tab/>
      </w:r>
      <w:r>
        <w:tab/>
      </w:r>
      <w:r>
        <w:rPr>
          <w:rFonts w:hint="eastAsia"/>
        </w:rPr>
        <w:t>1.3业务视图</w:t>
      </w:r>
    </w:p>
    <w:p w14:paraId="2B3E9BF6" w14:textId="627E9429" w:rsidR="00FB0962" w:rsidRPr="000363E7" w:rsidRDefault="009748F5" w:rsidP="000363E7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0363E7">
        <w:rPr>
          <w:rFonts w:ascii="宋体" w:eastAsia="宋体" w:hAnsi="宋体" w:hint="eastAsia"/>
          <w:sz w:val="24"/>
          <w:szCs w:val="24"/>
        </w:rPr>
        <w:t>业务视图主要来自于需求文档转化，以下使用一个用例图来表示业务视图。</w:t>
      </w:r>
    </w:p>
    <w:p w14:paraId="4ED954F3" w14:textId="02A36E83" w:rsidR="00FB0962" w:rsidRDefault="00480450" w:rsidP="000363E7">
      <w:pPr>
        <w:jc w:val="center"/>
      </w:pPr>
      <w:r>
        <w:rPr>
          <w:noProof/>
        </w:rPr>
        <w:drawing>
          <wp:inline distT="0" distB="0" distL="0" distR="0" wp14:anchorId="52D35495" wp14:editId="7B9E0DE8">
            <wp:extent cx="2674620" cy="4320951"/>
            <wp:effectExtent l="0" t="0" r="0" b="3810"/>
            <wp:docPr id="1909102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082" cy="43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EF85" w14:textId="069C3E8A" w:rsidR="000363E7" w:rsidRDefault="000363E7" w:rsidP="000363E7">
      <w:pPr>
        <w:pStyle w:val="4"/>
      </w:pPr>
      <w:r>
        <w:lastRenderedPageBreak/>
        <w:tab/>
      </w:r>
      <w:r>
        <w:tab/>
      </w:r>
      <w:r>
        <w:rPr>
          <w:rFonts w:hint="eastAsia"/>
        </w:rPr>
        <w:t>1.4功能视图</w:t>
      </w:r>
    </w:p>
    <w:p w14:paraId="61C0DBCA" w14:textId="32509A5B" w:rsidR="000363E7" w:rsidRPr="004E0C98" w:rsidRDefault="000363E7" w:rsidP="004E0C98">
      <w:pPr>
        <w:spacing w:line="360" w:lineRule="auto"/>
        <w:ind w:left="840" w:firstLine="420"/>
        <w:rPr>
          <w:rFonts w:ascii="宋体" w:eastAsia="宋体" w:hAnsi="宋体" w:hint="eastAsia"/>
          <w:sz w:val="24"/>
          <w:szCs w:val="24"/>
        </w:rPr>
      </w:pPr>
      <w:r w:rsidRPr="004E0C98">
        <w:rPr>
          <w:rFonts w:ascii="宋体" w:eastAsia="宋体" w:hAnsi="宋体" w:hint="eastAsia"/>
          <w:sz w:val="24"/>
          <w:szCs w:val="24"/>
        </w:rPr>
        <w:t>由于本</w:t>
      </w:r>
      <w:r w:rsidR="0089023E" w:rsidRPr="004E0C98">
        <w:rPr>
          <w:rFonts w:ascii="宋体" w:eastAsia="宋体" w:hAnsi="宋体" w:hint="eastAsia"/>
          <w:sz w:val="24"/>
          <w:szCs w:val="24"/>
        </w:rPr>
        <w:t>系统不属于大型系统，故采用面向实体的设计方案</w:t>
      </w:r>
      <w:r w:rsidR="004E0C98">
        <w:rPr>
          <w:rFonts w:ascii="宋体" w:eastAsia="宋体" w:hAnsi="宋体" w:hint="eastAsia"/>
          <w:sz w:val="24"/>
          <w:szCs w:val="24"/>
        </w:rPr>
        <w:t>。</w:t>
      </w:r>
    </w:p>
    <w:p w14:paraId="329A5589" w14:textId="0B4C43E4" w:rsidR="005514AF" w:rsidRDefault="000F4B0D" w:rsidP="005514AF">
      <w:pPr>
        <w:pStyle w:val="2"/>
      </w:pPr>
      <w:r>
        <w:rPr>
          <w:rFonts w:hint="eastAsia"/>
        </w:rPr>
        <w:t>二、</w:t>
      </w:r>
      <w:r w:rsidR="005514AF">
        <w:rPr>
          <w:rFonts w:hint="eastAsia"/>
        </w:rPr>
        <w:t>模块设计</w:t>
      </w:r>
    </w:p>
    <w:p w14:paraId="0B721033" w14:textId="1A1DAB98" w:rsidR="00D02F1C" w:rsidRDefault="00D02F1C" w:rsidP="0068211F">
      <w:pPr>
        <w:pStyle w:val="4"/>
      </w:pPr>
      <w:r>
        <w:tab/>
      </w:r>
      <w:r w:rsidR="004E0C98">
        <w:rPr>
          <w:rFonts w:hint="eastAsia"/>
        </w:rPr>
        <w:t>2.1</w:t>
      </w:r>
      <w:r w:rsidR="00465502">
        <w:rPr>
          <w:rFonts w:hint="eastAsia"/>
        </w:rPr>
        <w:t>运动模块设计</w:t>
      </w:r>
    </w:p>
    <w:p w14:paraId="410779F1" w14:textId="16BEFAC4" w:rsidR="0068211F" w:rsidRPr="00627E37" w:rsidRDefault="00D777FD" w:rsidP="00627E3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627E37">
        <w:rPr>
          <w:rFonts w:ascii="宋体" w:eastAsia="宋体" w:hAnsi="宋体" w:hint="eastAsia"/>
          <w:sz w:val="24"/>
          <w:szCs w:val="24"/>
        </w:rPr>
        <w:t>模块功能：</w:t>
      </w:r>
      <w:r w:rsidR="0022311E" w:rsidRPr="00627E37">
        <w:rPr>
          <w:rFonts w:ascii="宋体" w:eastAsia="宋体" w:hAnsi="宋体" w:hint="eastAsia"/>
          <w:sz w:val="24"/>
          <w:szCs w:val="24"/>
        </w:rPr>
        <w:t>向用户提供相关运动动作的视频演示，并且提供对应的指导音频以及鼓励语音。</w:t>
      </w:r>
    </w:p>
    <w:p w14:paraId="2DFE7CF2" w14:textId="1996EDC3" w:rsidR="00025F04" w:rsidRPr="00627E37" w:rsidRDefault="00025F04" w:rsidP="00627E37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627E37">
        <w:rPr>
          <w:rFonts w:ascii="宋体" w:eastAsia="宋体" w:hAnsi="宋体" w:hint="eastAsia"/>
          <w:sz w:val="24"/>
          <w:szCs w:val="24"/>
        </w:rPr>
        <w:t>模块连接：</w:t>
      </w:r>
      <w:r w:rsidR="00855448" w:rsidRPr="00627E37">
        <w:rPr>
          <w:rFonts w:ascii="宋体" w:eastAsia="宋体" w:hAnsi="宋体" w:hint="eastAsia"/>
          <w:sz w:val="24"/>
          <w:szCs w:val="24"/>
        </w:rPr>
        <w:t>模块向数据库读取相应的动作视频并送屏幕显示。模块记录用户运动数据并送数据库保存</w:t>
      </w:r>
    </w:p>
    <w:p w14:paraId="3B771365" w14:textId="2FA437A5" w:rsidR="00465502" w:rsidRDefault="00465502" w:rsidP="0068211F">
      <w:pPr>
        <w:pStyle w:val="4"/>
      </w:pPr>
      <w:r>
        <w:tab/>
      </w:r>
      <w:r w:rsidR="005564B4">
        <w:rPr>
          <w:rFonts w:hint="eastAsia"/>
        </w:rPr>
        <w:t>2.2登录模块设计</w:t>
      </w:r>
    </w:p>
    <w:p w14:paraId="54632BA6" w14:textId="0C772462" w:rsidR="00A653A8" w:rsidRPr="00F45B72" w:rsidRDefault="002155BD" w:rsidP="00F45B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5B72">
        <w:rPr>
          <w:rFonts w:ascii="宋体" w:eastAsia="宋体" w:hAnsi="宋体" w:hint="eastAsia"/>
          <w:sz w:val="24"/>
          <w:szCs w:val="24"/>
        </w:rPr>
        <w:t>模块功能：从用户输入读取用户的用户名和密码，注册或登录。</w:t>
      </w:r>
    </w:p>
    <w:p w14:paraId="1D9525CE" w14:textId="4F9BEB11" w:rsidR="002155BD" w:rsidRPr="00F45B72" w:rsidRDefault="00EA586F" w:rsidP="00F45B72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F45B72">
        <w:rPr>
          <w:rFonts w:ascii="宋体" w:eastAsia="宋体" w:hAnsi="宋体" w:hint="eastAsia"/>
          <w:sz w:val="24"/>
          <w:szCs w:val="24"/>
        </w:rPr>
        <w:t>模块连接：将输入的用户名和密码与数据库中的信息进行对比，以确认是否能够登录或注册。</w:t>
      </w:r>
    </w:p>
    <w:p w14:paraId="3991FBCD" w14:textId="4698FB84" w:rsidR="005564B4" w:rsidRDefault="005564B4" w:rsidP="0068211F">
      <w:pPr>
        <w:pStyle w:val="4"/>
      </w:pPr>
      <w:r>
        <w:tab/>
      </w:r>
      <w:r>
        <w:rPr>
          <w:rFonts w:hint="eastAsia"/>
        </w:rPr>
        <w:t>2.3搜索模块设计</w:t>
      </w:r>
    </w:p>
    <w:p w14:paraId="108B5B1D" w14:textId="177A6553" w:rsidR="00F45B72" w:rsidRPr="000F4751" w:rsidRDefault="00F45B72" w:rsidP="000F475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模块功能：从用户输入读取内容进行搜索。</w:t>
      </w:r>
    </w:p>
    <w:p w14:paraId="6466F35F" w14:textId="52915AAA" w:rsidR="00AD2493" w:rsidRPr="000F4751" w:rsidRDefault="00AD2493" w:rsidP="000F475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模块连接：将用户输入的内容与数据库中的内容进行对比，进行搜索。</w:t>
      </w:r>
    </w:p>
    <w:p w14:paraId="5AC6EA58" w14:textId="4D3A5E9A" w:rsidR="00DD7E66" w:rsidRPr="000F4751" w:rsidRDefault="00DD7E66" w:rsidP="000F4751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实现算法：最长字符串匹配算法。</w:t>
      </w:r>
    </w:p>
    <w:p w14:paraId="71C25424" w14:textId="719E524A" w:rsidR="005564B4" w:rsidRDefault="005564B4" w:rsidP="0068211F">
      <w:pPr>
        <w:pStyle w:val="4"/>
      </w:pPr>
      <w:r>
        <w:tab/>
      </w:r>
      <w:r>
        <w:rPr>
          <w:rFonts w:hint="eastAsia"/>
        </w:rPr>
        <w:t>2.4饮食模块设计</w:t>
      </w:r>
    </w:p>
    <w:p w14:paraId="6FBABDE0" w14:textId="0D58F18D" w:rsidR="000F4751" w:rsidRPr="000F4751" w:rsidRDefault="000F4751" w:rsidP="000F475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模块功能：</w:t>
      </w:r>
      <w:r>
        <w:rPr>
          <w:rFonts w:ascii="宋体" w:eastAsia="宋体" w:hAnsi="宋体" w:hint="eastAsia"/>
          <w:sz w:val="24"/>
          <w:szCs w:val="24"/>
        </w:rPr>
        <w:t>分析后给予饮食建议</w:t>
      </w:r>
      <w:r w:rsidRPr="000F4751">
        <w:rPr>
          <w:rFonts w:ascii="宋体" w:eastAsia="宋体" w:hAnsi="宋体" w:hint="eastAsia"/>
          <w:sz w:val="24"/>
          <w:szCs w:val="24"/>
        </w:rPr>
        <w:t>。</w:t>
      </w:r>
    </w:p>
    <w:p w14:paraId="6A1321B3" w14:textId="2DDB2C2E" w:rsidR="000F4751" w:rsidRDefault="000F4751" w:rsidP="000F475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模块连接：</w:t>
      </w:r>
      <w:r>
        <w:rPr>
          <w:rFonts w:ascii="宋体" w:eastAsia="宋体" w:hAnsi="宋体" w:hint="eastAsia"/>
          <w:sz w:val="24"/>
          <w:szCs w:val="24"/>
        </w:rPr>
        <w:t>从用户个人信息中分析得到用户应该进行的饮食类型</w:t>
      </w:r>
      <w:r w:rsidRPr="000F4751">
        <w:rPr>
          <w:rFonts w:ascii="宋体" w:eastAsia="宋体" w:hAnsi="宋体" w:hint="eastAsia"/>
          <w:sz w:val="24"/>
          <w:szCs w:val="24"/>
        </w:rPr>
        <w:t>。</w:t>
      </w:r>
    </w:p>
    <w:p w14:paraId="0355CD6F" w14:textId="18EC80BE" w:rsidR="000F4751" w:rsidRPr="000F4751" w:rsidRDefault="000F4751" w:rsidP="000F4751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模块输出：用户应该摄入的营养种类和含量，将其记录在运动信息显示模块所要调用的数据库内容中。</w:t>
      </w:r>
    </w:p>
    <w:p w14:paraId="4A02BDDD" w14:textId="77777777" w:rsidR="000F4751" w:rsidRPr="000F4751" w:rsidRDefault="000F4751" w:rsidP="000F4751">
      <w:pPr>
        <w:rPr>
          <w:rFonts w:hint="eastAsia"/>
        </w:rPr>
      </w:pPr>
    </w:p>
    <w:p w14:paraId="4CDEF1A2" w14:textId="470DCFBF" w:rsidR="005564B4" w:rsidRDefault="005564B4" w:rsidP="0068211F">
      <w:pPr>
        <w:pStyle w:val="4"/>
      </w:pPr>
      <w:r>
        <w:lastRenderedPageBreak/>
        <w:tab/>
      </w:r>
      <w:r>
        <w:rPr>
          <w:rFonts w:hint="eastAsia"/>
        </w:rPr>
        <w:t>2.5信息收集模块设计</w:t>
      </w:r>
    </w:p>
    <w:p w14:paraId="05182E8B" w14:textId="0E40AEE4" w:rsidR="006F3DB4" w:rsidRPr="00A41D7B" w:rsidRDefault="006F3DB4" w:rsidP="00A41D7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41D7B">
        <w:rPr>
          <w:rFonts w:ascii="宋体" w:eastAsia="宋体" w:hAnsi="宋体" w:hint="eastAsia"/>
          <w:sz w:val="24"/>
          <w:szCs w:val="24"/>
        </w:rPr>
        <w:t>模块功能：收集用户输入的信息。</w:t>
      </w:r>
    </w:p>
    <w:p w14:paraId="37BB5A9C" w14:textId="66EC1FE4" w:rsidR="00725265" w:rsidRPr="00A41D7B" w:rsidRDefault="00725265" w:rsidP="00A41D7B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A41D7B">
        <w:rPr>
          <w:rFonts w:ascii="宋体" w:eastAsia="宋体" w:hAnsi="宋体" w:hint="eastAsia"/>
          <w:sz w:val="24"/>
          <w:szCs w:val="24"/>
        </w:rPr>
        <w:t>模块连接：将用户输入的内容记录在数据库中。</w:t>
      </w:r>
    </w:p>
    <w:p w14:paraId="154C60D1" w14:textId="4D7F32B8" w:rsidR="00855448" w:rsidRDefault="005564B4" w:rsidP="00855448">
      <w:pPr>
        <w:pStyle w:val="4"/>
      </w:pPr>
      <w:r>
        <w:tab/>
      </w:r>
      <w:r>
        <w:rPr>
          <w:rFonts w:hint="eastAsia"/>
        </w:rPr>
        <w:t>2.6健康建议模块设计</w:t>
      </w:r>
    </w:p>
    <w:p w14:paraId="18D39DA0" w14:textId="07D9B3E7" w:rsidR="00A41D7B" w:rsidRPr="000F4751" w:rsidRDefault="00A41D7B" w:rsidP="00A41D7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模块功能：</w:t>
      </w:r>
      <w:r>
        <w:rPr>
          <w:rFonts w:ascii="宋体" w:eastAsia="宋体" w:hAnsi="宋体" w:hint="eastAsia"/>
          <w:sz w:val="24"/>
          <w:szCs w:val="24"/>
        </w:rPr>
        <w:t>分析后给予</w:t>
      </w:r>
      <w:r>
        <w:rPr>
          <w:rFonts w:ascii="宋体" w:eastAsia="宋体" w:hAnsi="宋体" w:hint="eastAsia"/>
          <w:sz w:val="24"/>
          <w:szCs w:val="24"/>
        </w:rPr>
        <w:t>健康运动</w:t>
      </w:r>
      <w:r>
        <w:rPr>
          <w:rFonts w:ascii="宋体" w:eastAsia="宋体" w:hAnsi="宋体" w:hint="eastAsia"/>
          <w:sz w:val="24"/>
          <w:szCs w:val="24"/>
        </w:rPr>
        <w:t>建议</w:t>
      </w:r>
      <w:r w:rsidRPr="000F4751">
        <w:rPr>
          <w:rFonts w:ascii="宋体" w:eastAsia="宋体" w:hAnsi="宋体" w:hint="eastAsia"/>
          <w:sz w:val="24"/>
          <w:szCs w:val="24"/>
        </w:rPr>
        <w:t>。</w:t>
      </w:r>
    </w:p>
    <w:p w14:paraId="0952C763" w14:textId="38B1F85E" w:rsidR="00A41D7B" w:rsidRDefault="00A41D7B" w:rsidP="00A41D7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F4751">
        <w:rPr>
          <w:rFonts w:ascii="宋体" w:eastAsia="宋体" w:hAnsi="宋体" w:hint="eastAsia"/>
          <w:sz w:val="24"/>
          <w:szCs w:val="24"/>
        </w:rPr>
        <w:t>模块连接：</w:t>
      </w:r>
      <w:r>
        <w:rPr>
          <w:rFonts w:ascii="宋体" w:eastAsia="宋体" w:hAnsi="宋体" w:hint="eastAsia"/>
          <w:sz w:val="24"/>
          <w:szCs w:val="24"/>
        </w:rPr>
        <w:t>从用户个人信息中分析得到用户应该进行的</w:t>
      </w:r>
      <w:r w:rsidR="00EF26B6">
        <w:rPr>
          <w:rFonts w:ascii="宋体" w:eastAsia="宋体" w:hAnsi="宋体" w:hint="eastAsia"/>
          <w:sz w:val="24"/>
          <w:szCs w:val="24"/>
        </w:rPr>
        <w:t>运动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0F4751">
        <w:rPr>
          <w:rFonts w:ascii="宋体" w:eastAsia="宋体" w:hAnsi="宋体" w:hint="eastAsia"/>
          <w:sz w:val="24"/>
          <w:szCs w:val="24"/>
        </w:rPr>
        <w:t>。</w:t>
      </w:r>
    </w:p>
    <w:p w14:paraId="7B697C54" w14:textId="5FD35547" w:rsidR="00A41D7B" w:rsidRPr="00596B33" w:rsidRDefault="00A41D7B" w:rsidP="00596B33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模块输出：用户应该</w:t>
      </w:r>
      <w:r w:rsidR="002F43FB">
        <w:rPr>
          <w:rFonts w:ascii="宋体" w:eastAsia="宋体" w:hAnsi="宋体" w:hint="eastAsia"/>
          <w:sz w:val="24"/>
          <w:szCs w:val="24"/>
        </w:rPr>
        <w:t>进行的运动类型以及运动时间</w:t>
      </w:r>
      <w:r>
        <w:rPr>
          <w:rFonts w:ascii="宋体" w:eastAsia="宋体" w:hAnsi="宋体" w:hint="eastAsia"/>
          <w:sz w:val="24"/>
          <w:szCs w:val="24"/>
        </w:rPr>
        <w:t>，将其记录在运动信息显示模块所要调用的数据库内容中。</w:t>
      </w:r>
    </w:p>
    <w:p w14:paraId="4F2D24A0" w14:textId="15F93504" w:rsidR="00855448" w:rsidRDefault="00855448" w:rsidP="00855448">
      <w:pPr>
        <w:pStyle w:val="4"/>
        <w:ind w:firstLine="420"/>
      </w:pPr>
      <w:r>
        <w:rPr>
          <w:rFonts w:hint="eastAsia"/>
        </w:rPr>
        <w:t>2.7运动信息显示</w:t>
      </w:r>
    </w:p>
    <w:p w14:paraId="17B9DB6D" w14:textId="3CD89FC4" w:rsidR="008841F3" w:rsidRPr="002920D2" w:rsidRDefault="00CC0F96" w:rsidP="002920D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920D2">
        <w:rPr>
          <w:rFonts w:ascii="宋体" w:eastAsia="宋体" w:hAnsi="宋体" w:hint="eastAsia"/>
          <w:sz w:val="24"/>
          <w:szCs w:val="24"/>
        </w:rPr>
        <w:t>模块功能：</w:t>
      </w:r>
      <w:r w:rsidR="0048714B" w:rsidRPr="002920D2">
        <w:rPr>
          <w:rFonts w:ascii="宋体" w:eastAsia="宋体" w:hAnsi="宋体" w:hint="eastAsia"/>
          <w:sz w:val="24"/>
          <w:szCs w:val="24"/>
        </w:rPr>
        <w:t>显示用户所要进行以及已经进行的运动和饮食。</w:t>
      </w:r>
    </w:p>
    <w:p w14:paraId="49CCBB37" w14:textId="111C91A3" w:rsidR="00DA2421" w:rsidRPr="002920D2" w:rsidRDefault="00DA2421" w:rsidP="002920D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920D2">
        <w:rPr>
          <w:rFonts w:ascii="宋体" w:eastAsia="宋体" w:hAnsi="宋体" w:hint="eastAsia"/>
          <w:sz w:val="24"/>
          <w:szCs w:val="24"/>
        </w:rPr>
        <w:t>模块连接：从饮食模块和健康建议模块中得到信息。</w:t>
      </w:r>
    </w:p>
    <w:p w14:paraId="4F65ED66" w14:textId="3342E9EB" w:rsidR="00DA2421" w:rsidRPr="002920D2" w:rsidRDefault="00DA2421" w:rsidP="002920D2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2920D2">
        <w:rPr>
          <w:rFonts w:ascii="宋体" w:eastAsia="宋体" w:hAnsi="宋体" w:hint="eastAsia"/>
          <w:sz w:val="24"/>
          <w:szCs w:val="24"/>
        </w:rPr>
        <w:t>模块输出：将已经进行和未进行的内容分别记录在数据库的相应表中。</w:t>
      </w:r>
    </w:p>
    <w:p w14:paraId="6CEB7564" w14:textId="424EAB44" w:rsidR="005514AF" w:rsidRDefault="008C20E2" w:rsidP="005514AF">
      <w:pPr>
        <w:pStyle w:val="2"/>
      </w:pPr>
      <w:r>
        <w:rPr>
          <w:rFonts w:hint="eastAsia"/>
        </w:rPr>
        <w:t>三、</w:t>
      </w:r>
      <w:r w:rsidR="005514AF">
        <w:rPr>
          <w:rFonts w:hint="eastAsia"/>
        </w:rPr>
        <w:t>界面</w:t>
      </w:r>
      <w:r w:rsidR="006208CE">
        <w:rPr>
          <w:rFonts w:hint="eastAsia"/>
        </w:rPr>
        <w:t>（UI）</w:t>
      </w:r>
      <w:r w:rsidR="005514AF">
        <w:rPr>
          <w:rFonts w:hint="eastAsia"/>
        </w:rPr>
        <w:t>设计</w:t>
      </w:r>
    </w:p>
    <w:p w14:paraId="298DFD65" w14:textId="17F68ED8" w:rsidR="008C20E2" w:rsidRDefault="008C20E2" w:rsidP="00391D6D">
      <w:pPr>
        <w:pStyle w:val="4"/>
      </w:pPr>
      <w:r>
        <w:tab/>
      </w:r>
      <w:r w:rsidR="00391D6D">
        <w:rPr>
          <w:rFonts w:hint="eastAsia"/>
        </w:rPr>
        <w:t>3.1登录界面</w:t>
      </w:r>
    </w:p>
    <w:p w14:paraId="65685E8B" w14:textId="4DD00D61" w:rsidR="00391D6D" w:rsidRPr="00EF26F1" w:rsidRDefault="00391D6D" w:rsidP="00EF26F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EF26F1">
        <w:rPr>
          <w:rFonts w:ascii="宋体" w:eastAsia="宋体" w:hAnsi="宋体" w:hint="eastAsia"/>
          <w:sz w:val="24"/>
          <w:szCs w:val="24"/>
        </w:rPr>
        <w:t>登录界面需要有两行文本框进行输入，在文本框下需要有提交按钮进行提交。</w:t>
      </w:r>
    </w:p>
    <w:p w14:paraId="23C85652" w14:textId="6C9BFAEC" w:rsidR="00CD282E" w:rsidRPr="00EF26F1" w:rsidRDefault="00CD282E" w:rsidP="00EF26F1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EF26F1">
        <w:rPr>
          <w:rFonts w:ascii="宋体" w:eastAsia="宋体" w:hAnsi="宋体" w:hint="eastAsia"/>
          <w:sz w:val="24"/>
          <w:szCs w:val="24"/>
        </w:rPr>
        <w:t>登录界面需要有快捷的社交账号登录方式。</w:t>
      </w:r>
    </w:p>
    <w:p w14:paraId="763C83AB" w14:textId="1CFF05E8" w:rsidR="00391D6D" w:rsidRDefault="00391D6D" w:rsidP="00391D6D">
      <w:pPr>
        <w:pStyle w:val="4"/>
      </w:pPr>
      <w:r>
        <w:tab/>
      </w:r>
      <w:r>
        <w:rPr>
          <w:rFonts w:hint="eastAsia"/>
        </w:rPr>
        <w:t>3.2首页</w:t>
      </w:r>
    </w:p>
    <w:p w14:paraId="661156EA" w14:textId="6E749609" w:rsidR="004E0AB8" w:rsidRPr="000C1BDC" w:rsidRDefault="004E0AB8" w:rsidP="000C1BDC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C1BDC">
        <w:rPr>
          <w:rFonts w:ascii="宋体" w:eastAsia="宋体" w:hAnsi="宋体" w:hint="eastAsia"/>
          <w:sz w:val="24"/>
          <w:szCs w:val="24"/>
        </w:rPr>
        <w:t>首页最上方需要有一个搜索栏。</w:t>
      </w:r>
    </w:p>
    <w:p w14:paraId="428EBFD9" w14:textId="16A19E0C" w:rsidR="004E0AB8" w:rsidRPr="000C1BDC" w:rsidRDefault="004E0AB8" w:rsidP="000C1BDC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0C1BDC">
        <w:rPr>
          <w:rFonts w:ascii="宋体" w:eastAsia="宋体" w:hAnsi="宋体" w:hint="eastAsia"/>
          <w:sz w:val="24"/>
          <w:szCs w:val="24"/>
        </w:rPr>
        <w:t>首页需要有运动模块、饮食模块、健康建议模块的快捷方式按钮，并且需要有他们的内容的简略显示。</w:t>
      </w:r>
    </w:p>
    <w:p w14:paraId="4D1DAABA" w14:textId="54BF64B8" w:rsidR="00391D6D" w:rsidRDefault="00391D6D" w:rsidP="00391D6D">
      <w:pPr>
        <w:pStyle w:val="4"/>
      </w:pPr>
      <w:r>
        <w:lastRenderedPageBreak/>
        <w:tab/>
      </w:r>
      <w:r>
        <w:rPr>
          <w:rFonts w:hint="eastAsia"/>
        </w:rPr>
        <w:t>3.3运动界面</w:t>
      </w:r>
    </w:p>
    <w:p w14:paraId="04182FE6" w14:textId="54E2B01B" w:rsidR="000C1BDC" w:rsidRPr="00B21901" w:rsidRDefault="000C1BDC" w:rsidP="00B2190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21901">
        <w:rPr>
          <w:rFonts w:ascii="宋体" w:eastAsia="宋体" w:hAnsi="宋体" w:hint="eastAsia"/>
          <w:sz w:val="24"/>
          <w:szCs w:val="24"/>
        </w:rPr>
        <w:t>运动界面需要有此运动方式的信息显示（已完成度、剩余时间、剩余内容）</w:t>
      </w:r>
      <w:r w:rsidR="00AB45AB" w:rsidRPr="00B21901">
        <w:rPr>
          <w:rFonts w:ascii="宋体" w:eastAsia="宋体" w:hAnsi="宋体" w:hint="eastAsia"/>
          <w:sz w:val="24"/>
          <w:szCs w:val="24"/>
        </w:rPr>
        <w:t>。</w:t>
      </w:r>
    </w:p>
    <w:p w14:paraId="58C55778" w14:textId="178AEA55" w:rsidR="001A3FD8" w:rsidRDefault="001A3FD8" w:rsidP="00B2190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21901">
        <w:rPr>
          <w:rFonts w:ascii="宋体" w:eastAsia="宋体" w:hAnsi="宋体" w:hint="eastAsia"/>
          <w:sz w:val="24"/>
          <w:szCs w:val="24"/>
        </w:rPr>
        <w:t>运动界面需要有此运动方式的视频显示。</w:t>
      </w:r>
    </w:p>
    <w:p w14:paraId="5A560408" w14:textId="502CE0AC" w:rsidR="00B21901" w:rsidRDefault="00B21901" w:rsidP="00B2190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运动界面需要有暂停按钮。</w:t>
      </w:r>
    </w:p>
    <w:p w14:paraId="68C7FE76" w14:textId="48623C36" w:rsidR="00B21901" w:rsidRPr="00B21901" w:rsidRDefault="00B21901" w:rsidP="00B21901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运动界面需要有一键求助按钮。</w:t>
      </w:r>
    </w:p>
    <w:p w14:paraId="6FCBFF25" w14:textId="21B4D0D2" w:rsidR="00391D6D" w:rsidRDefault="00391D6D" w:rsidP="00391D6D">
      <w:pPr>
        <w:pStyle w:val="4"/>
      </w:pPr>
      <w:r>
        <w:tab/>
      </w:r>
      <w:r>
        <w:rPr>
          <w:rFonts w:hint="eastAsia"/>
        </w:rPr>
        <w:t>3.4饮食界面</w:t>
      </w:r>
    </w:p>
    <w:p w14:paraId="4EEB77B2" w14:textId="2C606DC7" w:rsidR="005D18A2" w:rsidRPr="005A67F5" w:rsidRDefault="005D18A2" w:rsidP="005A67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A67F5">
        <w:rPr>
          <w:rFonts w:ascii="宋体" w:eastAsia="宋体" w:hAnsi="宋体" w:hint="eastAsia"/>
          <w:sz w:val="24"/>
          <w:szCs w:val="24"/>
        </w:rPr>
        <w:t>饮食界面需要显示推荐饮食类型。</w:t>
      </w:r>
    </w:p>
    <w:p w14:paraId="503CF571" w14:textId="0A6036AD" w:rsidR="005D18A2" w:rsidRPr="005A67F5" w:rsidRDefault="005D18A2" w:rsidP="005A67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A67F5">
        <w:rPr>
          <w:rFonts w:ascii="宋体" w:eastAsia="宋体" w:hAnsi="宋体" w:hint="eastAsia"/>
          <w:sz w:val="24"/>
          <w:szCs w:val="24"/>
        </w:rPr>
        <w:t>饮食界面需要显示推荐摄入热量。</w:t>
      </w:r>
    </w:p>
    <w:p w14:paraId="2CF84583" w14:textId="281E33FC" w:rsidR="005D18A2" w:rsidRPr="005A67F5" w:rsidRDefault="005D18A2" w:rsidP="005A67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A67F5">
        <w:rPr>
          <w:rFonts w:ascii="宋体" w:eastAsia="宋体" w:hAnsi="宋体" w:hint="eastAsia"/>
          <w:sz w:val="24"/>
          <w:szCs w:val="24"/>
        </w:rPr>
        <w:t>饮食界面需要显示已摄入内容及热量。</w:t>
      </w:r>
    </w:p>
    <w:p w14:paraId="10AF18EA" w14:textId="29BD19AC" w:rsidR="005D18A2" w:rsidRPr="005A67F5" w:rsidRDefault="005D18A2" w:rsidP="005A67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A67F5">
        <w:rPr>
          <w:rFonts w:ascii="宋体" w:eastAsia="宋体" w:hAnsi="宋体" w:hint="eastAsia"/>
          <w:sz w:val="24"/>
          <w:szCs w:val="24"/>
        </w:rPr>
        <w:t>饮食界面需要显示推荐制作方式。</w:t>
      </w:r>
    </w:p>
    <w:p w14:paraId="4A87157C" w14:textId="568EAE21" w:rsidR="005D18A2" w:rsidRPr="005A67F5" w:rsidRDefault="005D18A2" w:rsidP="005A67F5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5A67F5">
        <w:rPr>
          <w:rFonts w:ascii="宋体" w:eastAsia="宋体" w:hAnsi="宋体" w:hint="eastAsia"/>
          <w:sz w:val="24"/>
          <w:szCs w:val="24"/>
        </w:rPr>
        <w:t>饮食界面需要显示各类型推荐摄入含量。</w:t>
      </w:r>
    </w:p>
    <w:p w14:paraId="4C7DF26B" w14:textId="16C9C273" w:rsidR="001B53CA" w:rsidRDefault="00391D6D" w:rsidP="001B53CA">
      <w:pPr>
        <w:pStyle w:val="4"/>
      </w:pPr>
      <w:r>
        <w:tab/>
      </w:r>
      <w:r>
        <w:rPr>
          <w:rFonts w:hint="eastAsia"/>
        </w:rPr>
        <w:t>3.5健康建议界面</w:t>
      </w:r>
    </w:p>
    <w:p w14:paraId="10A6873A" w14:textId="054DBC85" w:rsidR="00B0782E" w:rsidRPr="000071F8" w:rsidRDefault="00B0782E" w:rsidP="000071F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健康建议界面需要显示推荐建议。</w:t>
      </w:r>
    </w:p>
    <w:p w14:paraId="3AC6A914" w14:textId="1245F4C3" w:rsidR="007D001B" w:rsidRPr="000071F8" w:rsidRDefault="007D001B" w:rsidP="000071F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健康建议界面需要显示推荐健康建议的原因。</w:t>
      </w:r>
    </w:p>
    <w:p w14:paraId="36FFFFA8" w14:textId="20CBAA65" w:rsidR="008B3AC5" w:rsidRPr="000071F8" w:rsidRDefault="008B3AC5" w:rsidP="000071F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健康建议界面需要显示建议进行的运动。</w:t>
      </w:r>
    </w:p>
    <w:p w14:paraId="189A73E1" w14:textId="40549818" w:rsidR="008F606E" w:rsidRPr="000071F8" w:rsidRDefault="008F606E" w:rsidP="000071F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健康建议界面需要显示不建议进行的运动。</w:t>
      </w:r>
    </w:p>
    <w:p w14:paraId="1AEB5B51" w14:textId="085B9B6D" w:rsidR="00F710E1" w:rsidRPr="000071F8" w:rsidRDefault="00F710E1" w:rsidP="000071F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健康建议界面需要显示建议进行运动的时间。</w:t>
      </w:r>
    </w:p>
    <w:p w14:paraId="0DA3DDAB" w14:textId="6E7BA149" w:rsidR="00F710E1" w:rsidRPr="000071F8" w:rsidRDefault="00F710E1" w:rsidP="000071F8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0071F8">
        <w:rPr>
          <w:rFonts w:ascii="宋体" w:eastAsia="宋体" w:hAnsi="宋体" w:hint="eastAsia"/>
          <w:sz w:val="24"/>
          <w:szCs w:val="24"/>
        </w:rPr>
        <w:t>健康建议界面需要显示建议进行运动的总热量。</w:t>
      </w:r>
    </w:p>
    <w:p w14:paraId="75B8A056" w14:textId="62D9442E" w:rsidR="00391D6D" w:rsidRDefault="00391D6D" w:rsidP="00391D6D">
      <w:pPr>
        <w:pStyle w:val="4"/>
      </w:pPr>
      <w:r>
        <w:tab/>
      </w:r>
      <w:r>
        <w:rPr>
          <w:rFonts w:hint="eastAsia"/>
        </w:rPr>
        <w:t>3.6个人信息界面</w:t>
      </w:r>
    </w:p>
    <w:p w14:paraId="70BCDEFB" w14:textId="4F16C89E" w:rsidR="009D60E5" w:rsidRPr="009126DF" w:rsidRDefault="009D60E5" w:rsidP="009126D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9126DF">
        <w:tab/>
      </w:r>
      <w:r w:rsidRPr="009126DF">
        <w:rPr>
          <w:rFonts w:ascii="宋体" w:eastAsia="宋体" w:hAnsi="宋体" w:hint="eastAsia"/>
          <w:sz w:val="24"/>
          <w:szCs w:val="24"/>
        </w:rPr>
        <w:t>个人信息界面需要显示个人头像、用户名。</w:t>
      </w:r>
    </w:p>
    <w:p w14:paraId="27C78EAD" w14:textId="208CA807" w:rsidR="00C044C8" w:rsidRPr="009126DF" w:rsidRDefault="00C044C8" w:rsidP="009126DF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9126DF">
        <w:rPr>
          <w:rFonts w:ascii="宋体" w:eastAsia="宋体" w:hAnsi="宋体" w:hint="eastAsia"/>
          <w:sz w:val="24"/>
          <w:szCs w:val="24"/>
        </w:rPr>
        <w:t>个人信息界面需要显示调查问卷填写结果。</w:t>
      </w:r>
    </w:p>
    <w:p w14:paraId="3A705A78" w14:textId="075198EE" w:rsidR="00C044C8" w:rsidRPr="009126DF" w:rsidRDefault="00C044C8" w:rsidP="009126DF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9126DF">
        <w:rPr>
          <w:rFonts w:ascii="宋体" w:eastAsia="宋体" w:hAnsi="宋体" w:hint="eastAsia"/>
          <w:sz w:val="24"/>
          <w:szCs w:val="24"/>
        </w:rPr>
        <w:t>个人信息界面需要提供修改提交按钮。</w:t>
      </w:r>
    </w:p>
    <w:p w14:paraId="7C83FABF" w14:textId="2BC8A1A4" w:rsidR="001B53CA" w:rsidRDefault="001B53CA" w:rsidP="001B53CA">
      <w:pPr>
        <w:pStyle w:val="4"/>
        <w:ind w:firstLine="420"/>
      </w:pPr>
      <w:r>
        <w:rPr>
          <w:rFonts w:hint="eastAsia"/>
        </w:rPr>
        <w:lastRenderedPageBreak/>
        <w:t>3.7社交界面</w:t>
      </w:r>
    </w:p>
    <w:p w14:paraId="305BFEDB" w14:textId="676CE0E6" w:rsidR="006B5D4E" w:rsidRPr="00E8074E" w:rsidRDefault="006B5D4E" w:rsidP="00E8074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Pr="00E8074E">
        <w:rPr>
          <w:rFonts w:ascii="宋体" w:eastAsia="宋体" w:hAnsi="宋体" w:hint="eastAsia"/>
          <w:sz w:val="24"/>
          <w:szCs w:val="24"/>
        </w:rPr>
        <w:t>社交界面需要首先显示用户好友发布内容。</w:t>
      </w:r>
    </w:p>
    <w:p w14:paraId="57A9A7A8" w14:textId="778DED19" w:rsidR="003B3B8E" w:rsidRPr="00E8074E" w:rsidRDefault="003B3B8E" w:rsidP="00E8074E">
      <w:pPr>
        <w:spacing w:line="360" w:lineRule="auto"/>
        <w:rPr>
          <w:rFonts w:ascii="宋体" w:eastAsia="宋体" w:hAnsi="宋体"/>
          <w:sz w:val="24"/>
          <w:szCs w:val="24"/>
        </w:rPr>
      </w:pP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 w:hint="eastAsia"/>
          <w:sz w:val="24"/>
          <w:szCs w:val="24"/>
        </w:rPr>
        <w:t>社交界面需要显示他人发布的公开内容。</w:t>
      </w:r>
    </w:p>
    <w:p w14:paraId="6637358C" w14:textId="057603D4" w:rsidR="00F709EC" w:rsidRPr="00E8074E" w:rsidRDefault="00F709EC" w:rsidP="00E8074E">
      <w:pPr>
        <w:spacing w:line="360" w:lineRule="auto"/>
        <w:rPr>
          <w:rFonts w:ascii="宋体" w:eastAsia="宋体" w:hAnsi="宋体"/>
          <w:sz w:val="24"/>
          <w:szCs w:val="24"/>
        </w:rPr>
      </w:pP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 w:hint="eastAsia"/>
          <w:sz w:val="24"/>
          <w:szCs w:val="24"/>
        </w:rPr>
        <w:t>社交界面需要允许用户点击进入他人发布的内容。</w:t>
      </w:r>
    </w:p>
    <w:p w14:paraId="5B127724" w14:textId="218AB73F" w:rsidR="00D344C2" w:rsidRPr="00E8074E" w:rsidRDefault="00D344C2" w:rsidP="00E8074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/>
          <w:sz w:val="24"/>
          <w:szCs w:val="24"/>
        </w:rPr>
        <w:tab/>
      </w:r>
      <w:r w:rsidRPr="00E8074E">
        <w:rPr>
          <w:rFonts w:ascii="宋体" w:eastAsia="宋体" w:hAnsi="宋体" w:hint="eastAsia"/>
          <w:sz w:val="24"/>
          <w:szCs w:val="24"/>
        </w:rPr>
        <w:t>社交界面需要显示评论、观看数、点赞数。</w:t>
      </w:r>
    </w:p>
    <w:p w14:paraId="2375BBEC" w14:textId="1A000635" w:rsidR="005514AF" w:rsidRDefault="005514AF" w:rsidP="00480192">
      <w:pPr>
        <w:pStyle w:val="2"/>
        <w:numPr>
          <w:ilvl w:val="0"/>
          <w:numId w:val="2"/>
        </w:numPr>
      </w:pPr>
      <w:r>
        <w:rPr>
          <w:rFonts w:hint="eastAsia"/>
        </w:rPr>
        <w:t>数据库设计</w:t>
      </w:r>
    </w:p>
    <w:p w14:paraId="2BD5C7D3" w14:textId="54DB5025" w:rsidR="00480192" w:rsidRPr="00480192" w:rsidRDefault="00480192" w:rsidP="00480192">
      <w:pPr>
        <w:pStyle w:val="4"/>
        <w:ind w:firstLine="420"/>
        <w:rPr>
          <w:rFonts w:hint="eastAsia"/>
        </w:rPr>
      </w:pPr>
      <w:r w:rsidRPr="00480192">
        <w:rPr>
          <w:rFonts w:hint="eastAsia"/>
        </w:rPr>
        <w:t>4</w:t>
      </w:r>
      <w:r w:rsidR="0049618A">
        <w:rPr>
          <w:rFonts w:hint="eastAsia"/>
        </w:rPr>
        <w:t>.</w:t>
      </w:r>
      <w:r w:rsidRPr="00480192">
        <w:rPr>
          <w:rFonts w:hint="eastAsia"/>
        </w:rPr>
        <w:t>1</w:t>
      </w:r>
      <w:r w:rsidRPr="00480192">
        <w:rPr>
          <w:rFonts w:hint="eastAsia"/>
        </w:rPr>
        <w:t>用户信息表（users）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0"/>
        <w:gridCol w:w="2782"/>
        <w:gridCol w:w="2734"/>
      </w:tblGrid>
      <w:tr w:rsidR="00480192" w14:paraId="107DD62C" w14:textId="77777777" w:rsidTr="00830E5A">
        <w:tc>
          <w:tcPr>
            <w:tcW w:w="2840" w:type="dxa"/>
          </w:tcPr>
          <w:p w14:paraId="435FC0F2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</w:t>
            </w:r>
          </w:p>
        </w:tc>
        <w:tc>
          <w:tcPr>
            <w:tcW w:w="2841" w:type="dxa"/>
          </w:tcPr>
          <w:p w14:paraId="4B79CED8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1B010086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描述</w:t>
            </w:r>
          </w:p>
        </w:tc>
      </w:tr>
      <w:tr w:rsidR="00480192" w14:paraId="630A215B" w14:textId="77777777" w:rsidTr="00830E5A">
        <w:tc>
          <w:tcPr>
            <w:tcW w:w="2840" w:type="dxa"/>
          </w:tcPr>
          <w:p w14:paraId="468E0005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user_id</w:t>
            </w:r>
          </w:p>
        </w:tc>
        <w:tc>
          <w:tcPr>
            <w:tcW w:w="2841" w:type="dxa"/>
          </w:tcPr>
          <w:p w14:paraId="50A395D5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INT(11)</w:t>
            </w:r>
          </w:p>
        </w:tc>
        <w:tc>
          <w:tcPr>
            <w:tcW w:w="2841" w:type="dxa"/>
          </w:tcPr>
          <w:p w14:paraId="2EB7FA4D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主键，用户ID号</w:t>
            </w:r>
          </w:p>
        </w:tc>
      </w:tr>
      <w:tr w:rsidR="00480192" w14:paraId="27CB41C7" w14:textId="77777777" w:rsidTr="00830E5A">
        <w:tc>
          <w:tcPr>
            <w:tcW w:w="2840" w:type="dxa"/>
          </w:tcPr>
          <w:p w14:paraId="16AE818B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 w14:paraId="3FAC7109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</w:p>
        </w:tc>
        <w:tc>
          <w:tcPr>
            <w:tcW w:w="2841" w:type="dxa"/>
          </w:tcPr>
          <w:p w14:paraId="5579414E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</w:tr>
      <w:tr w:rsidR="00480192" w14:paraId="3F1D0D6E" w14:textId="77777777" w:rsidTr="00830E5A">
        <w:tc>
          <w:tcPr>
            <w:tcW w:w="2840" w:type="dxa"/>
          </w:tcPr>
          <w:p w14:paraId="3BA72D1C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14:paraId="177A5F65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VARCHAR(256)</w:t>
            </w:r>
          </w:p>
        </w:tc>
        <w:tc>
          <w:tcPr>
            <w:tcW w:w="2841" w:type="dxa"/>
          </w:tcPr>
          <w:p w14:paraId="4CAA5F76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用户密码</w:t>
            </w:r>
          </w:p>
        </w:tc>
      </w:tr>
      <w:tr w:rsidR="00480192" w14:paraId="385409F5" w14:textId="77777777" w:rsidTr="00830E5A">
        <w:tc>
          <w:tcPr>
            <w:tcW w:w="2840" w:type="dxa"/>
          </w:tcPr>
          <w:p w14:paraId="58990D73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14:paraId="02A5E27A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2841" w:type="dxa"/>
          </w:tcPr>
          <w:p w14:paraId="30EE12CD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电子邮件</w:t>
            </w:r>
          </w:p>
        </w:tc>
      </w:tr>
      <w:tr w:rsidR="00480192" w14:paraId="42F9ACDB" w14:textId="77777777" w:rsidTr="00830E5A">
        <w:tc>
          <w:tcPr>
            <w:tcW w:w="2840" w:type="dxa"/>
          </w:tcPr>
          <w:p w14:paraId="0B0ED16D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create_at</w:t>
            </w:r>
          </w:p>
        </w:tc>
        <w:tc>
          <w:tcPr>
            <w:tcW w:w="2841" w:type="dxa"/>
          </w:tcPr>
          <w:p w14:paraId="5284F8C5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2841" w:type="dxa"/>
          </w:tcPr>
          <w:p w14:paraId="524883EB" w14:textId="77777777" w:rsidR="00480192" w:rsidRDefault="0048019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注册时间</w:t>
            </w:r>
          </w:p>
        </w:tc>
      </w:tr>
      <w:tr w:rsidR="00C62431" w14:paraId="35A94203" w14:textId="77777777" w:rsidTr="00830E5A">
        <w:tc>
          <w:tcPr>
            <w:tcW w:w="2840" w:type="dxa"/>
          </w:tcPr>
          <w:p w14:paraId="5A835E1F" w14:textId="70EC8A8E" w:rsidR="00C62431" w:rsidRDefault="00C62431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friends_list</w:t>
            </w:r>
          </w:p>
        </w:tc>
        <w:tc>
          <w:tcPr>
            <w:tcW w:w="2841" w:type="dxa"/>
          </w:tcPr>
          <w:p w14:paraId="7CBEAC24" w14:textId="607051A9" w:rsidR="00C62431" w:rsidRDefault="00C62431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2841" w:type="dxa"/>
          </w:tcPr>
          <w:p w14:paraId="39DEDBF6" w14:textId="368D56BC" w:rsidR="00C62431" w:rsidRDefault="00C62431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好友列表</w:t>
            </w:r>
          </w:p>
        </w:tc>
      </w:tr>
    </w:tbl>
    <w:p w14:paraId="31A8BDBE" w14:textId="77777777" w:rsidR="00480192" w:rsidRDefault="00480192" w:rsidP="00480192"/>
    <w:p w14:paraId="7A283380" w14:textId="5D5F34CB" w:rsidR="0049618A" w:rsidRPr="0049618A" w:rsidRDefault="0049618A" w:rsidP="0049618A">
      <w:pPr>
        <w:pStyle w:val="4"/>
        <w:ind w:firstLine="420"/>
        <w:rPr>
          <w:rFonts w:hint="eastAsia"/>
        </w:rPr>
      </w:pPr>
      <w:r>
        <w:rPr>
          <w:rFonts w:hint="eastAsia"/>
        </w:rPr>
        <w:t>4.2调查问卷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785"/>
        <w:gridCol w:w="2739"/>
      </w:tblGrid>
      <w:tr w:rsidR="0049618A" w14:paraId="449A2655" w14:textId="77777777" w:rsidTr="00830E5A">
        <w:tc>
          <w:tcPr>
            <w:tcW w:w="2840" w:type="dxa"/>
          </w:tcPr>
          <w:p w14:paraId="734CBF84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</w:t>
            </w:r>
          </w:p>
        </w:tc>
        <w:tc>
          <w:tcPr>
            <w:tcW w:w="2841" w:type="dxa"/>
          </w:tcPr>
          <w:p w14:paraId="625C1B45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028F0AB3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描述</w:t>
            </w:r>
          </w:p>
        </w:tc>
      </w:tr>
      <w:tr w:rsidR="0049618A" w14:paraId="0F53DDC0" w14:textId="77777777" w:rsidTr="00830E5A">
        <w:tc>
          <w:tcPr>
            <w:tcW w:w="2840" w:type="dxa"/>
          </w:tcPr>
          <w:p w14:paraId="68BD5249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user_id</w:t>
            </w:r>
          </w:p>
        </w:tc>
        <w:tc>
          <w:tcPr>
            <w:tcW w:w="2841" w:type="dxa"/>
          </w:tcPr>
          <w:p w14:paraId="420AAF55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INT(11)</w:t>
            </w:r>
          </w:p>
        </w:tc>
        <w:tc>
          <w:tcPr>
            <w:tcW w:w="2841" w:type="dxa"/>
          </w:tcPr>
          <w:p w14:paraId="2EF5308A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主键，用户ID号</w:t>
            </w:r>
          </w:p>
        </w:tc>
      </w:tr>
      <w:tr w:rsidR="0049618A" w14:paraId="30607CFC" w14:textId="77777777" w:rsidTr="00830E5A">
        <w:tc>
          <w:tcPr>
            <w:tcW w:w="2840" w:type="dxa"/>
          </w:tcPr>
          <w:p w14:paraId="1F6ECA65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 w14:paraId="78574EA4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</w:p>
        </w:tc>
        <w:tc>
          <w:tcPr>
            <w:tcW w:w="2841" w:type="dxa"/>
          </w:tcPr>
          <w:p w14:paraId="4870F47F" w14:textId="77777777" w:rsidR="0049618A" w:rsidRDefault="0049618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</w:tr>
      <w:tr w:rsidR="0049618A" w14:paraId="05E45CFD" w14:textId="77777777" w:rsidTr="00830E5A">
        <w:tc>
          <w:tcPr>
            <w:tcW w:w="2840" w:type="dxa"/>
          </w:tcPr>
          <w:p w14:paraId="00A7A904" w14:textId="1B498A21" w:rsidR="0049618A" w:rsidRDefault="001B4DB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user_sex</w:t>
            </w:r>
          </w:p>
        </w:tc>
        <w:tc>
          <w:tcPr>
            <w:tcW w:w="2841" w:type="dxa"/>
          </w:tcPr>
          <w:p w14:paraId="3B0BAD49" w14:textId="37F46F86" w:rsidR="0049618A" w:rsidRDefault="00333844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  <w:r w:rsidR="001B4DB2">
              <w:rPr>
                <w:rFonts w:ascii="宋体" w:hAnsi="宋体" w:cs="宋体" w:hint="eastAsia"/>
                <w:sz w:val="24"/>
              </w:rPr>
              <w:t>(4)</w:t>
            </w:r>
          </w:p>
        </w:tc>
        <w:tc>
          <w:tcPr>
            <w:tcW w:w="2841" w:type="dxa"/>
          </w:tcPr>
          <w:p w14:paraId="4A039127" w14:textId="6F37999D" w:rsidR="0049618A" w:rsidRDefault="001B4DB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性别</w:t>
            </w:r>
          </w:p>
        </w:tc>
      </w:tr>
      <w:tr w:rsidR="0049618A" w14:paraId="3048F65E" w14:textId="77777777" w:rsidTr="00830E5A">
        <w:tc>
          <w:tcPr>
            <w:tcW w:w="2840" w:type="dxa"/>
          </w:tcPr>
          <w:p w14:paraId="24D004E4" w14:textId="5CD783AE" w:rsidR="0049618A" w:rsidRDefault="001B4DB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user_birth</w:t>
            </w:r>
          </w:p>
        </w:tc>
        <w:tc>
          <w:tcPr>
            <w:tcW w:w="2841" w:type="dxa"/>
          </w:tcPr>
          <w:p w14:paraId="5B587465" w14:textId="338DFEAB" w:rsidR="0049618A" w:rsidRDefault="00333844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  <w:r w:rsidR="00251653">
              <w:rPr>
                <w:rFonts w:ascii="宋体" w:hAnsi="宋体" w:cs="宋体" w:hint="eastAsia"/>
                <w:sz w:val="24"/>
              </w:rPr>
              <w:t>(</w:t>
            </w:r>
            <w:r w:rsidR="001B4DB2">
              <w:rPr>
                <w:rFonts w:ascii="宋体" w:hAnsi="宋体" w:cs="宋体" w:hint="eastAsia"/>
                <w:sz w:val="24"/>
              </w:rPr>
              <w:t>8</w:t>
            </w:r>
            <w:r w:rsidR="00251653"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2841" w:type="dxa"/>
          </w:tcPr>
          <w:p w14:paraId="6B76312A" w14:textId="4A38824C" w:rsidR="0049618A" w:rsidRDefault="001B4DB2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生日</w:t>
            </w:r>
          </w:p>
        </w:tc>
      </w:tr>
      <w:tr w:rsidR="0049618A" w14:paraId="06BFB7E3" w14:textId="77777777" w:rsidTr="00830E5A">
        <w:tc>
          <w:tcPr>
            <w:tcW w:w="2840" w:type="dxa"/>
          </w:tcPr>
          <w:p w14:paraId="7A205361" w14:textId="55DB9F3E" w:rsidR="0049618A" w:rsidRDefault="005041DE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allergy</w:t>
            </w:r>
          </w:p>
        </w:tc>
        <w:tc>
          <w:tcPr>
            <w:tcW w:w="2841" w:type="dxa"/>
          </w:tcPr>
          <w:p w14:paraId="452BAB45" w14:textId="424B0FD4" w:rsidR="0049618A" w:rsidRDefault="00333844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  <w:r w:rsidR="00251653">
              <w:rPr>
                <w:rFonts w:ascii="宋体" w:hAnsi="宋体" w:cs="宋体" w:hint="eastAsia"/>
                <w:sz w:val="24"/>
              </w:rPr>
              <w:t>(50)</w:t>
            </w:r>
          </w:p>
        </w:tc>
        <w:tc>
          <w:tcPr>
            <w:tcW w:w="2841" w:type="dxa"/>
          </w:tcPr>
          <w:p w14:paraId="375659CC" w14:textId="63E1329D" w:rsidR="0049618A" w:rsidRDefault="005041DE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过敏内容</w:t>
            </w:r>
          </w:p>
        </w:tc>
      </w:tr>
      <w:tr w:rsidR="005041DE" w14:paraId="2AA92606" w14:textId="77777777" w:rsidTr="00830E5A">
        <w:tc>
          <w:tcPr>
            <w:tcW w:w="2840" w:type="dxa"/>
          </w:tcPr>
          <w:p w14:paraId="30FE243A" w14:textId="0513A4B6" w:rsidR="005041DE" w:rsidRDefault="003A532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diease</w:t>
            </w:r>
          </w:p>
        </w:tc>
        <w:tc>
          <w:tcPr>
            <w:tcW w:w="2841" w:type="dxa"/>
          </w:tcPr>
          <w:p w14:paraId="20C086C9" w14:textId="37673874" w:rsidR="005041DE" w:rsidRDefault="00333844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  <w:r w:rsidR="003A532A">
              <w:rPr>
                <w:rFonts w:ascii="宋体" w:hAnsi="宋体" w:cs="宋体" w:hint="eastAsia"/>
                <w:sz w:val="24"/>
              </w:rPr>
              <w:t>(100)</w:t>
            </w:r>
          </w:p>
        </w:tc>
        <w:tc>
          <w:tcPr>
            <w:tcW w:w="2841" w:type="dxa"/>
          </w:tcPr>
          <w:p w14:paraId="14FF8BF6" w14:textId="28071A48" w:rsidR="005041DE" w:rsidRDefault="003A532A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疾病史</w:t>
            </w:r>
          </w:p>
        </w:tc>
      </w:tr>
    </w:tbl>
    <w:p w14:paraId="1BB83831" w14:textId="77777777" w:rsidR="0049618A" w:rsidRDefault="0049618A" w:rsidP="00480192"/>
    <w:p w14:paraId="61346E6A" w14:textId="1DD8A229" w:rsidR="00C62431" w:rsidRDefault="00D65BB3" w:rsidP="00D65BB3">
      <w:pPr>
        <w:pStyle w:val="4"/>
        <w:ind w:firstLine="420"/>
      </w:pPr>
      <w:r>
        <w:rPr>
          <w:rFonts w:hint="eastAsia"/>
        </w:rPr>
        <w:t>4.3运动</w:t>
      </w:r>
      <w:r w:rsidR="003F6828">
        <w:rPr>
          <w:rFonts w:hint="eastAsia"/>
        </w:rPr>
        <w:t>动作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785"/>
        <w:gridCol w:w="2739"/>
      </w:tblGrid>
      <w:tr w:rsidR="00B27086" w14:paraId="558FC229" w14:textId="77777777" w:rsidTr="00B27086">
        <w:tc>
          <w:tcPr>
            <w:tcW w:w="2772" w:type="dxa"/>
          </w:tcPr>
          <w:p w14:paraId="10C8AD65" w14:textId="77777777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</w:t>
            </w:r>
          </w:p>
        </w:tc>
        <w:tc>
          <w:tcPr>
            <w:tcW w:w="2785" w:type="dxa"/>
          </w:tcPr>
          <w:p w14:paraId="7DB0B0F6" w14:textId="77777777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739" w:type="dxa"/>
          </w:tcPr>
          <w:p w14:paraId="7E81D330" w14:textId="77777777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描述</w:t>
            </w:r>
          </w:p>
        </w:tc>
      </w:tr>
      <w:tr w:rsidR="00B27086" w14:paraId="603E1617" w14:textId="77777777" w:rsidTr="00B27086">
        <w:tc>
          <w:tcPr>
            <w:tcW w:w="2772" w:type="dxa"/>
          </w:tcPr>
          <w:p w14:paraId="07188420" w14:textId="6FE1DE69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Sport_id</w:t>
            </w:r>
          </w:p>
        </w:tc>
        <w:tc>
          <w:tcPr>
            <w:tcW w:w="2785" w:type="dxa"/>
          </w:tcPr>
          <w:p w14:paraId="5291824F" w14:textId="77777777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INT(11)</w:t>
            </w:r>
          </w:p>
        </w:tc>
        <w:tc>
          <w:tcPr>
            <w:tcW w:w="2739" w:type="dxa"/>
          </w:tcPr>
          <w:p w14:paraId="334103DD" w14:textId="374AE9FD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主键，</w:t>
            </w:r>
            <w:r>
              <w:rPr>
                <w:rFonts w:ascii="宋体" w:hAnsi="宋体" w:cs="宋体" w:hint="eastAsia"/>
                <w:sz w:val="24"/>
                <w:szCs w:val="24"/>
              </w:rPr>
              <w:t>运动</w:t>
            </w:r>
            <w:r>
              <w:rPr>
                <w:rFonts w:ascii="宋体" w:hAnsi="宋体" w:cs="宋体" w:hint="eastAsia"/>
                <w:sz w:val="24"/>
                <w:szCs w:val="24"/>
              </w:rPr>
              <w:t>ID号</w:t>
            </w:r>
          </w:p>
        </w:tc>
      </w:tr>
      <w:tr w:rsidR="00B27086" w14:paraId="0782C525" w14:textId="77777777" w:rsidTr="00B27086">
        <w:tc>
          <w:tcPr>
            <w:tcW w:w="2772" w:type="dxa"/>
          </w:tcPr>
          <w:p w14:paraId="48E26445" w14:textId="17C506F4" w:rsidR="00D65BB3" w:rsidRDefault="003B15FC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Sport_name</w:t>
            </w:r>
          </w:p>
        </w:tc>
        <w:tc>
          <w:tcPr>
            <w:tcW w:w="2785" w:type="dxa"/>
          </w:tcPr>
          <w:p w14:paraId="302D84D5" w14:textId="77777777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</w:p>
        </w:tc>
        <w:tc>
          <w:tcPr>
            <w:tcW w:w="2739" w:type="dxa"/>
          </w:tcPr>
          <w:p w14:paraId="5D4DAA15" w14:textId="6DA2039E" w:rsidR="00D65BB3" w:rsidRDefault="00E82F6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运动名称</w:t>
            </w:r>
          </w:p>
        </w:tc>
      </w:tr>
      <w:tr w:rsidR="00B27086" w14:paraId="4DB4C2BF" w14:textId="77777777" w:rsidTr="00B27086">
        <w:tc>
          <w:tcPr>
            <w:tcW w:w="2772" w:type="dxa"/>
          </w:tcPr>
          <w:p w14:paraId="3ED1C3EE" w14:textId="41F3ED59" w:rsidR="00D65BB3" w:rsidRDefault="001E5DE9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Video_addr</w:t>
            </w:r>
          </w:p>
        </w:tc>
        <w:tc>
          <w:tcPr>
            <w:tcW w:w="2785" w:type="dxa"/>
          </w:tcPr>
          <w:p w14:paraId="105650BD" w14:textId="0B5454C2" w:rsidR="00D65BB3" w:rsidRDefault="00D65BB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  <w:r>
              <w:rPr>
                <w:rFonts w:ascii="宋体" w:hAnsi="宋体" w:cs="宋体" w:hint="eastAsia"/>
                <w:sz w:val="24"/>
              </w:rPr>
              <w:t>(</w:t>
            </w:r>
            <w:r w:rsidR="000C79D9">
              <w:rPr>
                <w:rFonts w:ascii="宋体" w:hAnsi="宋体" w:cs="宋体" w:hint="eastAsia"/>
                <w:sz w:val="24"/>
              </w:rPr>
              <w:t>10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2739" w:type="dxa"/>
          </w:tcPr>
          <w:p w14:paraId="5A641CE1" w14:textId="35723D88" w:rsidR="00D65BB3" w:rsidRDefault="00242EF3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视频地址</w:t>
            </w:r>
          </w:p>
        </w:tc>
      </w:tr>
    </w:tbl>
    <w:p w14:paraId="04475A9F" w14:textId="4AFE51AE" w:rsidR="00D65BB3" w:rsidRDefault="0045597A" w:rsidP="00F135FD">
      <w:pPr>
        <w:pStyle w:val="4"/>
        <w:ind w:firstLine="420"/>
      </w:pPr>
      <w:r>
        <w:rPr>
          <w:rFonts w:hint="eastAsia"/>
        </w:rPr>
        <w:lastRenderedPageBreak/>
        <w:t>4.4个人运动信息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2"/>
        <w:gridCol w:w="2785"/>
        <w:gridCol w:w="2739"/>
      </w:tblGrid>
      <w:tr w:rsidR="00DA3C46" w14:paraId="2043C663" w14:textId="77777777" w:rsidTr="00830E5A">
        <w:tc>
          <w:tcPr>
            <w:tcW w:w="2772" w:type="dxa"/>
          </w:tcPr>
          <w:p w14:paraId="29984920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</w:t>
            </w:r>
          </w:p>
        </w:tc>
        <w:tc>
          <w:tcPr>
            <w:tcW w:w="2785" w:type="dxa"/>
          </w:tcPr>
          <w:p w14:paraId="523A0CF1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739" w:type="dxa"/>
          </w:tcPr>
          <w:p w14:paraId="180F5BDC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描述</w:t>
            </w:r>
          </w:p>
        </w:tc>
      </w:tr>
      <w:tr w:rsidR="00DA3C46" w14:paraId="6BE52102" w14:textId="77777777" w:rsidTr="00830E5A">
        <w:tc>
          <w:tcPr>
            <w:tcW w:w="2772" w:type="dxa"/>
          </w:tcPr>
          <w:p w14:paraId="631E9808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Sport_id</w:t>
            </w:r>
          </w:p>
        </w:tc>
        <w:tc>
          <w:tcPr>
            <w:tcW w:w="2785" w:type="dxa"/>
          </w:tcPr>
          <w:p w14:paraId="27BB6378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INT(11)</w:t>
            </w:r>
          </w:p>
        </w:tc>
        <w:tc>
          <w:tcPr>
            <w:tcW w:w="2739" w:type="dxa"/>
          </w:tcPr>
          <w:p w14:paraId="5AE3B009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主键，运动ID号</w:t>
            </w:r>
          </w:p>
        </w:tc>
      </w:tr>
      <w:tr w:rsidR="00DA3C46" w14:paraId="1BFB8202" w14:textId="77777777" w:rsidTr="00830E5A">
        <w:tc>
          <w:tcPr>
            <w:tcW w:w="2772" w:type="dxa"/>
          </w:tcPr>
          <w:p w14:paraId="50303E77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Sport_name</w:t>
            </w:r>
          </w:p>
        </w:tc>
        <w:tc>
          <w:tcPr>
            <w:tcW w:w="2785" w:type="dxa"/>
          </w:tcPr>
          <w:p w14:paraId="65D93511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</w:p>
        </w:tc>
        <w:tc>
          <w:tcPr>
            <w:tcW w:w="2739" w:type="dxa"/>
          </w:tcPr>
          <w:p w14:paraId="58D5C536" w14:textId="77777777" w:rsidR="00DA3C46" w:rsidRDefault="00DA3C4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运动名称</w:t>
            </w:r>
          </w:p>
        </w:tc>
      </w:tr>
      <w:tr w:rsidR="00DA3C46" w14:paraId="0381D702" w14:textId="77777777" w:rsidTr="00830E5A">
        <w:tc>
          <w:tcPr>
            <w:tcW w:w="2772" w:type="dxa"/>
          </w:tcPr>
          <w:p w14:paraId="1AB754F4" w14:textId="5D0A1030" w:rsidR="00DA3C46" w:rsidRDefault="00823DB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Sport_time</w:t>
            </w:r>
          </w:p>
        </w:tc>
        <w:tc>
          <w:tcPr>
            <w:tcW w:w="2785" w:type="dxa"/>
          </w:tcPr>
          <w:p w14:paraId="0642E066" w14:textId="0856A65B" w:rsidR="00DA3C46" w:rsidRDefault="00823DB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  <w:r w:rsidR="00DA3C46">
              <w:rPr>
                <w:rFonts w:ascii="宋体" w:hAnsi="宋体" w:cs="宋体" w:hint="eastAsia"/>
                <w:sz w:val="24"/>
              </w:rPr>
              <w:t>(10)</w:t>
            </w:r>
          </w:p>
        </w:tc>
        <w:tc>
          <w:tcPr>
            <w:tcW w:w="2739" w:type="dxa"/>
          </w:tcPr>
          <w:p w14:paraId="4EA74EAB" w14:textId="25A42B71" w:rsidR="00DA3C46" w:rsidRDefault="00823DB6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运动时间</w:t>
            </w:r>
          </w:p>
        </w:tc>
      </w:tr>
      <w:tr w:rsidR="0064056D" w14:paraId="3154204A" w14:textId="77777777" w:rsidTr="00830E5A">
        <w:tc>
          <w:tcPr>
            <w:tcW w:w="2772" w:type="dxa"/>
          </w:tcPr>
          <w:p w14:paraId="6ACE7CB5" w14:textId="03677E4B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Food</w:t>
            </w:r>
          </w:p>
        </w:tc>
        <w:tc>
          <w:tcPr>
            <w:tcW w:w="2785" w:type="dxa"/>
          </w:tcPr>
          <w:p w14:paraId="0E931C13" w14:textId="73F810A6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VARCHAR(10)</w:t>
            </w:r>
          </w:p>
        </w:tc>
        <w:tc>
          <w:tcPr>
            <w:tcW w:w="2739" w:type="dxa"/>
          </w:tcPr>
          <w:p w14:paraId="3CA8C32B" w14:textId="71337FF0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摄入食物</w:t>
            </w:r>
          </w:p>
        </w:tc>
      </w:tr>
      <w:tr w:rsidR="0064056D" w14:paraId="0EACACD2" w14:textId="77777777" w:rsidTr="00830E5A">
        <w:tc>
          <w:tcPr>
            <w:tcW w:w="2772" w:type="dxa"/>
          </w:tcPr>
          <w:p w14:paraId="51127BB1" w14:textId="05DDABB5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Kcal_in</w:t>
            </w:r>
          </w:p>
        </w:tc>
        <w:tc>
          <w:tcPr>
            <w:tcW w:w="2785" w:type="dxa"/>
          </w:tcPr>
          <w:p w14:paraId="4D201DC0" w14:textId="02A578CE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INT(5)</w:t>
            </w:r>
          </w:p>
        </w:tc>
        <w:tc>
          <w:tcPr>
            <w:tcW w:w="2739" w:type="dxa"/>
          </w:tcPr>
          <w:p w14:paraId="64223088" w14:textId="35A0A1CF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摄入热量</w:t>
            </w:r>
          </w:p>
        </w:tc>
      </w:tr>
      <w:tr w:rsidR="0064056D" w14:paraId="18608A16" w14:textId="77777777" w:rsidTr="00830E5A">
        <w:tc>
          <w:tcPr>
            <w:tcW w:w="2772" w:type="dxa"/>
          </w:tcPr>
          <w:p w14:paraId="71FA6F89" w14:textId="762C03B5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Kcal_out</w:t>
            </w:r>
          </w:p>
        </w:tc>
        <w:tc>
          <w:tcPr>
            <w:tcW w:w="2785" w:type="dxa"/>
          </w:tcPr>
          <w:p w14:paraId="2F95C5D8" w14:textId="2D71BE96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INT(5)</w:t>
            </w:r>
          </w:p>
        </w:tc>
        <w:tc>
          <w:tcPr>
            <w:tcW w:w="2739" w:type="dxa"/>
          </w:tcPr>
          <w:p w14:paraId="1FD3B8AD" w14:textId="1D773203" w:rsidR="0064056D" w:rsidRDefault="0064056D" w:rsidP="00830E5A">
            <w:pPr>
              <w:tabs>
                <w:tab w:val="left" w:pos="955"/>
              </w:tabs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消耗热量</w:t>
            </w:r>
          </w:p>
        </w:tc>
      </w:tr>
    </w:tbl>
    <w:p w14:paraId="7BD15AE0" w14:textId="77777777" w:rsidR="00DA3C46" w:rsidRPr="00D65BB3" w:rsidRDefault="00DA3C46" w:rsidP="00D65BB3">
      <w:pPr>
        <w:rPr>
          <w:rFonts w:hint="eastAsia"/>
        </w:rPr>
      </w:pPr>
    </w:p>
    <w:sectPr w:rsidR="00DA3C46" w:rsidRPr="00D6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00B85" w14:textId="77777777" w:rsidR="00687A2E" w:rsidRDefault="00687A2E" w:rsidP="0048067A">
      <w:pPr>
        <w:rPr>
          <w:rFonts w:hint="eastAsia"/>
        </w:rPr>
      </w:pPr>
      <w:r>
        <w:separator/>
      </w:r>
    </w:p>
  </w:endnote>
  <w:endnote w:type="continuationSeparator" w:id="0">
    <w:p w14:paraId="6EFDEE8B" w14:textId="77777777" w:rsidR="00687A2E" w:rsidRDefault="00687A2E" w:rsidP="004806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E45A4" w14:textId="77777777" w:rsidR="00687A2E" w:rsidRDefault="00687A2E" w:rsidP="0048067A">
      <w:pPr>
        <w:rPr>
          <w:rFonts w:hint="eastAsia"/>
        </w:rPr>
      </w:pPr>
      <w:r>
        <w:separator/>
      </w:r>
    </w:p>
  </w:footnote>
  <w:footnote w:type="continuationSeparator" w:id="0">
    <w:p w14:paraId="19953E38" w14:textId="77777777" w:rsidR="00687A2E" w:rsidRDefault="00687A2E" w:rsidP="004806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7EC42A"/>
    <w:multiLevelType w:val="singleLevel"/>
    <w:tmpl w:val="817EC4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B1B6ABC"/>
    <w:multiLevelType w:val="hybridMultilevel"/>
    <w:tmpl w:val="473AF7BA"/>
    <w:lvl w:ilvl="0" w:tplc="454AB97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4837253">
    <w:abstractNumId w:val="0"/>
  </w:num>
  <w:num w:numId="2" w16cid:durableId="118528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CB"/>
    <w:rsid w:val="000071F8"/>
    <w:rsid w:val="00025F04"/>
    <w:rsid w:val="000363E7"/>
    <w:rsid w:val="000C1BDC"/>
    <w:rsid w:val="000C79D9"/>
    <w:rsid w:val="000F4751"/>
    <w:rsid w:val="000F4B0D"/>
    <w:rsid w:val="001047CB"/>
    <w:rsid w:val="001A3FD8"/>
    <w:rsid w:val="001A73AF"/>
    <w:rsid w:val="001B4DB2"/>
    <w:rsid w:val="001B53CA"/>
    <w:rsid w:val="001E5DE9"/>
    <w:rsid w:val="002007DF"/>
    <w:rsid w:val="002155BD"/>
    <w:rsid w:val="0022311E"/>
    <w:rsid w:val="00242EF3"/>
    <w:rsid w:val="00251653"/>
    <w:rsid w:val="002920D2"/>
    <w:rsid w:val="002F43FB"/>
    <w:rsid w:val="00333844"/>
    <w:rsid w:val="00391D6D"/>
    <w:rsid w:val="003A532A"/>
    <w:rsid w:val="003B15FC"/>
    <w:rsid w:val="003B3B8E"/>
    <w:rsid w:val="003F6828"/>
    <w:rsid w:val="0045597A"/>
    <w:rsid w:val="00465502"/>
    <w:rsid w:val="00480192"/>
    <w:rsid w:val="00480450"/>
    <w:rsid w:val="0048067A"/>
    <w:rsid w:val="0048714B"/>
    <w:rsid w:val="0049618A"/>
    <w:rsid w:val="004E0AB8"/>
    <w:rsid w:val="004E0C98"/>
    <w:rsid w:val="005041DE"/>
    <w:rsid w:val="005514AF"/>
    <w:rsid w:val="005564B4"/>
    <w:rsid w:val="00596B33"/>
    <w:rsid w:val="005A67F5"/>
    <w:rsid w:val="005D18A2"/>
    <w:rsid w:val="006208CE"/>
    <w:rsid w:val="00627E37"/>
    <w:rsid w:val="0064056D"/>
    <w:rsid w:val="0068211F"/>
    <w:rsid w:val="00687A2E"/>
    <w:rsid w:val="006B5D4E"/>
    <w:rsid w:val="006F3DB4"/>
    <w:rsid w:val="00725265"/>
    <w:rsid w:val="00757E2A"/>
    <w:rsid w:val="007D001B"/>
    <w:rsid w:val="00823DB6"/>
    <w:rsid w:val="00834E9D"/>
    <w:rsid w:val="00855448"/>
    <w:rsid w:val="008841F3"/>
    <w:rsid w:val="0089023E"/>
    <w:rsid w:val="008B3AC5"/>
    <w:rsid w:val="008C20E2"/>
    <w:rsid w:val="008F606E"/>
    <w:rsid w:val="009126DF"/>
    <w:rsid w:val="00954F60"/>
    <w:rsid w:val="009748F5"/>
    <w:rsid w:val="009B08E6"/>
    <w:rsid w:val="009D60E5"/>
    <w:rsid w:val="00A41D7B"/>
    <w:rsid w:val="00A653A8"/>
    <w:rsid w:val="00AB45AB"/>
    <w:rsid w:val="00AD2493"/>
    <w:rsid w:val="00B0782E"/>
    <w:rsid w:val="00B21901"/>
    <w:rsid w:val="00B27086"/>
    <w:rsid w:val="00B360C0"/>
    <w:rsid w:val="00C044C8"/>
    <w:rsid w:val="00C62431"/>
    <w:rsid w:val="00CC0F96"/>
    <w:rsid w:val="00CD282E"/>
    <w:rsid w:val="00D02F1C"/>
    <w:rsid w:val="00D344C2"/>
    <w:rsid w:val="00D65BB3"/>
    <w:rsid w:val="00D777FD"/>
    <w:rsid w:val="00DA2421"/>
    <w:rsid w:val="00DA3C46"/>
    <w:rsid w:val="00DD7E66"/>
    <w:rsid w:val="00E55B9F"/>
    <w:rsid w:val="00E8074E"/>
    <w:rsid w:val="00E82F66"/>
    <w:rsid w:val="00EA586F"/>
    <w:rsid w:val="00ED3BB1"/>
    <w:rsid w:val="00EF26B6"/>
    <w:rsid w:val="00EF26F1"/>
    <w:rsid w:val="00F135FD"/>
    <w:rsid w:val="00F45B72"/>
    <w:rsid w:val="00F709EC"/>
    <w:rsid w:val="00F710E1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DADB"/>
  <w15:chartTrackingRefBased/>
  <w15:docId w15:val="{5D305232-559D-4E07-ABE7-19693AC1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7A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067A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4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6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6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6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6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1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4F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4F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rsid w:val="004801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95</cp:revision>
  <dcterms:created xsi:type="dcterms:W3CDTF">2024-11-16T08:19:00Z</dcterms:created>
  <dcterms:modified xsi:type="dcterms:W3CDTF">2024-11-16T09:24:00Z</dcterms:modified>
</cp:coreProperties>
</file>