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6413" w14:textId="51F18A8E" w:rsidR="00417381" w:rsidRDefault="00417381" w:rsidP="007729FE">
      <w:pPr>
        <w:pStyle w:val="1"/>
        <w:jc w:val="center"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622D92" wp14:editId="6AC9116E">
                <wp:simplePos x="0" y="0"/>
                <wp:positionH relativeFrom="page">
                  <wp:align>left</wp:align>
                </wp:positionH>
                <wp:positionV relativeFrom="page">
                  <wp:posOffset>1120140</wp:posOffset>
                </wp:positionV>
                <wp:extent cx="3086100" cy="9547860"/>
                <wp:effectExtent l="0" t="0" r="0" b="0"/>
                <wp:wrapNone/>
                <wp:docPr id="912359676" name="矩形 912359676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47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2EFF" w14:textId="77777777" w:rsidR="00417381" w:rsidRDefault="00417381" w:rsidP="004173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22D92" id="矩形 912359676" o:spid="_x0000_s1026" alt="彩色矩形" style="position:absolute;left:0;text-align:left;margin-left:0;margin-top:88.2pt;width:243pt;height:751.8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" fillcolor="#c45911 [2405]" stroked="f" strokeweight="1pt">
                <v:textbox>
                  <w:txbxContent>
                    <w:p w14:paraId="7B912EFF" w14:textId="77777777" w:rsidR="00417381" w:rsidRDefault="00417381" w:rsidP="0041738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050EA" wp14:editId="56A4F79D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60970" cy="4091940"/>
                <wp:effectExtent l="0" t="0" r="0" b="3810"/>
                <wp:wrapNone/>
                <wp:docPr id="2104586533" name="矩形 2104586533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91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30AB5" w14:textId="77777777" w:rsidR="00417381" w:rsidRDefault="00417381" w:rsidP="004173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050EA" id="矩形 2104586533" o:spid="_x0000_s1027" alt="彩色矩形" style="position:absolute;left:0;text-align:left;margin-left:0;margin-top:0;width:611.1pt;height:322.2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" fillcolor="#5b9bd5 [3208]" stroked="f" strokeweight="1pt">
                <v:textbox>
                  <w:txbxContent>
                    <w:p w14:paraId="63230AB5" w14:textId="77777777" w:rsidR="00417381" w:rsidRDefault="00417381" w:rsidP="0041738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74EDB27" w14:textId="71924935" w:rsidR="00417381" w:rsidRPr="006C3F52" w:rsidRDefault="006C3F52" w:rsidP="00417381">
      <w:pPr>
        <w:widowControl/>
        <w:rPr>
          <w:rFonts w:hint="eastAsia"/>
          <w:sz w:val="72"/>
          <w:szCs w:val="72"/>
        </w:rPr>
      </w:pPr>
      <w:r w:rsidRPr="006C3F52">
        <w:rPr>
          <w:rFonts w:hint="eastAsia"/>
          <w:sz w:val="72"/>
          <w:szCs w:val="72"/>
        </w:rPr>
        <w:t>问题声明</w:t>
      </w:r>
    </w:p>
    <w:p w14:paraId="652E45CD" w14:textId="104FB427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0BB7CDDE" w14:textId="00238F4E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299643C2" w14:textId="1B38EABE" w:rsidR="00417381" w:rsidRDefault="00417381" w:rsidP="00417381">
      <w:pPr>
        <w:widowControl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C7B19" wp14:editId="1BF3A906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60970" cy="659892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6598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45DD5" w14:textId="77777777" w:rsidR="00417381" w:rsidRDefault="00417381" w:rsidP="004173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7B19" id="矩形 2" o:spid="_x0000_s1028" alt="彩色矩形" style="position:absolute;left:0;text-align:left;margin-left:0;margin-top:0;width:611.1pt;height:519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" fillcolor="#70ad47 [3209]" stroked="f" strokeweight="1pt">
                <v:textbox>
                  <w:txbxContent>
                    <w:p w14:paraId="2D345DD5" w14:textId="77777777" w:rsidR="00417381" w:rsidRDefault="00417381" w:rsidP="0041738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5AACDA6" w14:textId="41F70AC3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526F11C0" w14:textId="290C8E99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0D16A01E" w14:textId="02817616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5C1996F9" w14:textId="06EAE9D6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0D0EB586" w14:textId="6514E85E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7DF7B13F" w14:textId="701BAEE0" w:rsidR="00417381" w:rsidRDefault="00417381" w:rsidP="00417381">
      <w:pPr>
        <w:widowControl/>
        <w:rPr>
          <w:rFonts w:hint="eastAsia"/>
          <w:sz w:val="52"/>
          <w:szCs w:val="52"/>
        </w:rPr>
      </w:pPr>
    </w:p>
    <w:p w14:paraId="18AE8BB0" w14:textId="77777777" w:rsidR="00881C2D" w:rsidRDefault="00881C2D" w:rsidP="00881C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撰写人：乐喆</w:t>
      </w:r>
    </w:p>
    <w:p w14:paraId="7B319735" w14:textId="77777777" w:rsidR="00881C2D" w:rsidRDefault="00881C2D" w:rsidP="00881C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撰写时间：2024.10.6</w:t>
      </w:r>
    </w:p>
    <w:p w14:paraId="1BDC41D4" w14:textId="6352422E" w:rsidR="00417381" w:rsidRPr="00881C2D" w:rsidRDefault="00417381" w:rsidP="00417381">
      <w:pPr>
        <w:widowControl/>
        <w:rPr>
          <w:rFonts w:hint="eastAsia"/>
          <w:b/>
          <w:bCs/>
          <w:kern w:val="44"/>
          <w:sz w:val="52"/>
          <w:szCs w:val="52"/>
        </w:rPr>
      </w:pPr>
    </w:p>
    <w:p w14:paraId="64C69CBA" w14:textId="25EE0552" w:rsidR="00F075C2" w:rsidRPr="00475324" w:rsidRDefault="007729FE" w:rsidP="007729FE">
      <w:pPr>
        <w:pStyle w:val="1"/>
        <w:jc w:val="center"/>
        <w:rPr>
          <w:rFonts w:hint="eastAsia"/>
          <w:sz w:val="52"/>
          <w:szCs w:val="52"/>
        </w:rPr>
      </w:pPr>
      <w:r w:rsidRPr="00475324">
        <w:rPr>
          <w:rFonts w:hint="eastAsia"/>
          <w:sz w:val="52"/>
          <w:szCs w:val="52"/>
        </w:rPr>
        <w:lastRenderedPageBreak/>
        <w:t>问题声明</w:t>
      </w:r>
    </w:p>
    <w:p w14:paraId="7CD2CBF3" w14:textId="3B71133F" w:rsidR="007729FE" w:rsidRDefault="007729FE" w:rsidP="007729FE">
      <w:pPr>
        <w:pStyle w:val="2"/>
        <w:rPr>
          <w:rFonts w:hint="eastAsia"/>
        </w:rPr>
      </w:pPr>
      <w:r>
        <w:rPr>
          <w:rFonts w:hint="eastAsia"/>
        </w:rPr>
        <w:t>背景介绍：</w:t>
      </w:r>
    </w:p>
    <w:p w14:paraId="59A4629B" w14:textId="77777777" w:rsidR="00B81E71" w:rsidRDefault="007729FE" w:rsidP="00B81E71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随着人们生活节奏的逐渐加快，生活压力的逐渐增加，人们锻炼的时间越来越少，国民身体健康情况日渐堪忧。于是，人们越来越关注身体健康和体育锻炼。</w:t>
      </w:r>
    </w:p>
    <w:p w14:paraId="3C444993" w14:textId="5693BDD2" w:rsidR="00E910EB" w:rsidRDefault="00E910EB" w:rsidP="00E910EB">
      <w:pPr>
        <w:spacing w:line="360" w:lineRule="auto"/>
        <w:ind w:firstLine="420"/>
        <w:jc w:val="center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CE60A1C" wp14:editId="2E5F8C22">
            <wp:extent cx="4754880" cy="2574367"/>
            <wp:effectExtent l="0" t="0" r="7620" b="0"/>
            <wp:docPr id="679280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0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532" cy="25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95E" w14:textId="0717438F" w:rsidR="00B81E71" w:rsidRPr="00E910EB" w:rsidRDefault="00E910EB" w:rsidP="00E910EB">
      <w:pPr>
        <w:spacing w:line="360" w:lineRule="auto"/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 w:rsidRPr="00E910EB">
        <w:rPr>
          <w:rFonts w:ascii="宋体" w:eastAsia="宋体" w:hAnsi="宋体" w:hint="eastAsia"/>
          <w:sz w:val="18"/>
          <w:szCs w:val="18"/>
        </w:rPr>
        <w:t>图1 2020年7岁及以上不同年龄组人群每周参加1次及以上体育锻炼人数比例</w:t>
      </w:r>
    </w:p>
    <w:p w14:paraId="172F7C4A" w14:textId="0A28C89A" w:rsidR="00EA0527" w:rsidRDefault="007729FE" w:rsidP="00B81E71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然而，许多人缺乏持续运动的动力，同时在运动方式和饮食等健康习惯方面也缺乏专业的指导。如今，市面上存在多种健身运动应用，但</w:t>
      </w:r>
      <w:r w:rsidR="00EA0527" w:rsidRPr="00461400">
        <w:rPr>
          <w:rFonts w:ascii="楷体" w:eastAsia="楷体" w:hAnsi="楷体" w:hint="eastAsia"/>
          <w:sz w:val="24"/>
          <w:szCs w:val="24"/>
        </w:rPr>
        <w:t>他们往往功能大一，尤其</w:t>
      </w:r>
      <w:r w:rsidRPr="00461400">
        <w:rPr>
          <w:rFonts w:ascii="楷体" w:eastAsia="楷体" w:hAnsi="楷体" w:hint="eastAsia"/>
          <w:sz w:val="24"/>
          <w:szCs w:val="24"/>
        </w:rPr>
        <w:t>对于健康方面以及健康与运动结合方面</w:t>
      </w:r>
      <w:r w:rsidR="00EA0527" w:rsidRPr="00461400">
        <w:rPr>
          <w:rFonts w:ascii="楷体" w:eastAsia="楷体" w:hAnsi="楷体" w:hint="eastAsia"/>
          <w:sz w:val="24"/>
          <w:szCs w:val="24"/>
        </w:rPr>
        <w:t>却浅尝辄止，无法提供个性化的、有针对性的健康管理方案。</w:t>
      </w:r>
    </w:p>
    <w:p w14:paraId="43578C1D" w14:textId="58A347C7" w:rsidR="00126575" w:rsidRDefault="00126575" w:rsidP="00B150D5">
      <w:pPr>
        <w:spacing w:line="360" w:lineRule="auto"/>
        <w:ind w:firstLine="420"/>
        <w:jc w:val="center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057E7B" wp14:editId="670A9344">
            <wp:extent cx="5274310" cy="1112520"/>
            <wp:effectExtent l="0" t="0" r="2540" b="0"/>
            <wp:docPr id="1121078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8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A9A" w14:textId="17FE20BC" w:rsidR="00126575" w:rsidRPr="00126575" w:rsidRDefault="00126575" w:rsidP="00126575">
      <w:pPr>
        <w:spacing w:line="360" w:lineRule="auto"/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 w:rsidRPr="00126575">
        <w:rPr>
          <w:rFonts w:ascii="宋体" w:eastAsia="宋体" w:hAnsi="宋体" w:hint="eastAsia"/>
          <w:sz w:val="18"/>
          <w:szCs w:val="18"/>
        </w:rPr>
        <w:t>图2 体医融合现状</w:t>
      </w:r>
    </w:p>
    <w:p w14:paraId="7F07D897" w14:textId="2A1D761C" w:rsidR="00EA0527" w:rsidRDefault="00F30D16" w:rsidP="00EA0527">
      <w:pPr>
        <w:pStyle w:val="2"/>
        <w:rPr>
          <w:rFonts w:hint="eastAsia"/>
        </w:rPr>
      </w:pPr>
      <w:r>
        <w:rPr>
          <w:rFonts w:hint="eastAsia"/>
        </w:rPr>
        <w:t>用户痛点</w:t>
      </w:r>
      <w:r w:rsidR="00EA0527">
        <w:rPr>
          <w:rFonts w:hint="eastAsia"/>
        </w:rPr>
        <w:t>：</w:t>
      </w:r>
    </w:p>
    <w:p w14:paraId="1612127A" w14:textId="528ADC3B" w:rsidR="007729FE" w:rsidRDefault="00EA0527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用户需要一个能够将健康、饮食、睡眠以及运动等多方面因素的综合性健康管理工具</w:t>
      </w:r>
      <w:r w:rsidR="00F30D16">
        <w:rPr>
          <w:rFonts w:ascii="楷体" w:eastAsia="楷体" w:hAnsi="楷体" w:hint="eastAsia"/>
          <w:sz w:val="24"/>
          <w:szCs w:val="24"/>
        </w:rPr>
        <w:t>，</w:t>
      </w:r>
      <w:r w:rsidRPr="00461400">
        <w:rPr>
          <w:rFonts w:ascii="楷体" w:eastAsia="楷体" w:hAnsi="楷体" w:hint="eastAsia"/>
          <w:sz w:val="24"/>
          <w:szCs w:val="24"/>
        </w:rPr>
        <w:t>以帮助用户得到更专业的健康习惯以及更针对的运动建议</w:t>
      </w:r>
      <w:r w:rsidR="00C32A75" w:rsidRPr="00461400">
        <w:rPr>
          <w:rFonts w:ascii="楷体" w:eastAsia="楷体" w:hAnsi="楷体" w:hint="eastAsia"/>
          <w:sz w:val="24"/>
          <w:szCs w:val="24"/>
        </w:rPr>
        <w:t>。</w:t>
      </w:r>
    </w:p>
    <w:p w14:paraId="04021BE5" w14:textId="77777777" w:rsidR="00EA36E3" w:rsidRDefault="00EA36E3" w:rsidP="00EA36E3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BF2967" wp14:editId="73A4361F">
            <wp:extent cx="4953000" cy="2146737"/>
            <wp:effectExtent l="0" t="0" r="0" b="6350"/>
            <wp:docPr id="1015325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5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545" cy="21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DC95" w14:textId="72EC79D0" w:rsidR="00EA36E3" w:rsidRPr="00E910EB" w:rsidRDefault="00EA36E3" w:rsidP="00EA36E3">
      <w:pPr>
        <w:spacing w:line="360" w:lineRule="auto"/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 w:rsidRPr="00E910EB">
        <w:rPr>
          <w:rFonts w:ascii="宋体" w:eastAsia="宋体" w:hAnsi="宋体" w:hint="eastAsia"/>
          <w:sz w:val="18"/>
          <w:szCs w:val="18"/>
        </w:rPr>
        <w:t>图</w:t>
      </w:r>
      <w:r w:rsidR="002E3BC5">
        <w:rPr>
          <w:rFonts w:ascii="宋体" w:eastAsia="宋体" w:hAnsi="宋体" w:hint="eastAsia"/>
          <w:sz w:val="18"/>
          <w:szCs w:val="18"/>
        </w:rPr>
        <w:t>3</w:t>
      </w:r>
      <w:r w:rsidRPr="00E910EB">
        <w:rPr>
          <w:rFonts w:ascii="宋体" w:eastAsia="宋体" w:hAnsi="宋体" w:hint="eastAsia"/>
          <w:sz w:val="18"/>
          <w:szCs w:val="18"/>
        </w:rPr>
        <w:t xml:space="preserve"> “体医融合”倡议提出</w:t>
      </w:r>
    </w:p>
    <w:p w14:paraId="42850448" w14:textId="77777777" w:rsidR="00EA36E3" w:rsidRPr="00EA36E3" w:rsidRDefault="00EA36E3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</w:p>
    <w:p w14:paraId="516DE280" w14:textId="2FCD2A0E" w:rsidR="00F30D16" w:rsidRDefault="00F30D16" w:rsidP="00F30D16">
      <w:pPr>
        <w:pStyle w:val="2"/>
        <w:rPr>
          <w:rFonts w:hint="eastAsia"/>
        </w:rPr>
      </w:pPr>
      <w:r>
        <w:rPr>
          <w:rFonts w:hint="eastAsia"/>
        </w:rPr>
        <w:t>应用场景：</w:t>
      </w:r>
    </w:p>
    <w:p w14:paraId="7BD92E54" w14:textId="4EB8622A" w:rsidR="00F30D16" w:rsidRPr="00F30D16" w:rsidRDefault="00F30D16" w:rsidP="00EA36E3">
      <w:pPr>
        <w:spacing w:line="360" w:lineRule="auto"/>
        <w:ind w:firstLine="420"/>
        <w:rPr>
          <w:rFonts w:hint="eastAsia"/>
        </w:rPr>
      </w:pPr>
      <w:r>
        <w:tab/>
      </w:r>
      <w:r w:rsidRPr="002A72CB">
        <w:rPr>
          <w:rFonts w:ascii="楷体" w:eastAsia="楷体" w:hAnsi="楷体" w:hint="eastAsia"/>
          <w:sz w:val="24"/>
          <w:szCs w:val="24"/>
        </w:rPr>
        <w:t>用户在准备运动或者在身体具有一定不适同时准备运动时，用户需要一个能够兼具运动以及</w:t>
      </w:r>
      <w:r w:rsidR="003C5903" w:rsidRPr="002A72CB">
        <w:rPr>
          <w:rFonts w:ascii="楷体" w:eastAsia="楷体" w:hAnsi="楷体" w:hint="eastAsia"/>
          <w:sz w:val="24"/>
          <w:szCs w:val="24"/>
        </w:rPr>
        <w:t>医疗建议的工具，这样的工具使得用户对于运动有更加针对性的建议。</w:t>
      </w:r>
    </w:p>
    <w:p w14:paraId="6762F35F" w14:textId="0855101F" w:rsidR="00C32A75" w:rsidRDefault="002A72CB" w:rsidP="00C32A75">
      <w:pPr>
        <w:pStyle w:val="2"/>
        <w:rPr>
          <w:rFonts w:hint="eastAsia"/>
        </w:rPr>
      </w:pPr>
      <w:r>
        <w:rPr>
          <w:rFonts w:hint="eastAsia"/>
        </w:rPr>
        <w:t>目标</w:t>
      </w:r>
      <w:r w:rsidR="00C32A75">
        <w:rPr>
          <w:rFonts w:hint="eastAsia"/>
        </w:rPr>
        <w:t>问题：</w:t>
      </w:r>
    </w:p>
    <w:p w14:paraId="39BEAF1C" w14:textId="6677F878" w:rsidR="00E5498A" w:rsidRPr="00461400" w:rsidRDefault="00C32A75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用户</w:t>
      </w:r>
      <w:r w:rsidR="00E5498A" w:rsidRPr="00461400">
        <w:rPr>
          <w:rFonts w:ascii="楷体" w:eastAsia="楷体" w:hAnsi="楷体" w:hint="eastAsia"/>
          <w:sz w:val="24"/>
          <w:szCs w:val="24"/>
        </w:rPr>
        <w:t>没有</w:t>
      </w:r>
      <w:r w:rsidRPr="00461400">
        <w:rPr>
          <w:rFonts w:ascii="楷体" w:eastAsia="楷体" w:hAnsi="楷体" w:hint="eastAsia"/>
          <w:sz w:val="24"/>
          <w:szCs w:val="24"/>
        </w:rPr>
        <w:t>更综合性的健康管理软件</w:t>
      </w:r>
      <w:r w:rsidR="00E5498A" w:rsidRPr="00461400">
        <w:rPr>
          <w:rFonts w:ascii="楷体" w:eastAsia="楷体" w:hAnsi="楷体" w:hint="eastAsia"/>
          <w:sz w:val="24"/>
          <w:szCs w:val="24"/>
        </w:rPr>
        <w:t>，难以执行更全面的健康计划。</w:t>
      </w:r>
    </w:p>
    <w:p w14:paraId="740A14C5" w14:textId="40D18BA5" w:rsidR="00C32A75" w:rsidRDefault="00E5498A" w:rsidP="00E5498A">
      <w:pPr>
        <w:pStyle w:val="2"/>
        <w:rPr>
          <w:rFonts w:hint="eastAsia"/>
        </w:rPr>
      </w:pPr>
      <w:r>
        <w:rPr>
          <w:rFonts w:hint="eastAsia"/>
        </w:rPr>
        <w:t>目标和期望：</w:t>
      </w:r>
    </w:p>
    <w:p w14:paraId="661E8FCD" w14:textId="117DEAB0" w:rsidR="00E5498A" w:rsidRPr="00461400" w:rsidRDefault="00E5498A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开发一款综合性的运动和健康管理软件，提供个性化的健康计划和建议。</w:t>
      </w:r>
    </w:p>
    <w:p w14:paraId="3D7FA289" w14:textId="594794DD" w:rsidR="00E5498A" w:rsidRPr="00461400" w:rsidRDefault="00E5498A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软件能够跟踪用户的运动、饮食、睡眠和</w:t>
      </w:r>
      <w:r w:rsidRPr="00461400">
        <w:rPr>
          <w:rFonts w:ascii="楷体" w:eastAsia="楷体" w:hAnsi="楷体" w:hint="eastAsia"/>
          <w:sz w:val="24"/>
          <w:szCs w:val="24"/>
        </w:rPr>
        <w:t>健康</w:t>
      </w:r>
      <w:r w:rsidRPr="00461400">
        <w:rPr>
          <w:rFonts w:ascii="楷体" w:eastAsia="楷体" w:hAnsi="楷体"/>
          <w:sz w:val="24"/>
          <w:szCs w:val="24"/>
        </w:rPr>
        <w:t>状况，并提供数据分析。</w:t>
      </w:r>
    </w:p>
    <w:p w14:paraId="5735E66F" w14:textId="2B0F0229" w:rsidR="00E5498A" w:rsidRDefault="00E5498A" w:rsidP="00E5498A">
      <w:pPr>
        <w:pStyle w:val="2"/>
        <w:rPr>
          <w:rFonts w:hint="eastAsia"/>
        </w:rPr>
      </w:pPr>
      <w:r>
        <w:rPr>
          <w:rFonts w:hint="eastAsia"/>
        </w:rPr>
        <w:t>假设条件：</w:t>
      </w:r>
    </w:p>
    <w:p w14:paraId="4F6DC92D" w14:textId="09E05D89" w:rsidR="00E5498A" w:rsidRPr="00461400" w:rsidRDefault="00E5498A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用户愿意使用移动设备来跟踪和管理他们的健康数据。</w:t>
      </w:r>
    </w:p>
    <w:p w14:paraId="41CB95FE" w14:textId="77777777" w:rsidR="00E5498A" w:rsidRPr="00461400" w:rsidRDefault="00E5498A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用户对个性化健康建议有高度需求。</w:t>
      </w:r>
    </w:p>
    <w:p w14:paraId="23A4315F" w14:textId="336C358A" w:rsidR="00E5498A" w:rsidRDefault="00E5498A" w:rsidP="00E5498A">
      <w:pPr>
        <w:pStyle w:val="2"/>
        <w:rPr>
          <w:rFonts w:hint="eastAsia"/>
        </w:rPr>
      </w:pPr>
      <w:r>
        <w:rPr>
          <w:rFonts w:hint="eastAsia"/>
        </w:rPr>
        <w:lastRenderedPageBreak/>
        <w:t>限制因素：</w:t>
      </w:r>
    </w:p>
    <w:p w14:paraId="3C86E0E4" w14:textId="008A19AA" w:rsidR="00E5498A" w:rsidRPr="00461400" w:rsidRDefault="00E5498A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软件必须遵守隐私规范，保护用户隐私数据安全。</w:t>
      </w:r>
    </w:p>
    <w:p w14:paraId="6F823472" w14:textId="709E3E3D" w:rsidR="00E5498A" w:rsidRPr="00461400" w:rsidRDefault="00E5498A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软件涉及到程度更深的用户隐私，需要用户高度授权</w:t>
      </w:r>
    </w:p>
    <w:p w14:paraId="5012FA53" w14:textId="22A1EA9F" w:rsidR="00E6174D" w:rsidRDefault="00F30D16" w:rsidP="00C60840">
      <w:pPr>
        <w:pStyle w:val="2"/>
        <w:rPr>
          <w:rFonts w:hint="eastAsia"/>
        </w:rPr>
      </w:pPr>
      <w:r>
        <w:rPr>
          <w:rFonts w:hint="eastAsia"/>
        </w:rPr>
        <w:t>用户群体</w:t>
      </w:r>
      <w:r w:rsidR="00C60840">
        <w:rPr>
          <w:rFonts w:hint="eastAsia"/>
        </w:rPr>
        <w:t>：</w:t>
      </w:r>
    </w:p>
    <w:p w14:paraId="4E067E45" w14:textId="493B9A76" w:rsidR="00C60840" w:rsidRPr="00461400" w:rsidRDefault="00C60840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运动爱好者</w:t>
      </w:r>
    </w:p>
    <w:p w14:paraId="6A26EBF7" w14:textId="77777777" w:rsidR="00C60840" w:rsidRPr="00461400" w:rsidRDefault="00C60840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健康意识强的用户</w:t>
      </w:r>
    </w:p>
    <w:p w14:paraId="723746D5" w14:textId="77777777" w:rsidR="00C60840" w:rsidRPr="00461400" w:rsidRDefault="00C60840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营养师和健身教练</w:t>
      </w:r>
    </w:p>
    <w:p w14:paraId="4DA54CFE" w14:textId="77777777" w:rsidR="00C60840" w:rsidRPr="00461400" w:rsidRDefault="00C60840" w:rsidP="00461400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医疗机构和保险公司</w:t>
      </w:r>
    </w:p>
    <w:p w14:paraId="7E26158A" w14:textId="4C392B2A" w:rsidR="00134418" w:rsidRDefault="00134418" w:rsidP="00C60840">
      <w:pPr>
        <w:rPr>
          <w:rFonts w:hint="eastAsia"/>
        </w:rPr>
      </w:pPr>
    </w:p>
    <w:p w14:paraId="4839C1D9" w14:textId="77777777" w:rsidR="00134418" w:rsidRDefault="0013441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B58E43F" w14:textId="4EFCC2D0" w:rsidR="00C60840" w:rsidRDefault="00134418" w:rsidP="00C60840">
      <w:pPr>
        <w:rPr>
          <w:rFonts w:hint="eastAsia"/>
        </w:rPr>
      </w:pPr>
      <w:r>
        <w:rPr>
          <w:rFonts w:hint="eastAsia"/>
        </w:rPr>
        <w:lastRenderedPageBreak/>
        <w:t>图</w:t>
      </w:r>
      <w:r w:rsidR="00942866">
        <w:rPr>
          <w:rFonts w:hint="eastAsia"/>
        </w:rPr>
        <w:t>1</w:t>
      </w:r>
      <w:r>
        <w:rPr>
          <w:rFonts w:hint="eastAsia"/>
        </w:rPr>
        <w:t>来源：</w:t>
      </w:r>
      <w:hyperlink r:id="rId10" w:anchor=":~:text=%E4%B8%BA%E5%85%A8%E9%9D%A2%E5%8F%8A%E6%97%B6%E4%BA%86%E8%A7%A3%E6%88%91%E5%9B%BD%E5%85%A8" w:history="1">
        <w:r w:rsidRPr="00134418">
          <w:rPr>
            <w:rStyle w:val="a3"/>
          </w:rPr>
          <w:t>国家国民体质监测中心发布《2020年全民健身活动状况调查公报》_国家体育总局 (sport.gov.cn)</w:t>
        </w:r>
      </w:hyperlink>
    </w:p>
    <w:p w14:paraId="01D87A67" w14:textId="77777777" w:rsidR="00134418" w:rsidRDefault="00134418" w:rsidP="00C60840">
      <w:pPr>
        <w:rPr>
          <w:rFonts w:hint="eastAsia"/>
        </w:rPr>
      </w:pPr>
    </w:p>
    <w:p w14:paraId="1A55C337" w14:textId="21135015" w:rsidR="00942866" w:rsidRDefault="00942866" w:rsidP="00C60840">
      <w:pPr>
        <w:rPr>
          <w:rFonts w:hint="eastAsia"/>
        </w:rPr>
      </w:pPr>
      <w:r>
        <w:rPr>
          <w:rFonts w:hint="eastAsia"/>
        </w:rPr>
        <w:t>图2来源：</w:t>
      </w:r>
      <w:hyperlink r:id="rId11" w:anchor=":~:text=%E7%9B%AE%E5%89%8D%E6%88%91%E5%9B%BD%E7%A4%BE%E5%8C%BA%E4%BD%93%E5%8C%BB,%E5%8F%82%E4%B8%8E%E4%B8%8D%E8%B6%B3%E7%AD%89%E9%97%AE%E9%A2%98%E3%80%82" w:history="1">
        <w:r w:rsidR="00891B64" w:rsidRPr="00891B64">
          <w:rPr>
            <w:rStyle w:val="a3"/>
          </w:rPr>
          <w:t>我国体医融合的社区实践：典型模式、现实困境和发展路径 - 中国全科医学 (yiigle.com)</w:t>
        </w:r>
      </w:hyperlink>
    </w:p>
    <w:p w14:paraId="0879A5EE" w14:textId="77777777" w:rsidR="00942866" w:rsidRDefault="00942866" w:rsidP="00C60840">
      <w:pPr>
        <w:rPr>
          <w:rFonts w:hint="eastAsia"/>
        </w:rPr>
      </w:pPr>
    </w:p>
    <w:p w14:paraId="69BFE66B" w14:textId="5EE596D7" w:rsidR="00134418" w:rsidRPr="00C60840" w:rsidRDefault="00134418" w:rsidP="00C60840">
      <w:pPr>
        <w:rPr>
          <w:rFonts w:hint="eastAsia"/>
        </w:rPr>
      </w:pPr>
      <w:r>
        <w:rPr>
          <w:rFonts w:hint="eastAsia"/>
        </w:rPr>
        <w:t>图</w:t>
      </w:r>
      <w:r w:rsidR="00942866">
        <w:rPr>
          <w:rFonts w:hint="eastAsia"/>
        </w:rPr>
        <w:t>3</w:t>
      </w:r>
      <w:r>
        <w:rPr>
          <w:rFonts w:hint="eastAsia"/>
        </w:rPr>
        <w:t>来源：</w:t>
      </w:r>
      <w:hyperlink r:id="rId12" w:history="1">
        <w:r w:rsidR="002F2755" w:rsidRPr="002F2755">
          <w:rPr>
            <w:rStyle w:val="a3"/>
          </w:rPr>
          <w:t>体医融合，从这张纸开始_政策解读_中国政府网 (www.gov.cn)</w:t>
        </w:r>
      </w:hyperlink>
    </w:p>
    <w:sectPr w:rsidR="00134418" w:rsidRPr="00C60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B1AFE" w14:textId="77777777" w:rsidR="009267E7" w:rsidRDefault="009267E7" w:rsidP="00881C2D">
      <w:pPr>
        <w:rPr>
          <w:rFonts w:hint="eastAsia"/>
        </w:rPr>
      </w:pPr>
      <w:r>
        <w:separator/>
      </w:r>
    </w:p>
  </w:endnote>
  <w:endnote w:type="continuationSeparator" w:id="0">
    <w:p w14:paraId="15732851" w14:textId="77777777" w:rsidR="009267E7" w:rsidRDefault="009267E7" w:rsidP="00881C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9FD72" w14:textId="77777777" w:rsidR="009267E7" w:rsidRDefault="009267E7" w:rsidP="00881C2D">
      <w:pPr>
        <w:rPr>
          <w:rFonts w:hint="eastAsia"/>
        </w:rPr>
      </w:pPr>
      <w:r>
        <w:separator/>
      </w:r>
    </w:p>
  </w:footnote>
  <w:footnote w:type="continuationSeparator" w:id="0">
    <w:p w14:paraId="73F09FB5" w14:textId="77777777" w:rsidR="009267E7" w:rsidRDefault="009267E7" w:rsidP="00881C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6ED5"/>
    <w:multiLevelType w:val="multilevel"/>
    <w:tmpl w:val="843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2A63"/>
    <w:multiLevelType w:val="multilevel"/>
    <w:tmpl w:val="AC5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91649"/>
    <w:multiLevelType w:val="multilevel"/>
    <w:tmpl w:val="44B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C69EB"/>
    <w:multiLevelType w:val="multilevel"/>
    <w:tmpl w:val="3E8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399051">
    <w:abstractNumId w:val="3"/>
  </w:num>
  <w:num w:numId="2" w16cid:durableId="1730611652">
    <w:abstractNumId w:val="2"/>
  </w:num>
  <w:num w:numId="3" w16cid:durableId="1999964573">
    <w:abstractNumId w:val="0"/>
  </w:num>
  <w:num w:numId="4" w16cid:durableId="2381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C2"/>
    <w:rsid w:val="000720D9"/>
    <w:rsid w:val="000773A6"/>
    <w:rsid w:val="000A5214"/>
    <w:rsid w:val="00126575"/>
    <w:rsid w:val="00134418"/>
    <w:rsid w:val="001345ED"/>
    <w:rsid w:val="0015557D"/>
    <w:rsid w:val="002A72CB"/>
    <w:rsid w:val="002E3BC5"/>
    <w:rsid w:val="002F2755"/>
    <w:rsid w:val="003C5903"/>
    <w:rsid w:val="00417381"/>
    <w:rsid w:val="00461400"/>
    <w:rsid w:val="00475324"/>
    <w:rsid w:val="005E68A3"/>
    <w:rsid w:val="00695954"/>
    <w:rsid w:val="006C3F52"/>
    <w:rsid w:val="007729FE"/>
    <w:rsid w:val="007D2264"/>
    <w:rsid w:val="00881C2D"/>
    <w:rsid w:val="00891B64"/>
    <w:rsid w:val="009267E7"/>
    <w:rsid w:val="00942866"/>
    <w:rsid w:val="00B150D5"/>
    <w:rsid w:val="00B81E71"/>
    <w:rsid w:val="00C32A75"/>
    <w:rsid w:val="00C60840"/>
    <w:rsid w:val="00D318F3"/>
    <w:rsid w:val="00DD181D"/>
    <w:rsid w:val="00E5498A"/>
    <w:rsid w:val="00E6174D"/>
    <w:rsid w:val="00E910EB"/>
    <w:rsid w:val="00EA0527"/>
    <w:rsid w:val="00EA36E3"/>
    <w:rsid w:val="00F075C2"/>
    <w:rsid w:val="00F3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42ACE"/>
  <w15:chartTrackingRefBased/>
  <w15:docId w15:val="{BA92B640-5FD9-4E92-B8C6-36B9888C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9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2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44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41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81C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1C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cn/zhengce/2019-09/24/content_543267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.yiigle.com/CN131222202118/1315443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port.gov.cn/n315/n329/c24335053/conte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26</cp:revision>
  <dcterms:created xsi:type="dcterms:W3CDTF">2024-09-25T12:17:00Z</dcterms:created>
  <dcterms:modified xsi:type="dcterms:W3CDTF">2024-10-06T10:35:00Z</dcterms:modified>
</cp:coreProperties>
</file>