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3B63E" w14:textId="77777777" w:rsidR="00B032BD" w:rsidRDefault="00B032BD" w:rsidP="00B032BD">
      <w:pPr>
        <w:pStyle w:val="1"/>
        <w:jc w:val="center"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A17BFC" wp14:editId="4A1E3BE7">
                <wp:simplePos x="0" y="0"/>
                <wp:positionH relativeFrom="page">
                  <wp:align>left</wp:align>
                </wp:positionH>
                <wp:positionV relativeFrom="page">
                  <wp:posOffset>1120140</wp:posOffset>
                </wp:positionV>
                <wp:extent cx="3086100" cy="9547860"/>
                <wp:effectExtent l="0" t="0" r="0" b="0"/>
                <wp:wrapNone/>
                <wp:docPr id="912359676" name="矩形 912359676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5478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D8A43" w14:textId="77777777" w:rsidR="00B032BD" w:rsidRDefault="00B032BD" w:rsidP="00B032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17BFC" id="矩形 912359676" o:spid="_x0000_s1026" alt="彩色矩形" style="position:absolute;left:0;text-align:left;margin-left:0;margin-top:88.2pt;width:243pt;height:751.8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" fillcolor="#c45911 [2405]" stroked="f" strokeweight="1pt">
                <v:textbox>
                  <w:txbxContent>
                    <w:p w14:paraId="31DD8A43" w14:textId="77777777" w:rsidR="00B032BD" w:rsidRDefault="00B032BD" w:rsidP="00B032B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ECE018" wp14:editId="0E5D9DA9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760970" cy="4091940"/>
                <wp:effectExtent l="0" t="0" r="0" b="3810"/>
                <wp:wrapNone/>
                <wp:docPr id="2104586533" name="矩形 2104586533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919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6CE8C" w14:textId="77777777" w:rsidR="00B032BD" w:rsidRDefault="00B032BD" w:rsidP="00B032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CE018" id="矩形 2104586533" o:spid="_x0000_s1027" alt="彩色矩形" style="position:absolute;left:0;text-align:left;margin-left:0;margin-top:0;width:611.1pt;height:322.2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" fillcolor="#5b9bd5 [3208]" stroked="f" strokeweight="1pt">
                <v:textbox>
                  <w:txbxContent>
                    <w:p w14:paraId="0066CE8C" w14:textId="77777777" w:rsidR="00B032BD" w:rsidRDefault="00B032BD" w:rsidP="00B032B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A4361E7" w14:textId="77777777" w:rsidR="00B032BD" w:rsidRPr="006C3F52" w:rsidRDefault="00B032BD" w:rsidP="00B032BD">
      <w:pPr>
        <w:widowControl/>
        <w:rPr>
          <w:rFonts w:hint="eastAsia"/>
          <w:sz w:val="72"/>
          <w:szCs w:val="72"/>
        </w:rPr>
      </w:pPr>
      <w:r w:rsidRPr="006C3F52">
        <w:rPr>
          <w:rFonts w:hint="eastAsia"/>
          <w:sz w:val="72"/>
          <w:szCs w:val="72"/>
        </w:rPr>
        <w:t>问题声明</w:t>
      </w:r>
    </w:p>
    <w:p w14:paraId="060FE504" w14:textId="77777777" w:rsidR="00B032BD" w:rsidRDefault="00B032BD" w:rsidP="00B032BD">
      <w:pPr>
        <w:widowControl/>
        <w:rPr>
          <w:rFonts w:hint="eastAsia"/>
          <w:sz w:val="52"/>
          <w:szCs w:val="52"/>
        </w:rPr>
      </w:pPr>
    </w:p>
    <w:p w14:paraId="2AD174F0" w14:textId="77777777" w:rsidR="00B032BD" w:rsidRDefault="00B032BD" w:rsidP="00B032BD">
      <w:pPr>
        <w:widowControl/>
        <w:rPr>
          <w:rFonts w:hint="eastAsia"/>
          <w:sz w:val="52"/>
          <w:szCs w:val="52"/>
        </w:rPr>
      </w:pPr>
    </w:p>
    <w:p w14:paraId="407FF4A7" w14:textId="77777777" w:rsidR="00B032BD" w:rsidRDefault="00B032BD" w:rsidP="00B032BD">
      <w:pPr>
        <w:widowControl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624ED" wp14:editId="27736B58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60970" cy="6598920"/>
                <wp:effectExtent l="0" t="0" r="0" b="0"/>
                <wp:wrapNone/>
                <wp:docPr id="2" name="矩形 2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65989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32866" w14:textId="77777777" w:rsidR="00B032BD" w:rsidRDefault="00B032BD" w:rsidP="00B032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624ED" id="矩形 2" o:spid="_x0000_s1028" alt="彩色矩形" style="position:absolute;left:0;text-align:left;margin-left:0;margin-top:0;width:611.1pt;height:519.6pt;z-index:-251657216;visibility:visible;mso-wrap-style:square;mso-height-percent:0;mso-wrap-distance-left:9pt;mso-wrap-distance-top:0;mso-wrap-distance-right:9pt;mso-wrap-distance-bottom:0;mso-position-horizontal:left;mso-position-horizontal-relative:page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" fillcolor="#70ad47 [3209]" stroked="f" strokeweight="1pt">
                <v:textbox>
                  <w:txbxContent>
                    <w:p w14:paraId="5F032866" w14:textId="77777777" w:rsidR="00B032BD" w:rsidRDefault="00B032BD" w:rsidP="00B032B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7D97FDD" w14:textId="77777777" w:rsidR="00B032BD" w:rsidRDefault="00B032BD" w:rsidP="00B032BD">
      <w:pPr>
        <w:widowControl/>
        <w:rPr>
          <w:rFonts w:hint="eastAsia"/>
          <w:sz w:val="52"/>
          <w:szCs w:val="52"/>
        </w:rPr>
      </w:pPr>
    </w:p>
    <w:p w14:paraId="3E0B08EB" w14:textId="77777777" w:rsidR="00B032BD" w:rsidRDefault="00B032BD" w:rsidP="00B032BD">
      <w:pPr>
        <w:widowControl/>
        <w:rPr>
          <w:rFonts w:hint="eastAsia"/>
          <w:sz w:val="52"/>
          <w:szCs w:val="52"/>
        </w:rPr>
      </w:pPr>
    </w:p>
    <w:p w14:paraId="4861EBB9" w14:textId="77777777" w:rsidR="00B032BD" w:rsidRDefault="00B032BD" w:rsidP="00B032BD">
      <w:pPr>
        <w:widowControl/>
        <w:rPr>
          <w:rFonts w:hint="eastAsia"/>
          <w:sz w:val="52"/>
          <w:szCs w:val="52"/>
        </w:rPr>
      </w:pPr>
    </w:p>
    <w:p w14:paraId="6F9CF591" w14:textId="77777777" w:rsidR="00B032BD" w:rsidRDefault="00B032BD" w:rsidP="00B032BD">
      <w:pPr>
        <w:widowControl/>
        <w:rPr>
          <w:rFonts w:hint="eastAsia"/>
          <w:sz w:val="52"/>
          <w:szCs w:val="52"/>
        </w:rPr>
      </w:pPr>
    </w:p>
    <w:p w14:paraId="7385A1F3" w14:textId="77777777" w:rsidR="00B032BD" w:rsidRDefault="00B032BD" w:rsidP="00B032BD">
      <w:pPr>
        <w:widowControl/>
        <w:rPr>
          <w:rFonts w:hint="eastAsia"/>
          <w:sz w:val="52"/>
          <w:szCs w:val="52"/>
        </w:rPr>
      </w:pPr>
    </w:p>
    <w:p w14:paraId="68A2E53B" w14:textId="77777777" w:rsidR="00B032BD" w:rsidRDefault="00B032BD" w:rsidP="00B032BD">
      <w:pPr>
        <w:widowControl/>
        <w:rPr>
          <w:rFonts w:hint="eastAsia"/>
          <w:sz w:val="52"/>
          <w:szCs w:val="52"/>
        </w:rPr>
      </w:pPr>
    </w:p>
    <w:p w14:paraId="4C40EF4F" w14:textId="77777777" w:rsidR="00B032BD" w:rsidRDefault="00B032BD" w:rsidP="00B032B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撰写人：乐喆</w:t>
      </w:r>
    </w:p>
    <w:p w14:paraId="72299299" w14:textId="3A807372" w:rsidR="00B032BD" w:rsidRDefault="00B032BD" w:rsidP="00B032B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撰写时间：2024.10.</w:t>
      </w:r>
      <w:r w:rsidR="00E61E59">
        <w:rPr>
          <w:rFonts w:hint="eastAsia"/>
          <w:sz w:val="32"/>
          <w:szCs w:val="32"/>
        </w:rPr>
        <w:t>21</w:t>
      </w:r>
    </w:p>
    <w:p w14:paraId="3FE9DCCF" w14:textId="77777777" w:rsidR="00B032BD" w:rsidRPr="00881C2D" w:rsidRDefault="00B032BD" w:rsidP="00B032BD">
      <w:pPr>
        <w:widowControl/>
        <w:rPr>
          <w:rFonts w:hint="eastAsia"/>
          <w:b/>
          <w:bCs/>
          <w:kern w:val="44"/>
          <w:sz w:val="52"/>
          <w:szCs w:val="52"/>
        </w:rPr>
      </w:pPr>
    </w:p>
    <w:p w14:paraId="09C8DA54" w14:textId="77777777" w:rsidR="00B032BD" w:rsidRPr="00475324" w:rsidRDefault="00B032BD" w:rsidP="00B032BD">
      <w:pPr>
        <w:pStyle w:val="1"/>
        <w:jc w:val="center"/>
        <w:rPr>
          <w:rFonts w:hint="eastAsia"/>
          <w:sz w:val="52"/>
          <w:szCs w:val="52"/>
        </w:rPr>
      </w:pPr>
      <w:r w:rsidRPr="00475324">
        <w:rPr>
          <w:rFonts w:hint="eastAsia"/>
          <w:sz w:val="52"/>
          <w:szCs w:val="52"/>
        </w:rPr>
        <w:lastRenderedPageBreak/>
        <w:t>问题声明</w:t>
      </w:r>
    </w:p>
    <w:p w14:paraId="796C75EB" w14:textId="77777777" w:rsidR="00B032BD" w:rsidRDefault="00B032BD" w:rsidP="00B032BD">
      <w:pPr>
        <w:pStyle w:val="2"/>
        <w:rPr>
          <w:rFonts w:hint="eastAsia"/>
        </w:rPr>
      </w:pPr>
      <w:r>
        <w:rPr>
          <w:rFonts w:hint="eastAsia"/>
        </w:rPr>
        <w:t>背景介绍：</w:t>
      </w:r>
    </w:p>
    <w:p w14:paraId="50F4BB6C" w14:textId="77777777" w:rsidR="00B032BD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随着人们生活节奏的逐渐加快，生活压力的逐渐增加，人们锻炼的时间越来越少，国民身体健康情况日渐堪忧。于是，人们</w:t>
      </w:r>
      <w:r w:rsidRPr="005027A2">
        <w:rPr>
          <w:rFonts w:ascii="楷体" w:eastAsia="楷体" w:hAnsi="楷体" w:hint="eastAsia"/>
          <w:b/>
          <w:bCs/>
          <w:sz w:val="24"/>
          <w:szCs w:val="24"/>
          <w:u w:val="double"/>
        </w:rPr>
        <w:t>越来越关注身体健康和体育锻炼</w:t>
      </w:r>
      <w:r w:rsidRPr="00461400">
        <w:rPr>
          <w:rFonts w:ascii="楷体" w:eastAsia="楷体" w:hAnsi="楷体" w:hint="eastAsia"/>
          <w:sz w:val="24"/>
          <w:szCs w:val="24"/>
        </w:rPr>
        <w:t>。</w:t>
      </w:r>
    </w:p>
    <w:p w14:paraId="57C6EC3C" w14:textId="77777777" w:rsidR="00B032BD" w:rsidRDefault="00B032BD" w:rsidP="00B032BD">
      <w:pPr>
        <w:spacing w:line="360" w:lineRule="auto"/>
        <w:ind w:firstLine="420"/>
        <w:jc w:val="center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1E9E13E" wp14:editId="5472CBEF">
            <wp:extent cx="4754880" cy="2574367"/>
            <wp:effectExtent l="0" t="0" r="7620" b="0"/>
            <wp:docPr id="679280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80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532" cy="25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9703" w14:textId="77777777" w:rsidR="00B032BD" w:rsidRPr="00E910EB" w:rsidRDefault="00B032BD" w:rsidP="00B032BD">
      <w:pPr>
        <w:spacing w:line="360" w:lineRule="auto"/>
        <w:ind w:firstLine="420"/>
        <w:jc w:val="center"/>
        <w:rPr>
          <w:rFonts w:ascii="宋体" w:eastAsia="宋体" w:hAnsi="宋体" w:hint="eastAsia"/>
          <w:sz w:val="18"/>
          <w:szCs w:val="18"/>
        </w:rPr>
      </w:pPr>
      <w:r w:rsidRPr="00E910EB">
        <w:rPr>
          <w:rFonts w:ascii="宋体" w:eastAsia="宋体" w:hAnsi="宋体" w:hint="eastAsia"/>
          <w:sz w:val="18"/>
          <w:szCs w:val="18"/>
        </w:rPr>
        <w:t>图1 2020年7岁及以上不同年龄组人群每周参加1次及以上体育锻炼人数比例</w:t>
      </w:r>
    </w:p>
    <w:p w14:paraId="0BEB0012" w14:textId="77777777" w:rsidR="00B032BD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然而，许多人缺乏持续运动的动力，同时在运动方式和饮食等健康习惯方面也缺乏专业的指导。如今，市面上存在多种健身运动应用，但他们往往功能大一，尤其对于健康方面以及健康与运动结合方面却浅尝辄止，无法提供</w:t>
      </w:r>
      <w:r w:rsidRPr="00820605">
        <w:rPr>
          <w:rFonts w:ascii="楷体" w:eastAsia="楷体" w:hAnsi="楷体" w:hint="eastAsia"/>
          <w:b/>
          <w:bCs/>
          <w:sz w:val="24"/>
          <w:szCs w:val="24"/>
          <w:u w:val="double"/>
        </w:rPr>
        <w:t>个性化</w:t>
      </w:r>
      <w:r w:rsidRPr="00461400">
        <w:rPr>
          <w:rFonts w:ascii="楷体" w:eastAsia="楷体" w:hAnsi="楷体" w:hint="eastAsia"/>
          <w:sz w:val="24"/>
          <w:szCs w:val="24"/>
        </w:rPr>
        <w:t>的、</w:t>
      </w:r>
      <w:r w:rsidRPr="005027A2">
        <w:rPr>
          <w:rFonts w:ascii="楷体" w:eastAsia="楷体" w:hAnsi="楷体" w:hint="eastAsia"/>
          <w:b/>
          <w:bCs/>
          <w:sz w:val="24"/>
          <w:szCs w:val="24"/>
          <w:u w:val="double"/>
        </w:rPr>
        <w:t>有针对性</w:t>
      </w:r>
      <w:r w:rsidRPr="00461400">
        <w:rPr>
          <w:rFonts w:ascii="楷体" w:eastAsia="楷体" w:hAnsi="楷体" w:hint="eastAsia"/>
          <w:sz w:val="24"/>
          <w:szCs w:val="24"/>
        </w:rPr>
        <w:t>的健康管理方案。</w:t>
      </w:r>
    </w:p>
    <w:p w14:paraId="516E6BEF" w14:textId="77777777" w:rsidR="00B032BD" w:rsidRDefault="00B032BD" w:rsidP="00B032BD">
      <w:pPr>
        <w:spacing w:line="360" w:lineRule="auto"/>
        <w:ind w:firstLine="420"/>
        <w:jc w:val="center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066371" wp14:editId="3721DB2A">
            <wp:extent cx="5274310" cy="1112520"/>
            <wp:effectExtent l="0" t="0" r="2540" b="0"/>
            <wp:docPr id="1121078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8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8EE9" w14:textId="77777777" w:rsidR="00B032BD" w:rsidRDefault="00B032BD" w:rsidP="00B032BD">
      <w:pPr>
        <w:spacing w:line="360" w:lineRule="auto"/>
        <w:ind w:firstLine="420"/>
        <w:jc w:val="center"/>
        <w:rPr>
          <w:rFonts w:ascii="宋体" w:eastAsia="宋体" w:hAnsi="宋体"/>
          <w:sz w:val="18"/>
          <w:szCs w:val="18"/>
        </w:rPr>
      </w:pPr>
      <w:r w:rsidRPr="00126575">
        <w:rPr>
          <w:rFonts w:ascii="宋体" w:eastAsia="宋体" w:hAnsi="宋体" w:hint="eastAsia"/>
          <w:sz w:val="18"/>
          <w:szCs w:val="18"/>
        </w:rPr>
        <w:t>图2 体医融合现状</w:t>
      </w:r>
    </w:p>
    <w:p w14:paraId="4D2A2D6F" w14:textId="14BF7223" w:rsidR="00BE0D72" w:rsidRDefault="00BE0D72" w:rsidP="00EF28D8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EF28D8">
        <w:rPr>
          <w:rFonts w:ascii="楷体" w:eastAsia="楷体" w:hAnsi="楷体" w:hint="eastAsia"/>
          <w:sz w:val="24"/>
          <w:szCs w:val="24"/>
        </w:rPr>
        <w:t>另外，另一个亟需关注的问题在于</w:t>
      </w:r>
      <w:r w:rsidR="00EF28D8" w:rsidRPr="00EF28D8">
        <w:rPr>
          <w:rFonts w:ascii="楷体" w:eastAsia="楷体" w:hAnsi="楷体" w:hint="eastAsia"/>
          <w:sz w:val="24"/>
          <w:szCs w:val="24"/>
        </w:rPr>
        <w:t>慢性病逐渐年轻化。我国青年人患有或罹患慢性病的情况日渐严峻</w:t>
      </w:r>
      <w:r w:rsidR="00EF28D8">
        <w:rPr>
          <w:rFonts w:ascii="楷体" w:eastAsia="楷体" w:hAnsi="楷体" w:hint="eastAsia"/>
          <w:sz w:val="24"/>
          <w:szCs w:val="24"/>
        </w:rPr>
        <w:t>，但是慢性病的治疗却缺乏有效的治疗方式，因此需要通过日常的健康运动习惯来对身体进行调理以达到</w:t>
      </w:r>
      <w:r w:rsidR="00EF28D8" w:rsidRPr="00820605">
        <w:rPr>
          <w:rFonts w:ascii="楷体" w:eastAsia="楷体" w:hAnsi="楷体" w:hint="eastAsia"/>
          <w:b/>
          <w:bCs/>
          <w:sz w:val="24"/>
          <w:szCs w:val="24"/>
          <w:u w:val="double"/>
        </w:rPr>
        <w:t>缓解慢性病</w:t>
      </w:r>
      <w:r w:rsidR="00EF28D8">
        <w:rPr>
          <w:rFonts w:ascii="楷体" w:eastAsia="楷体" w:hAnsi="楷体" w:hint="eastAsia"/>
          <w:sz w:val="24"/>
          <w:szCs w:val="24"/>
        </w:rPr>
        <w:t>或</w:t>
      </w:r>
      <w:r w:rsidR="00EF28D8" w:rsidRPr="00820605">
        <w:rPr>
          <w:rFonts w:ascii="楷体" w:eastAsia="楷体" w:hAnsi="楷体" w:hint="eastAsia"/>
          <w:b/>
          <w:bCs/>
          <w:sz w:val="24"/>
          <w:szCs w:val="24"/>
          <w:u w:val="double"/>
        </w:rPr>
        <w:t>减少罹患慢性病的几率</w:t>
      </w:r>
      <w:r w:rsidR="00EF28D8">
        <w:rPr>
          <w:rFonts w:ascii="楷体" w:eastAsia="楷体" w:hAnsi="楷体" w:hint="eastAsia"/>
          <w:sz w:val="24"/>
          <w:szCs w:val="24"/>
        </w:rPr>
        <w:t>。</w:t>
      </w:r>
    </w:p>
    <w:p w14:paraId="4E549AF8" w14:textId="2C615EE4" w:rsidR="00140CAD" w:rsidRDefault="0064710C" w:rsidP="009C708A">
      <w:pPr>
        <w:spacing w:line="360" w:lineRule="auto"/>
        <w:ind w:firstLine="420"/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822294" wp14:editId="3AF8F362">
            <wp:extent cx="4709160" cy="2658470"/>
            <wp:effectExtent l="0" t="0" r="0" b="8890"/>
            <wp:docPr id="2126081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8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478" cy="26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D64" w14:textId="6AEC026B" w:rsidR="00BB5119" w:rsidRPr="002F63F7" w:rsidRDefault="00BB5119" w:rsidP="009C708A">
      <w:pPr>
        <w:spacing w:line="360" w:lineRule="auto"/>
        <w:ind w:firstLine="420"/>
        <w:jc w:val="center"/>
        <w:rPr>
          <w:rFonts w:ascii="宋体" w:eastAsia="宋体" w:hAnsi="宋体" w:hint="eastAsia"/>
          <w:sz w:val="18"/>
          <w:szCs w:val="18"/>
        </w:rPr>
      </w:pPr>
      <w:r w:rsidRPr="002F63F7">
        <w:rPr>
          <w:rFonts w:ascii="宋体" w:eastAsia="宋体" w:hAnsi="宋体" w:hint="eastAsia"/>
          <w:sz w:val="18"/>
          <w:szCs w:val="18"/>
        </w:rPr>
        <w:t>图3 各年龄段慢性病患病率增长率</w:t>
      </w:r>
    </w:p>
    <w:p w14:paraId="7F8A4760" w14:textId="77777777" w:rsidR="00B032BD" w:rsidRDefault="00B032BD" w:rsidP="00B032BD">
      <w:pPr>
        <w:pStyle w:val="2"/>
        <w:rPr>
          <w:rFonts w:hint="eastAsia"/>
        </w:rPr>
      </w:pPr>
      <w:r>
        <w:rPr>
          <w:rFonts w:hint="eastAsia"/>
        </w:rPr>
        <w:t>用户痛点：</w:t>
      </w:r>
    </w:p>
    <w:p w14:paraId="76E119B2" w14:textId="77777777" w:rsidR="00B032BD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用户需要一个能够将健康、饮食、睡眠以及运动等多方面因素的综合性健康管理工具</w:t>
      </w:r>
      <w:r>
        <w:rPr>
          <w:rFonts w:ascii="楷体" w:eastAsia="楷体" w:hAnsi="楷体" w:hint="eastAsia"/>
          <w:sz w:val="24"/>
          <w:szCs w:val="24"/>
        </w:rPr>
        <w:t>，</w:t>
      </w:r>
      <w:r w:rsidRPr="00461400">
        <w:rPr>
          <w:rFonts w:ascii="楷体" w:eastAsia="楷体" w:hAnsi="楷体" w:hint="eastAsia"/>
          <w:sz w:val="24"/>
          <w:szCs w:val="24"/>
        </w:rPr>
        <w:t>以帮助用户得到更专业的健康习惯以及更针对的运动建议。</w:t>
      </w:r>
    </w:p>
    <w:p w14:paraId="34A3AA31" w14:textId="77777777" w:rsidR="00B032BD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E1B06D" wp14:editId="753A1B17">
            <wp:extent cx="4953000" cy="2146737"/>
            <wp:effectExtent l="0" t="0" r="0" b="6350"/>
            <wp:docPr id="1015325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5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545" cy="21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DC44" w14:textId="58E90650" w:rsidR="00B032BD" w:rsidRPr="00E910EB" w:rsidRDefault="00B032BD" w:rsidP="00B032BD">
      <w:pPr>
        <w:spacing w:line="360" w:lineRule="auto"/>
        <w:ind w:firstLine="420"/>
        <w:jc w:val="center"/>
        <w:rPr>
          <w:rFonts w:ascii="宋体" w:eastAsia="宋体" w:hAnsi="宋体" w:hint="eastAsia"/>
          <w:sz w:val="18"/>
          <w:szCs w:val="18"/>
        </w:rPr>
      </w:pPr>
      <w:r w:rsidRPr="00E910EB">
        <w:rPr>
          <w:rFonts w:ascii="宋体" w:eastAsia="宋体" w:hAnsi="宋体" w:hint="eastAsia"/>
          <w:sz w:val="18"/>
          <w:szCs w:val="18"/>
        </w:rPr>
        <w:t>图</w:t>
      </w:r>
      <w:r w:rsidR="00A05660">
        <w:rPr>
          <w:rFonts w:ascii="宋体" w:eastAsia="宋体" w:hAnsi="宋体" w:hint="eastAsia"/>
          <w:sz w:val="18"/>
          <w:szCs w:val="18"/>
        </w:rPr>
        <w:t>4</w:t>
      </w:r>
      <w:r w:rsidRPr="00E910EB">
        <w:rPr>
          <w:rFonts w:ascii="宋体" w:eastAsia="宋体" w:hAnsi="宋体" w:hint="eastAsia"/>
          <w:sz w:val="18"/>
          <w:szCs w:val="18"/>
        </w:rPr>
        <w:t xml:space="preserve"> “体医融合”倡议提出</w:t>
      </w:r>
    </w:p>
    <w:p w14:paraId="6C42D499" w14:textId="77777777" w:rsidR="00B032BD" w:rsidRPr="00EA36E3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</w:p>
    <w:p w14:paraId="5AE2DEC0" w14:textId="77777777" w:rsidR="00B032BD" w:rsidRDefault="00B032BD" w:rsidP="00B032BD">
      <w:pPr>
        <w:pStyle w:val="2"/>
        <w:rPr>
          <w:rFonts w:hint="eastAsia"/>
        </w:rPr>
      </w:pPr>
      <w:r>
        <w:rPr>
          <w:rFonts w:hint="eastAsia"/>
        </w:rPr>
        <w:t>应用场景：</w:t>
      </w:r>
    </w:p>
    <w:p w14:paraId="4C885E9D" w14:textId="5CD965DA" w:rsidR="00B032BD" w:rsidRPr="00F30D16" w:rsidRDefault="00B032BD" w:rsidP="00B032BD">
      <w:pPr>
        <w:spacing w:line="360" w:lineRule="auto"/>
        <w:ind w:firstLine="420"/>
        <w:rPr>
          <w:rFonts w:hint="eastAsia"/>
        </w:rPr>
      </w:pPr>
      <w:r>
        <w:tab/>
      </w:r>
      <w:r w:rsidRPr="002A72CB">
        <w:rPr>
          <w:rFonts w:ascii="楷体" w:eastAsia="楷体" w:hAnsi="楷体" w:hint="eastAsia"/>
          <w:sz w:val="24"/>
          <w:szCs w:val="24"/>
        </w:rPr>
        <w:t>用户在准备运动或者在身体具有一定不适准备运动时，用户需要一个能够兼具运动以及医疗建议的工具，这样的工具使得用户对于运动有更加针对性的建议。</w:t>
      </w:r>
    </w:p>
    <w:p w14:paraId="26A29856" w14:textId="77777777" w:rsidR="00B032BD" w:rsidRDefault="00B032BD" w:rsidP="00B032BD">
      <w:pPr>
        <w:pStyle w:val="2"/>
        <w:rPr>
          <w:rFonts w:hint="eastAsia"/>
        </w:rPr>
      </w:pPr>
      <w:r>
        <w:rPr>
          <w:rFonts w:hint="eastAsia"/>
        </w:rPr>
        <w:lastRenderedPageBreak/>
        <w:t>目标问题：</w:t>
      </w:r>
    </w:p>
    <w:p w14:paraId="46BAD2EA" w14:textId="77777777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用户没有更综合性的健康管理软件，难以执行更全面的健康计划。</w:t>
      </w:r>
    </w:p>
    <w:p w14:paraId="083A3347" w14:textId="77777777" w:rsidR="00B032BD" w:rsidRDefault="00B032BD" w:rsidP="00B032BD">
      <w:pPr>
        <w:pStyle w:val="2"/>
        <w:rPr>
          <w:rFonts w:hint="eastAsia"/>
        </w:rPr>
      </w:pPr>
      <w:r>
        <w:rPr>
          <w:rFonts w:hint="eastAsia"/>
        </w:rPr>
        <w:t>目标和期望：</w:t>
      </w:r>
    </w:p>
    <w:p w14:paraId="3BCDDD38" w14:textId="77777777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开发一款综合性的运动和健康管理软件，提供个性化的健康计划和建议。</w:t>
      </w:r>
    </w:p>
    <w:p w14:paraId="63AC908C" w14:textId="77777777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软件能够跟踪用户的运动、饮食、睡眠和</w:t>
      </w:r>
      <w:r w:rsidRPr="00461400">
        <w:rPr>
          <w:rFonts w:ascii="楷体" w:eastAsia="楷体" w:hAnsi="楷体" w:hint="eastAsia"/>
          <w:sz w:val="24"/>
          <w:szCs w:val="24"/>
        </w:rPr>
        <w:t>健康</w:t>
      </w:r>
      <w:r w:rsidRPr="00461400">
        <w:rPr>
          <w:rFonts w:ascii="楷体" w:eastAsia="楷体" w:hAnsi="楷体"/>
          <w:sz w:val="24"/>
          <w:szCs w:val="24"/>
        </w:rPr>
        <w:t>状况，并提供数据分析。</w:t>
      </w:r>
    </w:p>
    <w:p w14:paraId="6E323794" w14:textId="77777777" w:rsidR="00B032BD" w:rsidRDefault="00B032BD" w:rsidP="00B032BD">
      <w:pPr>
        <w:pStyle w:val="2"/>
        <w:rPr>
          <w:rFonts w:hint="eastAsia"/>
        </w:rPr>
      </w:pPr>
      <w:r>
        <w:rPr>
          <w:rFonts w:hint="eastAsia"/>
        </w:rPr>
        <w:t>假设条件：</w:t>
      </w:r>
    </w:p>
    <w:p w14:paraId="178B181D" w14:textId="77777777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用户愿意使用移动设备来跟踪和管理他们的健康数据。</w:t>
      </w:r>
    </w:p>
    <w:p w14:paraId="4E28C103" w14:textId="77777777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用户对个性化健康建议有高度需求。</w:t>
      </w:r>
    </w:p>
    <w:p w14:paraId="0C817DF0" w14:textId="77777777" w:rsidR="00B032BD" w:rsidRDefault="00B032BD" w:rsidP="00B032BD">
      <w:pPr>
        <w:pStyle w:val="2"/>
        <w:rPr>
          <w:rFonts w:hint="eastAsia"/>
        </w:rPr>
      </w:pPr>
      <w:r>
        <w:rPr>
          <w:rFonts w:hint="eastAsia"/>
        </w:rPr>
        <w:t>限制因素：</w:t>
      </w:r>
    </w:p>
    <w:p w14:paraId="5EC91E9A" w14:textId="77777777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软件必须遵守隐私规范，保护用户隐私数据安全。</w:t>
      </w:r>
    </w:p>
    <w:p w14:paraId="64A7DF8C" w14:textId="77777777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 w:hint="eastAsia"/>
          <w:sz w:val="24"/>
          <w:szCs w:val="24"/>
        </w:rPr>
        <w:t>软件涉及到程度更深的用户隐私，需要用户高度授权</w:t>
      </w:r>
    </w:p>
    <w:p w14:paraId="1737E364" w14:textId="77777777" w:rsidR="00B032BD" w:rsidRDefault="00B032BD" w:rsidP="00B032BD">
      <w:pPr>
        <w:pStyle w:val="2"/>
        <w:rPr>
          <w:rFonts w:hint="eastAsia"/>
        </w:rPr>
      </w:pPr>
      <w:r>
        <w:rPr>
          <w:rFonts w:hint="eastAsia"/>
        </w:rPr>
        <w:t>用户群体：</w:t>
      </w:r>
    </w:p>
    <w:p w14:paraId="561B2B86" w14:textId="77777777" w:rsidR="00B032BD" w:rsidRDefault="00B032BD" w:rsidP="00B032BD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运动爱好者</w:t>
      </w:r>
    </w:p>
    <w:p w14:paraId="6B61965C" w14:textId="77777777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健康意识强的用户</w:t>
      </w:r>
    </w:p>
    <w:p w14:paraId="19D229BB" w14:textId="77777777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营养师和健身教练</w:t>
      </w:r>
    </w:p>
    <w:p w14:paraId="2CBFC12D" w14:textId="77777777" w:rsidR="00E1731C" w:rsidRDefault="00B032BD" w:rsidP="00E1731C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461400">
        <w:rPr>
          <w:rFonts w:ascii="楷体" w:eastAsia="楷体" w:hAnsi="楷体"/>
          <w:sz w:val="24"/>
          <w:szCs w:val="24"/>
        </w:rPr>
        <w:t>医疗机构和保险公司</w:t>
      </w:r>
    </w:p>
    <w:p w14:paraId="4C03B43D" w14:textId="6DBDFDD5" w:rsidR="00E1731C" w:rsidRPr="00461400" w:rsidRDefault="00E1731C" w:rsidP="00E1731C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患有或罹患疾病的健康不佳者</w:t>
      </w:r>
    </w:p>
    <w:p w14:paraId="2E97AA66" w14:textId="45266A04" w:rsidR="00B032BD" w:rsidRPr="00461400" w:rsidRDefault="00B032BD" w:rsidP="00B032BD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</w:p>
    <w:p w14:paraId="0B70DF21" w14:textId="77777777" w:rsidR="00B032BD" w:rsidRDefault="00B032BD" w:rsidP="00B032BD">
      <w:pPr>
        <w:rPr>
          <w:rFonts w:hint="eastAsia"/>
        </w:rPr>
      </w:pPr>
    </w:p>
    <w:p w14:paraId="042CA0D3" w14:textId="77777777" w:rsidR="00B032BD" w:rsidRDefault="00B032BD" w:rsidP="00B032BD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F227C18" w14:textId="77777777" w:rsidR="00B032BD" w:rsidRDefault="00B032BD" w:rsidP="00B032BD">
      <w:pPr>
        <w:rPr>
          <w:rFonts w:hint="eastAsia"/>
        </w:rPr>
      </w:pPr>
      <w:r>
        <w:rPr>
          <w:rFonts w:hint="eastAsia"/>
        </w:rPr>
        <w:lastRenderedPageBreak/>
        <w:t>图1来源：</w:t>
      </w:r>
      <w:hyperlink r:id="rId10" w:anchor=":~:text=%E4%B8%BA%E5%85%A8%E9%9D%A2%E5%8F%8A%E6%97%B6%E4%BA%86%E8%A7%A3%E6%88%91%E5%9B%BD%E5%85%A8" w:history="1">
        <w:r w:rsidRPr="00134418">
          <w:rPr>
            <w:rStyle w:val="a7"/>
          </w:rPr>
          <w:t>国家国民体质监测中心发布《2020年全民健身活动状况调查公报》_国家体育总局 (sport.gov.cn)</w:t>
        </w:r>
      </w:hyperlink>
    </w:p>
    <w:p w14:paraId="28FF7C76" w14:textId="77777777" w:rsidR="00B032BD" w:rsidRDefault="00B032BD" w:rsidP="00B032BD">
      <w:pPr>
        <w:rPr>
          <w:rFonts w:hint="eastAsia"/>
        </w:rPr>
      </w:pPr>
    </w:p>
    <w:p w14:paraId="6C56893D" w14:textId="63399F01" w:rsidR="00B032BD" w:rsidRDefault="00B032BD" w:rsidP="00B032BD">
      <w:pPr>
        <w:rPr>
          <w:rFonts w:hint="eastAsia"/>
        </w:rPr>
      </w:pPr>
      <w:r>
        <w:rPr>
          <w:rFonts w:hint="eastAsia"/>
        </w:rPr>
        <w:t>图</w:t>
      </w:r>
      <w:r w:rsidR="00DB7402">
        <w:rPr>
          <w:rFonts w:hint="eastAsia"/>
        </w:rPr>
        <w:t>2</w:t>
      </w:r>
      <w:r>
        <w:rPr>
          <w:rFonts w:hint="eastAsia"/>
        </w:rPr>
        <w:t>来源：</w:t>
      </w:r>
      <w:hyperlink r:id="rId11" w:anchor=":~:text=%E7%9B%AE%E5%89%8D%E6%88%91%E5%9B%BD%E7%A4%BE%E5%8C%BA%E4%BD%93%E5%8C%BB,%E5%8F%82%E4%B8%8E%E4%B8%8D%E8%B6%B3%E7%AD%89%E9%97%AE%E9%A2%98%E3%80%82" w:history="1">
        <w:r w:rsidRPr="00891B64">
          <w:rPr>
            <w:rStyle w:val="a7"/>
          </w:rPr>
          <w:t>我国体医融合的社区实践：典型模式、现实困境和发展路径 - 中国全科医学 (yiigle.com)</w:t>
        </w:r>
      </w:hyperlink>
    </w:p>
    <w:p w14:paraId="4EDBE936" w14:textId="77777777" w:rsidR="00B032BD" w:rsidRDefault="00B032BD" w:rsidP="00B032BD"/>
    <w:p w14:paraId="67F2B67E" w14:textId="65CC6F4E" w:rsidR="004E73E2" w:rsidRDefault="004E73E2" w:rsidP="00B032BD">
      <w:r>
        <w:rPr>
          <w:rFonts w:hint="eastAsia"/>
        </w:rPr>
        <w:t>图3来源</w:t>
      </w:r>
      <w:r w:rsidR="0005796F">
        <w:rPr>
          <w:rFonts w:hint="eastAsia"/>
        </w:rPr>
        <w:t>：</w:t>
      </w:r>
      <w:hyperlink r:id="rId12" w:history="1">
        <w:r w:rsidR="00BA1015" w:rsidRPr="00BA1015">
          <w:rPr>
            <w:rStyle w:val="a7"/>
          </w:rPr>
          <w:t>慢性病年轻化：冰山下的隐患_澎湃号·湃客_澎湃新闻-The Paper</w:t>
        </w:r>
      </w:hyperlink>
    </w:p>
    <w:p w14:paraId="460B2ECC" w14:textId="77777777" w:rsidR="004E73E2" w:rsidRDefault="004E73E2" w:rsidP="00B032BD">
      <w:pPr>
        <w:rPr>
          <w:rFonts w:hint="eastAsia"/>
        </w:rPr>
      </w:pPr>
    </w:p>
    <w:p w14:paraId="658EA6CA" w14:textId="050674AE" w:rsidR="00B032BD" w:rsidRPr="00C60840" w:rsidRDefault="00B032BD" w:rsidP="00B032BD">
      <w:pPr>
        <w:rPr>
          <w:rFonts w:hint="eastAsia"/>
        </w:rPr>
      </w:pPr>
      <w:r>
        <w:rPr>
          <w:rFonts w:hint="eastAsia"/>
        </w:rPr>
        <w:t>图</w:t>
      </w:r>
      <w:r w:rsidR="00BA7C39">
        <w:rPr>
          <w:rFonts w:hint="eastAsia"/>
        </w:rPr>
        <w:t>4</w:t>
      </w:r>
      <w:r>
        <w:rPr>
          <w:rFonts w:hint="eastAsia"/>
        </w:rPr>
        <w:t>来源：</w:t>
      </w:r>
      <w:hyperlink r:id="rId13" w:history="1">
        <w:r w:rsidRPr="002F2755">
          <w:rPr>
            <w:rStyle w:val="a7"/>
          </w:rPr>
          <w:t>体医融合，从这张纸开始_政策解读_中国政府网 (www.gov.cn)</w:t>
        </w:r>
      </w:hyperlink>
    </w:p>
    <w:p w14:paraId="4D1BB7DA" w14:textId="77777777" w:rsidR="005E262A" w:rsidRPr="00B032BD" w:rsidRDefault="005E262A"/>
    <w:sectPr w:rsidR="005E262A" w:rsidRPr="00B03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9D700" w14:textId="77777777" w:rsidR="00B01E46" w:rsidRDefault="00B01E46" w:rsidP="00B032BD">
      <w:pPr>
        <w:rPr>
          <w:rFonts w:hint="eastAsia"/>
        </w:rPr>
      </w:pPr>
      <w:r>
        <w:separator/>
      </w:r>
    </w:p>
  </w:endnote>
  <w:endnote w:type="continuationSeparator" w:id="0">
    <w:p w14:paraId="0BDB8535" w14:textId="77777777" w:rsidR="00B01E46" w:rsidRDefault="00B01E46" w:rsidP="00B032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101F3" w14:textId="77777777" w:rsidR="00B01E46" w:rsidRDefault="00B01E46" w:rsidP="00B032BD">
      <w:pPr>
        <w:rPr>
          <w:rFonts w:hint="eastAsia"/>
        </w:rPr>
      </w:pPr>
      <w:r>
        <w:separator/>
      </w:r>
    </w:p>
  </w:footnote>
  <w:footnote w:type="continuationSeparator" w:id="0">
    <w:p w14:paraId="6E63342A" w14:textId="77777777" w:rsidR="00B01E46" w:rsidRDefault="00B01E46" w:rsidP="00B032B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2A"/>
    <w:rsid w:val="0005796F"/>
    <w:rsid w:val="00140CAD"/>
    <w:rsid w:val="002F63F7"/>
    <w:rsid w:val="004E73E2"/>
    <w:rsid w:val="005027A2"/>
    <w:rsid w:val="005E262A"/>
    <w:rsid w:val="00640E46"/>
    <w:rsid w:val="0064710C"/>
    <w:rsid w:val="00820605"/>
    <w:rsid w:val="008B23D0"/>
    <w:rsid w:val="009C708A"/>
    <w:rsid w:val="00A05660"/>
    <w:rsid w:val="00A82584"/>
    <w:rsid w:val="00B01E46"/>
    <w:rsid w:val="00B032BD"/>
    <w:rsid w:val="00BA1015"/>
    <w:rsid w:val="00BA7C39"/>
    <w:rsid w:val="00BB5119"/>
    <w:rsid w:val="00BE0D72"/>
    <w:rsid w:val="00DB7402"/>
    <w:rsid w:val="00E1731C"/>
    <w:rsid w:val="00E61E59"/>
    <w:rsid w:val="00EF28D8"/>
    <w:rsid w:val="00F7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A0116"/>
  <w15:chartTrackingRefBased/>
  <w15:docId w15:val="{2E0A8413-7145-4B17-B69B-6F68ED85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2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2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2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32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3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32B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ov.cn/zhengce/2019-09/24/content_5432673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hepaper.cn/newsDetail_forward_229450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s.yiigle.com/CN131222202118/1315443.ht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sport.gov.cn/n315/n329/c24335053/content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le</dc:creator>
  <cp:keywords/>
  <dc:description/>
  <cp:lastModifiedBy>zhe le</cp:lastModifiedBy>
  <cp:revision>29</cp:revision>
  <dcterms:created xsi:type="dcterms:W3CDTF">2024-10-21T14:05:00Z</dcterms:created>
  <dcterms:modified xsi:type="dcterms:W3CDTF">2024-10-21T14:17:00Z</dcterms:modified>
</cp:coreProperties>
</file>