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BF62" w14:textId="77777777" w:rsidR="005D23DB" w:rsidRDefault="005D23DB" w:rsidP="005D23DB">
      <w:pPr>
        <w:pStyle w:val="1"/>
        <w:jc w:val="center"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B1B12B" wp14:editId="4EE67A30">
                <wp:simplePos x="0" y="0"/>
                <wp:positionH relativeFrom="page">
                  <wp:align>left</wp:align>
                </wp:positionH>
                <wp:positionV relativeFrom="page">
                  <wp:posOffset>1120140</wp:posOffset>
                </wp:positionV>
                <wp:extent cx="3086100" cy="9547860"/>
                <wp:effectExtent l="0" t="0" r="0" b="0"/>
                <wp:wrapNone/>
                <wp:docPr id="912359676" name="矩形 912359676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47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C034" w14:textId="77777777" w:rsidR="005D23DB" w:rsidRDefault="005D23DB" w:rsidP="005D23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0E4D1698" w14:textId="77777777" w:rsidR="0026511F" w:rsidRDefault="0026511F" w:rsidP="005D23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47F9A133" w14:textId="77777777" w:rsidR="0026511F" w:rsidRDefault="0026511F" w:rsidP="005D23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A2E560B" w14:textId="77777777" w:rsidR="0026511F" w:rsidRDefault="0026511F" w:rsidP="005D23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562475A7" w14:textId="77777777" w:rsidR="0026511F" w:rsidRDefault="0026511F" w:rsidP="005D23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F9C4477" w14:textId="77777777" w:rsidR="0026511F" w:rsidRDefault="0026511F" w:rsidP="005D23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B12B" id="矩形 912359676" o:spid="_x0000_s1026" alt="彩色矩形" style="position:absolute;left:0;text-align:left;margin-left:0;margin-top:88.2pt;width:243pt;height:751.8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" fillcolor="#bf4e14 [2405]" stroked="f" strokeweight="1pt">
                <v:textbox>
                  <w:txbxContent>
                    <w:p w14:paraId="7DE8C034" w14:textId="77777777" w:rsidR="005D23DB" w:rsidRDefault="005D23DB" w:rsidP="005D23DB">
                      <w:pPr>
                        <w:jc w:val="center"/>
                      </w:pPr>
                    </w:p>
                    <w:p w14:paraId="0E4D1698" w14:textId="77777777" w:rsidR="0026511F" w:rsidRDefault="0026511F" w:rsidP="005D23DB">
                      <w:pPr>
                        <w:jc w:val="center"/>
                      </w:pPr>
                    </w:p>
                    <w:p w14:paraId="47F9A133" w14:textId="77777777" w:rsidR="0026511F" w:rsidRDefault="0026511F" w:rsidP="005D23DB">
                      <w:pPr>
                        <w:jc w:val="center"/>
                      </w:pPr>
                    </w:p>
                    <w:p w14:paraId="6A2E560B" w14:textId="77777777" w:rsidR="0026511F" w:rsidRDefault="0026511F" w:rsidP="005D23DB">
                      <w:pPr>
                        <w:jc w:val="center"/>
                      </w:pPr>
                    </w:p>
                    <w:p w14:paraId="562475A7" w14:textId="77777777" w:rsidR="0026511F" w:rsidRDefault="0026511F" w:rsidP="005D23DB">
                      <w:pPr>
                        <w:jc w:val="center"/>
                      </w:pPr>
                    </w:p>
                    <w:p w14:paraId="6F9C4477" w14:textId="77777777" w:rsidR="0026511F" w:rsidRDefault="0026511F" w:rsidP="005D23D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EA6CC9" wp14:editId="0E5C43B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760970" cy="4091940"/>
                <wp:effectExtent l="0" t="0" r="0" b="3810"/>
                <wp:wrapNone/>
                <wp:docPr id="2104586533" name="矩形 2104586533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919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6E12F" w14:textId="77777777" w:rsidR="005D23DB" w:rsidRDefault="005D23DB" w:rsidP="005D23D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6CC9" id="矩形 2104586533" o:spid="_x0000_s1027" alt="彩色矩形" style="position:absolute;left:0;text-align:left;margin-left:0;margin-top:0;width:611.1pt;height:322.2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" fillcolor="#a02b93 [3208]" stroked="f" strokeweight="1pt">
                <v:textbox>
                  <w:txbxContent>
                    <w:p w14:paraId="79F6E12F" w14:textId="77777777" w:rsidR="005D23DB" w:rsidRDefault="005D23DB" w:rsidP="005D23D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4DD0ADD" w14:textId="78D358F4" w:rsidR="005D23DB" w:rsidRPr="006C3F52" w:rsidRDefault="0030773B" w:rsidP="005D23DB">
      <w:pPr>
        <w:widowControl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需求文档</w:t>
      </w:r>
    </w:p>
    <w:p w14:paraId="7EF6884A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52D76E13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2DA6BE06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9DD411" wp14:editId="35DD3FD5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60970" cy="6598920"/>
                <wp:effectExtent l="0" t="0" r="0" b="0"/>
                <wp:wrapNone/>
                <wp:docPr id="2" name="矩形 2" descr="彩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65989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2A16" w14:textId="77777777" w:rsidR="005D23DB" w:rsidRDefault="005D23DB" w:rsidP="005D23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D411" id="矩形 2" o:spid="_x0000_s1028" alt="彩色矩形" style="position:absolute;left:0;text-align:left;margin-left:0;margin-top:0;width:611.1pt;height:519.6pt;z-index:-251657216;visibility:visible;mso-wrap-style:square;mso-height-percent:0;mso-wrap-distance-left:9pt;mso-wrap-distance-top:0;mso-wrap-distance-right:9pt;mso-wrap-distance-bottom:0;mso-position-horizontal:left;mso-position-horizontal-relative:page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" fillcolor="#4ea72e [3209]" stroked="f" strokeweight="1pt">
                <v:textbox>
                  <w:txbxContent>
                    <w:p w14:paraId="52A72A16" w14:textId="77777777" w:rsidR="005D23DB" w:rsidRDefault="005D23DB" w:rsidP="005D23D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0D4ADF7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2A22C901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1385F0FA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147A507C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336E5839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2B3B5EDF" w14:textId="77777777" w:rsidR="005D23DB" w:rsidRDefault="005D23DB" w:rsidP="005D23DB">
      <w:pPr>
        <w:widowControl/>
        <w:rPr>
          <w:rFonts w:hint="eastAsia"/>
          <w:sz w:val="52"/>
          <w:szCs w:val="52"/>
        </w:rPr>
      </w:pPr>
    </w:p>
    <w:p w14:paraId="1FB35486" w14:textId="77777777" w:rsidR="005D23DB" w:rsidRDefault="005D23DB" w:rsidP="005D23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撰写人：乐喆</w:t>
      </w:r>
    </w:p>
    <w:p w14:paraId="3DBE6568" w14:textId="35B8B56D" w:rsidR="005D23DB" w:rsidRDefault="005D23DB" w:rsidP="005D23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撰写时间：2024.10.2</w:t>
      </w:r>
      <w:r w:rsidR="005E30C3">
        <w:rPr>
          <w:rFonts w:hint="eastAsia"/>
          <w:sz w:val="32"/>
          <w:szCs w:val="32"/>
        </w:rPr>
        <w:t>3</w:t>
      </w:r>
    </w:p>
    <w:p w14:paraId="4C45209F" w14:textId="77777777" w:rsidR="005D23DB" w:rsidRDefault="005D23DB" w:rsidP="005D23DB">
      <w:pPr>
        <w:widowControl/>
        <w:rPr>
          <w:rFonts w:hint="eastAsia"/>
          <w:b/>
          <w:bCs/>
          <w:kern w:val="44"/>
          <w:sz w:val="52"/>
          <w:szCs w:val="52"/>
        </w:rPr>
      </w:pPr>
    </w:p>
    <w:p w14:paraId="41D1DBBB" w14:textId="7AB4CD71" w:rsidR="0026511F" w:rsidRDefault="00652B27" w:rsidP="00652B27">
      <w:pPr>
        <w:widowControl/>
        <w:jc w:val="center"/>
        <w:rPr>
          <w:rFonts w:hint="eastAsia"/>
          <w:b/>
          <w:bCs/>
          <w:kern w:val="44"/>
          <w:sz w:val="52"/>
          <w:szCs w:val="52"/>
        </w:rPr>
      </w:pPr>
      <w:r>
        <w:rPr>
          <w:rFonts w:hint="eastAsia"/>
          <w:b/>
          <w:bCs/>
          <w:kern w:val="44"/>
          <w:sz w:val="52"/>
          <w:szCs w:val="52"/>
        </w:rPr>
        <w:lastRenderedPageBreak/>
        <w:t>健康运动管理系统需求文档</w:t>
      </w:r>
    </w:p>
    <w:p w14:paraId="293D96A4" w14:textId="77777777" w:rsidR="00652B27" w:rsidRDefault="00652B27" w:rsidP="00652B27">
      <w:pPr>
        <w:widowControl/>
        <w:rPr>
          <w:rFonts w:hint="eastAsia"/>
          <w:b/>
          <w:bCs/>
          <w:kern w:val="44"/>
          <w:sz w:val="32"/>
          <w:szCs w:val="32"/>
        </w:rPr>
      </w:pPr>
    </w:p>
    <w:p w14:paraId="2C6CF0A7" w14:textId="507057E1" w:rsidR="00652B27" w:rsidRDefault="00855460" w:rsidP="00652B27">
      <w:pPr>
        <w:widowControl/>
        <w:rPr>
          <w:rFonts w:hint="eastAsia"/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1.</w:t>
      </w:r>
      <w:r w:rsidR="00652B27">
        <w:rPr>
          <w:rFonts w:hint="eastAsia"/>
          <w:b/>
          <w:bCs/>
          <w:kern w:val="44"/>
          <w:sz w:val="32"/>
          <w:szCs w:val="32"/>
        </w:rPr>
        <w:t>背景介绍：</w:t>
      </w:r>
    </w:p>
    <w:p w14:paraId="2981C48E" w14:textId="465E1501" w:rsidR="00A62DC2" w:rsidRDefault="00F3430B" w:rsidP="00A7145B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b/>
          <w:bCs/>
          <w:kern w:val="44"/>
          <w:sz w:val="24"/>
          <w:szCs w:val="24"/>
        </w:rPr>
        <w:tab/>
      </w:r>
      <w:r w:rsidRPr="00F3430B">
        <w:rPr>
          <w:rFonts w:ascii="仿宋" w:eastAsia="仿宋" w:hAnsi="仿宋" w:hint="eastAsia"/>
          <w:kern w:val="44"/>
          <w:sz w:val="24"/>
          <w:szCs w:val="24"/>
        </w:rPr>
        <w:t>本系统</w:t>
      </w:r>
      <w:r>
        <w:rPr>
          <w:rFonts w:ascii="仿宋" w:eastAsia="仿宋" w:hAnsi="仿宋" w:hint="eastAsia"/>
          <w:kern w:val="44"/>
          <w:sz w:val="24"/>
          <w:szCs w:val="24"/>
        </w:rPr>
        <w:t>的研发目的是为了通过</w:t>
      </w:r>
      <w:r w:rsidR="00A16597">
        <w:rPr>
          <w:rFonts w:ascii="仿宋" w:eastAsia="仿宋" w:hAnsi="仿宋" w:hint="eastAsia"/>
          <w:kern w:val="44"/>
          <w:sz w:val="24"/>
          <w:szCs w:val="24"/>
        </w:rPr>
        <w:t>精选</w:t>
      </w:r>
      <w:r>
        <w:rPr>
          <w:rFonts w:ascii="仿宋" w:eastAsia="仿宋" w:hAnsi="仿宋" w:hint="eastAsia"/>
          <w:kern w:val="44"/>
          <w:sz w:val="24"/>
          <w:szCs w:val="24"/>
        </w:rPr>
        <w:t>一般运动动作</w:t>
      </w:r>
      <w:r w:rsidR="00A16597">
        <w:rPr>
          <w:rFonts w:ascii="仿宋" w:eastAsia="仿宋" w:hAnsi="仿宋" w:hint="eastAsia"/>
          <w:kern w:val="44"/>
          <w:sz w:val="24"/>
          <w:szCs w:val="24"/>
        </w:rPr>
        <w:t>来提供</w:t>
      </w:r>
      <w:r>
        <w:rPr>
          <w:rFonts w:ascii="仿宋" w:eastAsia="仿宋" w:hAnsi="仿宋" w:hint="eastAsia"/>
          <w:kern w:val="44"/>
          <w:sz w:val="24"/>
          <w:szCs w:val="24"/>
        </w:rPr>
        <w:t>个性化的运动建议</w:t>
      </w:r>
      <w:r w:rsidR="00A16597">
        <w:rPr>
          <w:rFonts w:ascii="仿宋" w:eastAsia="仿宋" w:hAnsi="仿宋" w:hint="eastAsia"/>
          <w:kern w:val="44"/>
          <w:sz w:val="24"/>
          <w:szCs w:val="24"/>
        </w:rPr>
        <w:t>或健康生活习惯</w:t>
      </w:r>
      <w:r>
        <w:rPr>
          <w:rFonts w:ascii="仿宋" w:eastAsia="仿宋" w:hAnsi="仿宋" w:hint="eastAsia"/>
          <w:kern w:val="44"/>
          <w:sz w:val="24"/>
          <w:szCs w:val="24"/>
        </w:rPr>
        <w:t>以帮助想要养成健康健康习惯或改善身体状况的广大人民群众</w:t>
      </w:r>
      <w:r w:rsidR="00E4158A"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6FC59F65" w14:textId="17EFE6D8" w:rsidR="00AC167D" w:rsidRDefault="00065119" w:rsidP="00A7145B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 w:rsidR="006947B6">
        <w:rPr>
          <w:rFonts w:ascii="仿宋" w:eastAsia="仿宋" w:hAnsi="仿宋" w:hint="eastAsia"/>
          <w:kern w:val="44"/>
          <w:sz w:val="24"/>
          <w:szCs w:val="24"/>
        </w:rPr>
        <w:t>随着</w:t>
      </w:r>
      <w:r w:rsidR="00AC167D">
        <w:rPr>
          <w:rFonts w:ascii="仿宋" w:eastAsia="仿宋" w:hAnsi="仿宋" w:hint="eastAsia"/>
          <w:kern w:val="44"/>
          <w:sz w:val="24"/>
          <w:szCs w:val="24"/>
        </w:rPr>
        <w:t>中华人民的伟大复兴步入发展的新阶段，人们的生活节奏逐渐加快，可用于锻炼的时间越来越少，国民身体健康情况日渐堪忧。不少老年人、中年人甚至于青年人遭受到了身体素质欠佳所带来的不好影响，乃至于承受慢性病的折磨。于是，人们开始将目光转向运动健身来改善自己的身体状况。然而，许多人缺乏持续运动的动力，同时在运动方式和饮食等健康习惯方面也缺乏专业的、个性化的指导。如今，市面上存在多种健身运动应用，但他们往往专注于专业健身属性和社交属性，对健康与运动结合方面浅尝辄止或没有涉猎，无法提供个性化的、有针对性的健康管理方案。</w:t>
      </w:r>
    </w:p>
    <w:p w14:paraId="0B105FC1" w14:textId="30AE0514" w:rsidR="00A40D08" w:rsidRDefault="00AC577E" w:rsidP="00A7145B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值得注意的是，如今国民对自身的隐私的重视程度逐渐升高，那么软件系统不能在未经许可的情况下得到用户的身体健康数据。</w:t>
      </w:r>
    </w:p>
    <w:p w14:paraId="7E478628" w14:textId="77777777" w:rsidR="00A7145B" w:rsidRDefault="00A7145B" w:rsidP="00A7145B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</w:p>
    <w:p w14:paraId="30104319" w14:textId="2CF11236" w:rsidR="00A7145B" w:rsidRDefault="007755BC" w:rsidP="00F93054">
      <w:pPr>
        <w:widowControl/>
        <w:rPr>
          <w:rFonts w:hint="eastAsia"/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2.</w:t>
      </w:r>
      <w:r w:rsidR="00A7145B" w:rsidRPr="00F93054">
        <w:rPr>
          <w:rFonts w:hint="eastAsia"/>
          <w:b/>
          <w:bCs/>
          <w:kern w:val="44"/>
          <w:sz w:val="32"/>
          <w:szCs w:val="32"/>
        </w:rPr>
        <w:t>功能需求：</w:t>
      </w:r>
    </w:p>
    <w:p w14:paraId="1245EE17" w14:textId="6EE2E111" w:rsidR="00F93054" w:rsidRPr="00FE4466" w:rsidRDefault="00F93054" w:rsidP="00855460">
      <w:pPr>
        <w:spacing w:line="360" w:lineRule="auto"/>
        <w:rPr>
          <w:rFonts w:ascii="宋体" w:eastAsia="宋体" w:hAnsi="宋体" w:hint="eastAsia"/>
          <w:b/>
          <w:bCs/>
          <w:kern w:val="44"/>
          <w:sz w:val="24"/>
          <w:szCs w:val="24"/>
        </w:rPr>
      </w:pPr>
      <w:r w:rsidRPr="00855460">
        <w:rPr>
          <w:rFonts w:ascii="仿宋" w:eastAsia="仿宋" w:hAnsi="仿宋"/>
          <w:kern w:val="44"/>
          <w:sz w:val="24"/>
          <w:szCs w:val="24"/>
        </w:rPr>
        <w:tab/>
      </w:r>
      <w:r w:rsidR="00FE4466" w:rsidRPr="00FE4466">
        <w:rPr>
          <w:rFonts w:ascii="宋体" w:eastAsia="宋体" w:hAnsi="宋体" w:hint="eastAsia"/>
          <w:b/>
          <w:bCs/>
          <w:kern w:val="44"/>
          <w:sz w:val="24"/>
          <w:szCs w:val="24"/>
        </w:rPr>
        <w:t>2.1用户登录</w:t>
      </w:r>
    </w:p>
    <w:p w14:paraId="293414C0" w14:textId="0E11B483" w:rsidR="00FE4466" w:rsidRDefault="00FE4466" w:rsidP="00855460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b/>
          <w:bCs/>
          <w:kern w:val="44"/>
          <w:sz w:val="24"/>
          <w:szCs w:val="24"/>
        </w:rPr>
        <w:tab/>
      </w:r>
      <w:r>
        <w:rPr>
          <w:rFonts w:ascii="仿宋" w:eastAsia="仿宋" w:hAnsi="仿宋"/>
          <w:b/>
          <w:bCs/>
          <w:kern w:val="44"/>
          <w:sz w:val="24"/>
          <w:szCs w:val="24"/>
        </w:rPr>
        <w:tab/>
      </w:r>
      <w:r w:rsidRPr="00FE4466">
        <w:rPr>
          <w:rFonts w:ascii="仿宋" w:eastAsia="仿宋" w:hAnsi="仿宋" w:hint="eastAsia"/>
          <w:kern w:val="44"/>
          <w:sz w:val="24"/>
          <w:szCs w:val="24"/>
        </w:rPr>
        <w:t>2.1.1</w:t>
      </w:r>
      <w:r>
        <w:rPr>
          <w:rFonts w:ascii="仿宋" w:eastAsia="仿宋" w:hAnsi="仿宋" w:hint="eastAsia"/>
          <w:kern w:val="44"/>
          <w:sz w:val="24"/>
          <w:szCs w:val="24"/>
        </w:rPr>
        <w:t>系统必须允许用户登录。</w:t>
      </w:r>
    </w:p>
    <w:p w14:paraId="2E5E7A05" w14:textId="250A1112" w:rsidR="00FE4466" w:rsidRDefault="00FE4466" w:rsidP="00FE4466">
      <w:pPr>
        <w:spacing w:line="360" w:lineRule="auto"/>
        <w:ind w:left="420"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 w:hint="eastAsia"/>
          <w:kern w:val="44"/>
          <w:sz w:val="24"/>
          <w:szCs w:val="24"/>
        </w:rPr>
        <w:t>2.1.2</w:t>
      </w:r>
      <w:r w:rsidR="007E31E9">
        <w:rPr>
          <w:rFonts w:ascii="仿宋" w:eastAsia="仿宋" w:hAnsi="仿宋" w:hint="eastAsia"/>
          <w:kern w:val="44"/>
          <w:sz w:val="24"/>
          <w:szCs w:val="24"/>
        </w:rPr>
        <w:t>系统必须要求用户设置密码。</w:t>
      </w:r>
    </w:p>
    <w:p w14:paraId="330EB360" w14:textId="4AD209DD" w:rsidR="00F91D07" w:rsidRDefault="00F91D07" w:rsidP="00FE4466">
      <w:pPr>
        <w:spacing w:line="360" w:lineRule="auto"/>
        <w:ind w:left="420"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 w:hint="eastAsia"/>
          <w:kern w:val="44"/>
          <w:sz w:val="24"/>
          <w:szCs w:val="24"/>
        </w:rPr>
        <w:t>2.1.3系统必须允许用户设置以字母和数字组成的昵称。</w:t>
      </w:r>
    </w:p>
    <w:p w14:paraId="26369BC5" w14:textId="4192C104" w:rsidR="006C0848" w:rsidRDefault="006C0848" w:rsidP="00FE4466">
      <w:pPr>
        <w:spacing w:line="360" w:lineRule="auto"/>
        <w:ind w:left="420"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 w:hint="eastAsia"/>
          <w:kern w:val="44"/>
          <w:sz w:val="24"/>
          <w:szCs w:val="24"/>
        </w:rPr>
        <w:t>2.1.4</w:t>
      </w:r>
      <w:r w:rsidR="00AD52EA">
        <w:rPr>
          <w:rFonts w:ascii="仿宋" w:eastAsia="仿宋" w:hAnsi="仿宋" w:hint="eastAsia"/>
          <w:kern w:val="44"/>
          <w:sz w:val="24"/>
          <w:szCs w:val="24"/>
        </w:rPr>
        <w:t>系统必须允许用户设置头像（</w:t>
      </w:r>
      <w:r w:rsidR="004A22C2">
        <w:rPr>
          <w:rFonts w:ascii="仿宋" w:eastAsia="仿宋" w:hAnsi="仿宋" w:hint="eastAsia"/>
          <w:kern w:val="44"/>
          <w:sz w:val="24"/>
          <w:szCs w:val="24"/>
        </w:rPr>
        <w:t>jpg\png\jpeg</w:t>
      </w:r>
      <w:r w:rsidR="004A22C2">
        <w:rPr>
          <w:rFonts w:ascii="仿宋" w:eastAsia="仿宋" w:hAnsi="仿宋"/>
          <w:kern w:val="44"/>
          <w:sz w:val="24"/>
          <w:szCs w:val="24"/>
        </w:rPr>
        <w:t>）</w:t>
      </w:r>
      <w:r w:rsidR="006A43FF"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41A3C057" w14:textId="3743A798" w:rsidR="006A43FF" w:rsidRDefault="00BA68D6" w:rsidP="00FE4466">
      <w:pPr>
        <w:spacing w:line="360" w:lineRule="auto"/>
        <w:ind w:left="420"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 w:hint="eastAsia"/>
          <w:kern w:val="44"/>
          <w:sz w:val="24"/>
          <w:szCs w:val="24"/>
        </w:rPr>
        <w:t>2.1.5系统必须要求用户进行实名认证。</w:t>
      </w:r>
    </w:p>
    <w:p w14:paraId="4B50E456" w14:textId="77777777" w:rsidR="000F0A5C" w:rsidRDefault="000F0A5C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</w:p>
    <w:p w14:paraId="3E232F39" w14:textId="45ED4325" w:rsidR="000F0A5C" w:rsidRDefault="000F0A5C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 w:rsidRPr="00372569">
        <w:rPr>
          <w:rFonts w:ascii="宋体" w:eastAsia="宋体" w:hAnsi="宋体" w:hint="eastAsia"/>
          <w:b/>
          <w:bCs/>
          <w:kern w:val="44"/>
          <w:sz w:val="24"/>
          <w:szCs w:val="24"/>
        </w:rPr>
        <w:t>2.2用户</w:t>
      </w:r>
      <w:r w:rsidR="009A3F64">
        <w:rPr>
          <w:rFonts w:ascii="宋体" w:eastAsia="宋体" w:hAnsi="宋体" w:hint="eastAsia"/>
          <w:b/>
          <w:bCs/>
          <w:kern w:val="44"/>
          <w:sz w:val="24"/>
          <w:szCs w:val="24"/>
        </w:rPr>
        <w:t>数据收集</w:t>
      </w:r>
    </w:p>
    <w:p w14:paraId="73E87DB2" w14:textId="599226A9" w:rsidR="000F0A5C" w:rsidRDefault="000F0A5C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 w:rsidR="00372569">
        <w:rPr>
          <w:rFonts w:ascii="仿宋" w:eastAsia="仿宋" w:hAnsi="仿宋" w:hint="eastAsia"/>
          <w:kern w:val="44"/>
          <w:sz w:val="24"/>
          <w:szCs w:val="24"/>
        </w:rPr>
        <w:t>2.2.1系统必须向用户申请采集用户数据授权。</w:t>
      </w:r>
    </w:p>
    <w:p w14:paraId="36D5E3B1" w14:textId="41F187E4" w:rsidR="00186D2B" w:rsidRDefault="00186D2B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2.2.2系统必须向用户收集身体健康数据。</w:t>
      </w:r>
    </w:p>
    <w:p w14:paraId="2641406E" w14:textId="0F8657EC" w:rsidR="00682F95" w:rsidRDefault="00FA25EA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lastRenderedPageBreak/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2.2.3系统向用户收集数据包括：</w:t>
      </w:r>
    </w:p>
    <w:p w14:paraId="78BFC679" w14:textId="7639F03A" w:rsidR="00BE28F9" w:rsidRDefault="00823B99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·身高（cm）。</w:t>
      </w:r>
    </w:p>
    <w:p w14:paraId="7E718E34" w14:textId="77777777" w:rsidR="00174E87" w:rsidRDefault="00BE28F9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·体重（kg）。</w:t>
      </w:r>
    </w:p>
    <w:p w14:paraId="52F1F75A" w14:textId="09EA5953" w:rsidR="00BE28F9" w:rsidRDefault="00174E87" w:rsidP="00103329">
      <w:pPr>
        <w:spacing w:line="360" w:lineRule="auto"/>
        <w:ind w:left="840"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 w:hint="eastAsia"/>
          <w:kern w:val="44"/>
          <w:sz w:val="24"/>
          <w:szCs w:val="24"/>
        </w:rPr>
        <w:t>·性别（男/女）。</w:t>
      </w:r>
    </w:p>
    <w:p w14:paraId="5A5181A5" w14:textId="4BBF281B" w:rsidR="0011297C" w:rsidRDefault="0011297C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·年龄（岁）。</w:t>
      </w:r>
    </w:p>
    <w:p w14:paraId="30DE70ED" w14:textId="20F3581F" w:rsidR="001834E4" w:rsidRDefault="001834E4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 w:rsidR="00374513">
        <w:rPr>
          <w:rFonts w:ascii="仿宋" w:eastAsia="仿宋" w:hAnsi="仿宋" w:hint="eastAsia"/>
          <w:kern w:val="44"/>
          <w:sz w:val="24"/>
          <w:szCs w:val="24"/>
        </w:rPr>
        <w:t>·生日（YYYY/MM/DD）。</w:t>
      </w:r>
    </w:p>
    <w:p w14:paraId="63874DD4" w14:textId="6EFE86A6" w:rsidR="00A306EB" w:rsidRDefault="00303E89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·运动目标（</w:t>
      </w:r>
      <w:r w:rsidR="00155DDD">
        <w:rPr>
          <w:rFonts w:ascii="仿宋" w:eastAsia="仿宋" w:hAnsi="仿宋" w:hint="eastAsia"/>
          <w:kern w:val="44"/>
          <w:sz w:val="24"/>
          <w:szCs w:val="24"/>
        </w:rPr>
        <w:t>减脂/增肌/改善体质/缓解病情</w:t>
      </w:r>
      <w:r>
        <w:rPr>
          <w:rFonts w:ascii="仿宋" w:eastAsia="仿宋" w:hAnsi="仿宋" w:hint="eastAsia"/>
          <w:kern w:val="44"/>
          <w:sz w:val="24"/>
          <w:szCs w:val="24"/>
        </w:rPr>
        <w:t>）。</w:t>
      </w:r>
    </w:p>
    <w:p w14:paraId="1F645812" w14:textId="20CA1404" w:rsidR="00154616" w:rsidRDefault="00154616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·</w:t>
      </w:r>
      <w:r w:rsidR="00F75A89">
        <w:rPr>
          <w:rFonts w:ascii="仿宋" w:eastAsia="仿宋" w:hAnsi="仿宋" w:hint="eastAsia"/>
          <w:kern w:val="44"/>
          <w:sz w:val="24"/>
          <w:szCs w:val="24"/>
        </w:rPr>
        <w:t>是否有</w:t>
      </w:r>
      <w:r>
        <w:rPr>
          <w:rFonts w:ascii="仿宋" w:eastAsia="仿宋" w:hAnsi="仿宋" w:hint="eastAsia"/>
          <w:kern w:val="44"/>
          <w:sz w:val="24"/>
          <w:szCs w:val="24"/>
        </w:rPr>
        <w:t>过敏（</w:t>
      </w:r>
      <w:r w:rsidR="00BF33EF">
        <w:rPr>
          <w:rFonts w:ascii="仿宋" w:eastAsia="仿宋" w:hAnsi="仿宋" w:hint="eastAsia"/>
          <w:kern w:val="44"/>
          <w:sz w:val="24"/>
          <w:szCs w:val="24"/>
        </w:rPr>
        <w:t>若不存在填“无”</w:t>
      </w:r>
      <w:r>
        <w:rPr>
          <w:rFonts w:ascii="仿宋" w:eastAsia="仿宋" w:hAnsi="仿宋" w:hint="eastAsia"/>
          <w:kern w:val="44"/>
          <w:sz w:val="24"/>
          <w:szCs w:val="24"/>
        </w:rPr>
        <w:t>）</w:t>
      </w:r>
      <w:r w:rsidR="00E3485F"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00DACF03" w14:textId="6C318813" w:rsidR="00A21243" w:rsidRDefault="00BF33EF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·</w:t>
      </w:r>
      <w:r w:rsidR="004560D2">
        <w:rPr>
          <w:rFonts w:ascii="仿宋" w:eastAsia="仿宋" w:hAnsi="仿宋" w:hint="eastAsia"/>
          <w:kern w:val="44"/>
          <w:sz w:val="24"/>
          <w:szCs w:val="24"/>
        </w:rPr>
        <w:t>是否具有疾病史</w:t>
      </w:r>
      <w:r w:rsidR="005A0688">
        <w:rPr>
          <w:rFonts w:ascii="仿宋" w:eastAsia="仿宋" w:hAnsi="仿宋" w:hint="eastAsia"/>
          <w:kern w:val="44"/>
          <w:sz w:val="24"/>
          <w:szCs w:val="24"/>
        </w:rPr>
        <w:t>（若不存在填“无”）</w:t>
      </w:r>
      <w:r w:rsidR="004560D2"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7F22F414" w14:textId="56D05970" w:rsidR="00455F22" w:rsidRDefault="00682F95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·</w:t>
      </w:r>
      <w:r w:rsidR="005D6D7D">
        <w:rPr>
          <w:rFonts w:ascii="仿宋" w:eastAsia="仿宋" w:hAnsi="仿宋" w:hint="eastAsia"/>
          <w:kern w:val="44"/>
          <w:sz w:val="24"/>
          <w:szCs w:val="24"/>
        </w:rPr>
        <w:t>现在患病情况（无/疾病名）。</w:t>
      </w:r>
    </w:p>
    <w:p w14:paraId="10B64060" w14:textId="6D0093E9" w:rsidR="00343935" w:rsidRDefault="00343935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2.2.4</w:t>
      </w:r>
      <w:r w:rsidR="00273259">
        <w:rPr>
          <w:rFonts w:ascii="仿宋" w:eastAsia="仿宋" w:hAnsi="仿宋"/>
          <w:kern w:val="44"/>
          <w:sz w:val="24"/>
          <w:szCs w:val="24"/>
        </w:rPr>
        <w:t xml:space="preserve"> </w:t>
      </w:r>
      <w:r w:rsidR="00B058F2">
        <w:rPr>
          <w:rFonts w:ascii="仿宋" w:eastAsia="仿宋" w:hAnsi="仿宋" w:hint="eastAsia"/>
          <w:kern w:val="44"/>
          <w:sz w:val="24"/>
          <w:szCs w:val="24"/>
        </w:rPr>
        <w:t>用户数据中</w:t>
      </w:r>
      <w:r w:rsidR="00273259">
        <w:rPr>
          <w:rFonts w:ascii="仿宋" w:eastAsia="仿宋" w:hAnsi="仿宋" w:hint="eastAsia"/>
          <w:kern w:val="44"/>
          <w:sz w:val="24"/>
          <w:szCs w:val="24"/>
        </w:rPr>
        <w:t>除身高、体重、性别、年龄外选填。</w:t>
      </w:r>
    </w:p>
    <w:p w14:paraId="654AAAA2" w14:textId="5CC07446" w:rsidR="00273259" w:rsidRDefault="00273259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2.2.5系统不能允许非法数据格式输入。</w:t>
      </w:r>
    </w:p>
    <w:p w14:paraId="311010BE" w14:textId="55B09F1D" w:rsidR="001F6EAE" w:rsidRDefault="001F6EAE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2.2.6系统必须提醒用户不完整填写个性化程度将下降。</w:t>
      </w:r>
    </w:p>
    <w:p w14:paraId="4ED09309" w14:textId="626AFC40" w:rsidR="00F44FCA" w:rsidRDefault="00F44FCA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2.2.7系统必须允许随时更改个人身体</w:t>
      </w:r>
      <w:r w:rsidR="005A6EC6">
        <w:rPr>
          <w:rFonts w:ascii="仿宋" w:eastAsia="仿宋" w:hAnsi="仿宋" w:hint="eastAsia"/>
          <w:kern w:val="44"/>
          <w:sz w:val="24"/>
          <w:szCs w:val="24"/>
        </w:rPr>
        <w:t>健康</w:t>
      </w:r>
      <w:r>
        <w:rPr>
          <w:rFonts w:ascii="仿宋" w:eastAsia="仿宋" w:hAnsi="仿宋" w:hint="eastAsia"/>
          <w:kern w:val="44"/>
          <w:sz w:val="24"/>
          <w:szCs w:val="24"/>
        </w:rPr>
        <w:t>数据。</w:t>
      </w:r>
    </w:p>
    <w:p w14:paraId="1DF746D7" w14:textId="509E7F57" w:rsidR="00172AA8" w:rsidRDefault="00172AA8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2.2.8系统必须允许外部佩戴设备数据输入。</w:t>
      </w:r>
    </w:p>
    <w:p w14:paraId="1F028655" w14:textId="436B8136" w:rsidR="009A0270" w:rsidRDefault="009A0270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2.2.9系统必须向用户申请位置权限。</w:t>
      </w:r>
    </w:p>
    <w:p w14:paraId="56999384" w14:textId="77777777" w:rsidR="00794D3B" w:rsidRDefault="00794D3B" w:rsidP="000F0A5C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</w:p>
    <w:p w14:paraId="5A5D8D0C" w14:textId="200BC45D" w:rsidR="00794D3B" w:rsidRDefault="00794D3B" w:rsidP="00670105">
      <w:pPr>
        <w:spacing w:line="360" w:lineRule="auto"/>
        <w:ind w:firstLine="420"/>
        <w:rPr>
          <w:rFonts w:ascii="宋体" w:eastAsia="宋体" w:hAnsi="宋体" w:hint="eastAsia"/>
          <w:b/>
          <w:bCs/>
          <w:kern w:val="44"/>
          <w:sz w:val="24"/>
          <w:szCs w:val="24"/>
        </w:rPr>
      </w:pPr>
      <w:r w:rsidRPr="00670105">
        <w:rPr>
          <w:rFonts w:ascii="宋体" w:eastAsia="宋体" w:hAnsi="宋体" w:hint="eastAsia"/>
          <w:b/>
          <w:bCs/>
          <w:kern w:val="44"/>
          <w:sz w:val="24"/>
          <w:szCs w:val="24"/>
        </w:rPr>
        <w:t>2.3</w:t>
      </w:r>
      <w:r w:rsidR="00F76B84" w:rsidRPr="00670105">
        <w:rPr>
          <w:rFonts w:ascii="宋体" w:eastAsia="宋体" w:hAnsi="宋体" w:hint="eastAsia"/>
          <w:b/>
          <w:bCs/>
          <w:kern w:val="44"/>
          <w:sz w:val="24"/>
          <w:szCs w:val="24"/>
        </w:rPr>
        <w:t>运动锻炼</w:t>
      </w:r>
    </w:p>
    <w:p w14:paraId="535E915B" w14:textId="4C848CAB" w:rsidR="00670105" w:rsidRDefault="00670105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宋体" w:eastAsia="宋体" w:hAnsi="宋体"/>
          <w:b/>
          <w:bCs/>
          <w:kern w:val="44"/>
          <w:sz w:val="24"/>
          <w:szCs w:val="24"/>
        </w:rPr>
        <w:tab/>
      </w:r>
      <w:r w:rsidR="00F46319">
        <w:rPr>
          <w:rFonts w:ascii="宋体" w:eastAsia="宋体" w:hAnsi="宋体"/>
          <w:b/>
          <w:bCs/>
          <w:kern w:val="44"/>
          <w:sz w:val="24"/>
          <w:szCs w:val="24"/>
        </w:rPr>
        <w:tab/>
      </w:r>
      <w:r w:rsidR="00F46319" w:rsidRPr="00F46319">
        <w:rPr>
          <w:rFonts w:ascii="仿宋" w:eastAsia="仿宋" w:hAnsi="仿宋" w:hint="eastAsia"/>
          <w:kern w:val="44"/>
          <w:sz w:val="24"/>
          <w:szCs w:val="24"/>
        </w:rPr>
        <w:t>2.3.1</w:t>
      </w:r>
      <w:r w:rsidR="00C0034C">
        <w:rPr>
          <w:rFonts w:ascii="仿宋" w:eastAsia="仿宋" w:hAnsi="仿宋" w:hint="eastAsia"/>
          <w:kern w:val="44"/>
          <w:sz w:val="24"/>
          <w:szCs w:val="24"/>
        </w:rPr>
        <w:t>系统必须允许用户搜索运动动作。</w:t>
      </w:r>
    </w:p>
    <w:p w14:paraId="544EB025" w14:textId="3CD50901" w:rsidR="00150E4D" w:rsidRDefault="00150E4D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2.3.2系统必须根据用户数据推荐</w:t>
      </w:r>
      <w:r w:rsidR="00FA0555">
        <w:rPr>
          <w:rFonts w:ascii="仿宋" w:eastAsia="仿宋" w:hAnsi="仿宋" w:hint="eastAsia"/>
          <w:kern w:val="44"/>
          <w:sz w:val="24"/>
          <w:szCs w:val="24"/>
        </w:rPr>
        <w:t>不同强度</w:t>
      </w:r>
      <w:r>
        <w:rPr>
          <w:rFonts w:ascii="仿宋" w:eastAsia="仿宋" w:hAnsi="仿宋" w:hint="eastAsia"/>
          <w:kern w:val="44"/>
          <w:sz w:val="24"/>
          <w:szCs w:val="24"/>
        </w:rPr>
        <w:t>运动动作。</w:t>
      </w:r>
    </w:p>
    <w:p w14:paraId="459E1307" w14:textId="19B1E4E0" w:rsidR="009A0270" w:rsidRDefault="009A0270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2.3.3系统必须</w:t>
      </w:r>
      <w:r w:rsidR="00E04D50">
        <w:rPr>
          <w:rFonts w:ascii="仿宋" w:eastAsia="仿宋" w:hAnsi="仿宋" w:hint="eastAsia"/>
          <w:kern w:val="44"/>
          <w:sz w:val="24"/>
          <w:szCs w:val="24"/>
        </w:rPr>
        <w:t>根据用户数据阻止或提醒一些不适宜动作（过敏/天气）。</w:t>
      </w:r>
    </w:p>
    <w:p w14:paraId="6211DA36" w14:textId="12A039CB" w:rsidR="00D07F1A" w:rsidRDefault="00D07F1A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2.3.4</w:t>
      </w:r>
      <w:r w:rsidR="00A11A86">
        <w:rPr>
          <w:rFonts w:ascii="仿宋" w:eastAsia="仿宋" w:hAnsi="仿宋" w:hint="eastAsia"/>
          <w:kern w:val="44"/>
          <w:sz w:val="24"/>
          <w:szCs w:val="24"/>
        </w:rPr>
        <w:t>系统必须记录用户运动时间（hh/mm）。</w:t>
      </w:r>
    </w:p>
    <w:p w14:paraId="50106DD4" w14:textId="1EB64A0D" w:rsidR="00A11A86" w:rsidRDefault="00534862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2.3.5系统必须记录用户</w:t>
      </w:r>
      <w:r w:rsidR="00321A5A">
        <w:rPr>
          <w:rFonts w:ascii="仿宋" w:eastAsia="仿宋" w:hAnsi="仿宋" w:hint="eastAsia"/>
          <w:kern w:val="44"/>
          <w:sz w:val="24"/>
          <w:szCs w:val="24"/>
        </w:rPr>
        <w:t>消耗</w:t>
      </w:r>
      <w:r>
        <w:rPr>
          <w:rFonts w:ascii="仿宋" w:eastAsia="仿宋" w:hAnsi="仿宋" w:hint="eastAsia"/>
          <w:kern w:val="44"/>
          <w:sz w:val="24"/>
          <w:szCs w:val="24"/>
        </w:rPr>
        <w:t>热量（c</w:t>
      </w:r>
      <w:r w:rsidR="00E67BEE">
        <w:rPr>
          <w:rFonts w:ascii="仿宋" w:eastAsia="仿宋" w:hAnsi="仿宋" w:hint="eastAsia"/>
          <w:kern w:val="44"/>
          <w:sz w:val="24"/>
          <w:szCs w:val="24"/>
        </w:rPr>
        <w:t>a</w:t>
      </w:r>
      <w:r>
        <w:rPr>
          <w:rFonts w:ascii="仿宋" w:eastAsia="仿宋" w:hAnsi="仿宋" w:hint="eastAsia"/>
          <w:kern w:val="44"/>
          <w:sz w:val="24"/>
          <w:szCs w:val="24"/>
        </w:rPr>
        <w:t>l）。</w:t>
      </w:r>
    </w:p>
    <w:p w14:paraId="3FF6CA31" w14:textId="50D336F3" w:rsidR="00065999" w:rsidRDefault="00065999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2.3.6系统</w:t>
      </w:r>
      <w:r w:rsidR="00992882">
        <w:rPr>
          <w:rFonts w:ascii="仿宋" w:eastAsia="仿宋" w:hAnsi="仿宋" w:hint="eastAsia"/>
          <w:kern w:val="44"/>
          <w:sz w:val="24"/>
          <w:szCs w:val="24"/>
        </w:rPr>
        <w:t>必须根据用户数据提醒用户不得长时间运动</w:t>
      </w:r>
      <w:r w:rsidR="009128FE">
        <w:rPr>
          <w:rFonts w:ascii="仿宋" w:eastAsia="仿宋" w:hAnsi="仿宋" w:hint="eastAsia"/>
          <w:kern w:val="44"/>
          <w:sz w:val="24"/>
          <w:szCs w:val="24"/>
        </w:rPr>
        <w:t>（疾病史/患病）</w:t>
      </w:r>
      <w:r w:rsidR="00992882"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5999C666" w14:textId="69555795" w:rsidR="00181F59" w:rsidRDefault="00181F59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2.3.7系统必须能够为用户生成个性化运动计划。</w:t>
      </w:r>
    </w:p>
    <w:p w14:paraId="4448A093" w14:textId="62ADFCF0" w:rsidR="00F0526B" w:rsidRDefault="00F0526B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2.3.8系统必须在运动过程中进行语音鼓励。</w:t>
      </w:r>
    </w:p>
    <w:p w14:paraId="0FA09B38" w14:textId="45F7AE30" w:rsidR="0085772B" w:rsidRDefault="0085772B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2.3.9</w:t>
      </w:r>
      <w:r w:rsidR="00A54529">
        <w:rPr>
          <w:rFonts w:ascii="仿宋" w:eastAsia="仿宋" w:hAnsi="仿宋" w:hint="eastAsia"/>
          <w:kern w:val="44"/>
          <w:sz w:val="24"/>
          <w:szCs w:val="24"/>
        </w:rPr>
        <w:t>系统必须</w:t>
      </w:r>
      <w:r w:rsidR="009C746A">
        <w:rPr>
          <w:rFonts w:ascii="仿宋" w:eastAsia="仿宋" w:hAnsi="仿宋" w:hint="eastAsia"/>
          <w:kern w:val="44"/>
          <w:sz w:val="24"/>
          <w:szCs w:val="24"/>
        </w:rPr>
        <w:t>根据用户数据</w:t>
      </w:r>
      <w:r w:rsidR="00A54529">
        <w:rPr>
          <w:rFonts w:ascii="仿宋" w:eastAsia="仿宋" w:hAnsi="仿宋" w:hint="eastAsia"/>
          <w:kern w:val="44"/>
          <w:sz w:val="24"/>
          <w:szCs w:val="24"/>
        </w:rPr>
        <w:t>提醒用户运动后注意事项。</w:t>
      </w:r>
    </w:p>
    <w:p w14:paraId="7F09E3AF" w14:textId="084F3EC5" w:rsidR="003A4B88" w:rsidRDefault="003A4B88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2.3.10系统必须</w:t>
      </w:r>
      <w:r w:rsidR="004D7EF3">
        <w:rPr>
          <w:rFonts w:ascii="仿宋" w:eastAsia="仿宋" w:hAnsi="仿宋" w:hint="eastAsia"/>
          <w:kern w:val="44"/>
          <w:sz w:val="24"/>
          <w:szCs w:val="24"/>
        </w:rPr>
        <w:t>能够</w:t>
      </w:r>
      <w:r>
        <w:rPr>
          <w:rFonts w:ascii="仿宋" w:eastAsia="仿宋" w:hAnsi="仿宋" w:hint="eastAsia"/>
          <w:kern w:val="44"/>
          <w:sz w:val="24"/>
          <w:szCs w:val="24"/>
        </w:rPr>
        <w:t>根据用户数据提供医疗运动建议。</w:t>
      </w:r>
    </w:p>
    <w:p w14:paraId="546EAF49" w14:textId="50A10529" w:rsidR="00254A9F" w:rsidRDefault="00254A9F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2.3.1</w:t>
      </w:r>
      <w:r w:rsidR="003410B3">
        <w:rPr>
          <w:rFonts w:ascii="仿宋" w:eastAsia="仿宋" w:hAnsi="仿宋" w:hint="eastAsia"/>
          <w:kern w:val="44"/>
          <w:sz w:val="24"/>
          <w:szCs w:val="24"/>
        </w:rPr>
        <w:t>1</w:t>
      </w:r>
      <w:r>
        <w:rPr>
          <w:rFonts w:ascii="仿宋" w:eastAsia="仿宋" w:hAnsi="仿宋" w:hint="eastAsia"/>
          <w:kern w:val="44"/>
          <w:sz w:val="24"/>
          <w:szCs w:val="24"/>
        </w:rPr>
        <w:t>系统必须提供一键呼救功能</w:t>
      </w:r>
      <w:r w:rsidR="0044685A">
        <w:rPr>
          <w:rFonts w:ascii="仿宋" w:eastAsia="仿宋" w:hAnsi="仿宋" w:hint="eastAsia"/>
          <w:kern w:val="44"/>
          <w:sz w:val="24"/>
          <w:szCs w:val="24"/>
        </w:rPr>
        <w:t>（发出超120db的声音/拨打报警电</w:t>
      </w:r>
      <w:r w:rsidR="0044685A">
        <w:rPr>
          <w:rFonts w:ascii="仿宋" w:eastAsia="仿宋" w:hAnsi="仿宋" w:hint="eastAsia"/>
          <w:kern w:val="44"/>
          <w:sz w:val="24"/>
          <w:szCs w:val="24"/>
        </w:rPr>
        <w:lastRenderedPageBreak/>
        <w:t>话并发送位置信息）</w:t>
      </w:r>
      <w:r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0002C2CA" w14:textId="5B790C65" w:rsidR="003410B3" w:rsidRDefault="003410B3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2.3.12系统必须向</w:t>
      </w:r>
      <w:r w:rsidR="00CC5F7A">
        <w:rPr>
          <w:rFonts w:ascii="仿宋" w:eastAsia="仿宋" w:hAnsi="仿宋" w:hint="eastAsia"/>
          <w:kern w:val="44"/>
          <w:sz w:val="24"/>
          <w:szCs w:val="24"/>
        </w:rPr>
        <w:t>用户介绍推荐运动动作的原因。</w:t>
      </w:r>
    </w:p>
    <w:p w14:paraId="168F3F56" w14:textId="77777777" w:rsidR="003751DA" w:rsidRDefault="003751DA" w:rsidP="00F46319">
      <w:pPr>
        <w:spacing w:line="360" w:lineRule="auto"/>
        <w:rPr>
          <w:rFonts w:ascii="仿宋" w:eastAsia="仿宋" w:hAnsi="仿宋" w:hint="eastAsia"/>
          <w:kern w:val="44"/>
          <w:sz w:val="24"/>
          <w:szCs w:val="24"/>
        </w:rPr>
      </w:pPr>
    </w:p>
    <w:p w14:paraId="3CCF6A2F" w14:textId="26B1C9E3" w:rsidR="003751DA" w:rsidRDefault="003751DA" w:rsidP="003751DA">
      <w:pPr>
        <w:spacing w:line="360" w:lineRule="auto"/>
        <w:ind w:firstLine="420"/>
        <w:rPr>
          <w:rFonts w:ascii="宋体" w:eastAsia="宋体" w:hAnsi="宋体" w:hint="eastAsia"/>
          <w:b/>
          <w:bCs/>
          <w:kern w:val="44"/>
          <w:sz w:val="24"/>
          <w:szCs w:val="24"/>
        </w:rPr>
      </w:pPr>
      <w:r w:rsidRPr="003751DA">
        <w:rPr>
          <w:rFonts w:ascii="宋体" w:eastAsia="宋体" w:hAnsi="宋体" w:hint="eastAsia"/>
          <w:b/>
          <w:bCs/>
          <w:kern w:val="44"/>
          <w:sz w:val="24"/>
          <w:szCs w:val="24"/>
        </w:rPr>
        <w:t>2.4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健康保健</w:t>
      </w:r>
    </w:p>
    <w:p w14:paraId="3B17EBA9" w14:textId="388B41A2" w:rsidR="00AF0485" w:rsidRDefault="00AF0485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 w:rsidRPr="00AF0485">
        <w:rPr>
          <w:rFonts w:ascii="仿宋" w:eastAsia="仿宋" w:hAnsi="仿宋"/>
          <w:kern w:val="44"/>
          <w:sz w:val="24"/>
          <w:szCs w:val="24"/>
        </w:rPr>
        <w:tab/>
      </w:r>
      <w:r w:rsidRPr="00AF0485">
        <w:rPr>
          <w:rFonts w:ascii="仿宋" w:eastAsia="仿宋" w:hAnsi="仿宋" w:hint="eastAsia"/>
          <w:kern w:val="44"/>
          <w:sz w:val="24"/>
          <w:szCs w:val="24"/>
        </w:rPr>
        <w:t>2.4.1</w:t>
      </w:r>
      <w:r>
        <w:rPr>
          <w:rFonts w:ascii="仿宋" w:eastAsia="仿宋" w:hAnsi="仿宋" w:hint="eastAsia"/>
          <w:kern w:val="44"/>
          <w:sz w:val="24"/>
          <w:szCs w:val="24"/>
        </w:rPr>
        <w:t>系统必须能够根据用户数据提供饮食建议。</w:t>
      </w:r>
    </w:p>
    <w:p w14:paraId="6EBA1212" w14:textId="69E900F0" w:rsidR="007751F3" w:rsidRDefault="007751F3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2.4.2系统必须能够根据用户数据提供睡眠时长推荐。</w:t>
      </w:r>
    </w:p>
    <w:p w14:paraId="45AFFFAD" w14:textId="7B4A8765" w:rsidR="008D4A18" w:rsidRDefault="008D4A18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2.4.3</w:t>
      </w:r>
      <w:r w:rsidR="00443609">
        <w:rPr>
          <w:rFonts w:ascii="仿宋" w:eastAsia="仿宋" w:hAnsi="仿宋" w:hint="eastAsia"/>
          <w:kern w:val="44"/>
          <w:sz w:val="24"/>
          <w:szCs w:val="24"/>
        </w:rPr>
        <w:t>系统必须能够根据用户数据推荐健康小习惯。</w:t>
      </w:r>
    </w:p>
    <w:p w14:paraId="2FCAB28F" w14:textId="27800B05" w:rsidR="00D77FCC" w:rsidRDefault="00D77FCC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</w:p>
    <w:p w14:paraId="302FE7D9" w14:textId="2838F87F" w:rsidR="005F7AC0" w:rsidRDefault="005F7AC0" w:rsidP="003751DA">
      <w:pPr>
        <w:spacing w:line="360" w:lineRule="auto"/>
        <w:ind w:firstLine="420"/>
        <w:rPr>
          <w:rFonts w:ascii="宋体" w:eastAsia="宋体" w:hAnsi="宋体" w:hint="eastAsia"/>
          <w:b/>
          <w:bCs/>
          <w:kern w:val="44"/>
          <w:sz w:val="24"/>
          <w:szCs w:val="24"/>
        </w:rPr>
      </w:pPr>
      <w:r w:rsidRPr="005F7AC0">
        <w:rPr>
          <w:rFonts w:ascii="宋体" w:eastAsia="宋体" w:hAnsi="宋体" w:hint="eastAsia"/>
          <w:b/>
          <w:bCs/>
          <w:kern w:val="44"/>
          <w:sz w:val="24"/>
          <w:szCs w:val="24"/>
        </w:rPr>
        <w:t>2.5社交</w:t>
      </w:r>
    </w:p>
    <w:p w14:paraId="59CF6238" w14:textId="03360069" w:rsidR="005F7AC0" w:rsidRDefault="005F7AC0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宋体" w:eastAsia="宋体" w:hAnsi="宋体"/>
          <w:b/>
          <w:bCs/>
          <w:kern w:val="44"/>
          <w:sz w:val="24"/>
          <w:szCs w:val="24"/>
        </w:rPr>
        <w:tab/>
      </w:r>
      <w:r w:rsidRPr="005F7AC0">
        <w:rPr>
          <w:rFonts w:ascii="仿宋" w:eastAsia="仿宋" w:hAnsi="仿宋" w:hint="eastAsia"/>
          <w:kern w:val="44"/>
          <w:sz w:val="24"/>
          <w:szCs w:val="24"/>
        </w:rPr>
        <w:t>2.5.1</w:t>
      </w:r>
      <w:r>
        <w:rPr>
          <w:rFonts w:ascii="仿宋" w:eastAsia="仿宋" w:hAnsi="仿宋" w:hint="eastAsia"/>
          <w:kern w:val="44"/>
          <w:sz w:val="24"/>
          <w:szCs w:val="24"/>
        </w:rPr>
        <w:t>系统必须允许用户发布</w:t>
      </w:r>
      <w:r w:rsidR="00FD53B8">
        <w:rPr>
          <w:rFonts w:ascii="仿宋" w:eastAsia="仿宋" w:hAnsi="仿宋" w:hint="eastAsia"/>
          <w:kern w:val="44"/>
          <w:sz w:val="24"/>
          <w:szCs w:val="24"/>
        </w:rPr>
        <w:t>公开</w:t>
      </w:r>
      <w:r>
        <w:rPr>
          <w:rFonts w:ascii="仿宋" w:eastAsia="仿宋" w:hAnsi="仿宋" w:hint="eastAsia"/>
          <w:kern w:val="44"/>
          <w:sz w:val="24"/>
          <w:szCs w:val="24"/>
        </w:rPr>
        <w:t>运动记录。</w:t>
      </w:r>
    </w:p>
    <w:p w14:paraId="7498394C" w14:textId="329BE5A4" w:rsidR="009948C9" w:rsidRDefault="009948C9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2.5.2系统必须允许用户之间通信</w:t>
      </w:r>
      <w:r w:rsidR="00E14BC8"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142DDF89" w14:textId="0DF4355C" w:rsidR="002B084E" w:rsidRDefault="002B084E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2.5.3系统必须允许用户之间添加好友。</w:t>
      </w:r>
    </w:p>
    <w:p w14:paraId="7451F7D1" w14:textId="72658668" w:rsidR="005C4C47" w:rsidRDefault="005C4C47" w:rsidP="003751DA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2.5.4系统可以实现好友发布记录时通知。</w:t>
      </w:r>
    </w:p>
    <w:p w14:paraId="5BCDC676" w14:textId="0F23B47C" w:rsidR="00241A1E" w:rsidRDefault="00241A1E" w:rsidP="003751DA">
      <w:pPr>
        <w:spacing w:line="360" w:lineRule="auto"/>
        <w:ind w:firstLine="420"/>
        <w:rPr>
          <w:rFonts w:ascii="仿宋" w:eastAsia="仿宋" w:hAnsi="仿宋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2.5.5</w:t>
      </w:r>
      <w:r w:rsidR="00A13643">
        <w:rPr>
          <w:rFonts w:ascii="仿宋" w:eastAsia="仿宋" w:hAnsi="仿宋" w:hint="eastAsia"/>
          <w:kern w:val="44"/>
          <w:sz w:val="24"/>
          <w:szCs w:val="24"/>
        </w:rPr>
        <w:t>系统必须允许用户之间浏览公开运动记录</w:t>
      </w:r>
      <w:r w:rsidR="00EB14F6">
        <w:rPr>
          <w:rFonts w:ascii="仿宋" w:eastAsia="仿宋" w:hAnsi="仿宋" w:hint="eastAsia"/>
          <w:kern w:val="44"/>
          <w:sz w:val="24"/>
          <w:szCs w:val="24"/>
        </w:rPr>
        <w:t>。</w:t>
      </w:r>
    </w:p>
    <w:p w14:paraId="1E777997" w14:textId="0A0CCAC5" w:rsidR="00135F16" w:rsidRDefault="00135F16" w:rsidP="003751DA">
      <w:pPr>
        <w:spacing w:line="360" w:lineRule="auto"/>
        <w:ind w:firstLine="420"/>
        <w:rPr>
          <w:rFonts w:ascii="仿宋" w:eastAsia="仿宋" w:hAnsi="仿宋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  <w:r>
        <w:rPr>
          <w:rFonts w:ascii="仿宋" w:eastAsia="仿宋" w:hAnsi="仿宋" w:hint="eastAsia"/>
          <w:kern w:val="44"/>
          <w:sz w:val="24"/>
          <w:szCs w:val="24"/>
        </w:rPr>
        <w:t>2.5.6系统必须允许用户评论公开运动记录。</w:t>
      </w:r>
    </w:p>
    <w:p w14:paraId="5014C181" w14:textId="47505BBD" w:rsidR="000C1FB5" w:rsidRDefault="000C1FB5" w:rsidP="003751DA">
      <w:pPr>
        <w:spacing w:line="360" w:lineRule="auto"/>
        <w:ind w:firstLine="420"/>
        <w:rPr>
          <w:rFonts w:ascii="仿宋" w:eastAsia="仿宋" w:hAnsi="仿宋"/>
          <w:kern w:val="44"/>
          <w:sz w:val="24"/>
          <w:szCs w:val="24"/>
        </w:rPr>
      </w:pPr>
      <w:r>
        <w:rPr>
          <w:rFonts w:ascii="仿宋" w:eastAsia="仿宋" w:hAnsi="仿宋"/>
          <w:kern w:val="44"/>
          <w:sz w:val="24"/>
          <w:szCs w:val="24"/>
        </w:rPr>
        <w:tab/>
      </w:r>
    </w:p>
    <w:p w14:paraId="49EC65CE" w14:textId="42406926" w:rsidR="000C1FB5" w:rsidRDefault="000C1FB5" w:rsidP="00472385">
      <w:pPr>
        <w:widowControl/>
        <w:rPr>
          <w:b/>
          <w:bCs/>
          <w:kern w:val="44"/>
          <w:sz w:val="32"/>
          <w:szCs w:val="32"/>
        </w:rPr>
      </w:pPr>
      <w:r w:rsidRPr="00472385">
        <w:rPr>
          <w:rFonts w:hint="eastAsia"/>
          <w:b/>
          <w:bCs/>
          <w:kern w:val="44"/>
          <w:sz w:val="32"/>
          <w:szCs w:val="32"/>
        </w:rPr>
        <w:t>3.非功能需求</w:t>
      </w:r>
      <w:r w:rsidR="00472385">
        <w:rPr>
          <w:rFonts w:hint="eastAsia"/>
          <w:b/>
          <w:bCs/>
          <w:kern w:val="44"/>
          <w:sz w:val="32"/>
          <w:szCs w:val="32"/>
        </w:rPr>
        <w:t>：</w:t>
      </w:r>
    </w:p>
    <w:p w14:paraId="370A1CAF" w14:textId="69983C04" w:rsidR="003B56E9" w:rsidRDefault="007A7DE9" w:rsidP="004636D3">
      <w:pPr>
        <w:spacing w:line="360" w:lineRule="auto"/>
        <w:ind w:firstLine="420"/>
        <w:rPr>
          <w:rFonts w:ascii="仿宋" w:eastAsia="仿宋" w:hAnsi="仿宋"/>
          <w:kern w:val="44"/>
          <w:sz w:val="24"/>
          <w:szCs w:val="24"/>
        </w:rPr>
      </w:pPr>
      <w:r w:rsidRPr="004636D3">
        <w:rPr>
          <w:rFonts w:ascii="仿宋" w:eastAsia="仿宋" w:hAnsi="仿宋" w:hint="eastAsia"/>
          <w:kern w:val="44"/>
          <w:sz w:val="24"/>
          <w:szCs w:val="24"/>
        </w:rPr>
        <w:t>3.1</w:t>
      </w:r>
      <w:r w:rsidR="00D42553">
        <w:rPr>
          <w:rFonts w:ascii="仿宋" w:eastAsia="仿宋" w:hAnsi="仿宋" w:hint="eastAsia"/>
          <w:kern w:val="44"/>
          <w:sz w:val="24"/>
          <w:szCs w:val="24"/>
        </w:rPr>
        <w:t>系统必须允许大于100人</w:t>
      </w:r>
      <w:r w:rsidR="00E40B81">
        <w:rPr>
          <w:rFonts w:ascii="仿宋" w:eastAsia="仿宋" w:hAnsi="仿宋" w:hint="eastAsia"/>
          <w:kern w:val="44"/>
          <w:sz w:val="24"/>
          <w:szCs w:val="24"/>
        </w:rPr>
        <w:t>（？）</w:t>
      </w:r>
      <w:r w:rsidR="00D42553">
        <w:rPr>
          <w:rFonts w:ascii="仿宋" w:eastAsia="仿宋" w:hAnsi="仿宋" w:hint="eastAsia"/>
          <w:kern w:val="44"/>
          <w:sz w:val="24"/>
          <w:szCs w:val="24"/>
        </w:rPr>
        <w:t>同时在线使用。</w:t>
      </w:r>
    </w:p>
    <w:p w14:paraId="1C00072D" w14:textId="202C2A6E" w:rsidR="00E40B81" w:rsidRPr="004636D3" w:rsidRDefault="00E40B81" w:rsidP="004636D3">
      <w:pPr>
        <w:spacing w:line="360" w:lineRule="auto"/>
        <w:ind w:firstLine="420"/>
        <w:rPr>
          <w:rFonts w:ascii="仿宋" w:eastAsia="仿宋" w:hAnsi="仿宋" w:hint="eastAsia"/>
          <w:kern w:val="44"/>
          <w:sz w:val="24"/>
          <w:szCs w:val="24"/>
        </w:rPr>
      </w:pPr>
    </w:p>
    <w:sectPr w:rsidR="00E40B81" w:rsidRPr="0046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121B1" w14:textId="77777777" w:rsidR="00C32BC3" w:rsidRDefault="00C32BC3" w:rsidP="00A13643">
      <w:pPr>
        <w:rPr>
          <w:rFonts w:hint="eastAsia"/>
        </w:rPr>
      </w:pPr>
      <w:r>
        <w:separator/>
      </w:r>
    </w:p>
  </w:endnote>
  <w:endnote w:type="continuationSeparator" w:id="0">
    <w:p w14:paraId="79ECF45E" w14:textId="77777777" w:rsidR="00C32BC3" w:rsidRDefault="00C32BC3" w:rsidP="00A136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B0569" w14:textId="77777777" w:rsidR="00C32BC3" w:rsidRDefault="00C32BC3" w:rsidP="00A13643">
      <w:pPr>
        <w:rPr>
          <w:rFonts w:hint="eastAsia"/>
        </w:rPr>
      </w:pPr>
      <w:r>
        <w:separator/>
      </w:r>
    </w:p>
  </w:footnote>
  <w:footnote w:type="continuationSeparator" w:id="0">
    <w:p w14:paraId="190C4A05" w14:textId="77777777" w:rsidR="00C32BC3" w:rsidRDefault="00C32BC3" w:rsidP="00A136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C2"/>
    <w:rsid w:val="00065119"/>
    <w:rsid w:val="00065999"/>
    <w:rsid w:val="000C1EA1"/>
    <w:rsid w:val="000C1FB5"/>
    <w:rsid w:val="000F0A5C"/>
    <w:rsid w:val="00103329"/>
    <w:rsid w:val="0011297C"/>
    <w:rsid w:val="00135F16"/>
    <w:rsid w:val="00150E4D"/>
    <w:rsid w:val="00154616"/>
    <w:rsid w:val="00155DDD"/>
    <w:rsid w:val="00172AA8"/>
    <w:rsid w:val="00174E87"/>
    <w:rsid w:val="00181F59"/>
    <w:rsid w:val="001834E4"/>
    <w:rsid w:val="00186D2B"/>
    <w:rsid w:val="001F6EAE"/>
    <w:rsid w:val="00241A1E"/>
    <w:rsid w:val="00254A9F"/>
    <w:rsid w:val="0026511F"/>
    <w:rsid w:val="00273259"/>
    <w:rsid w:val="002B084E"/>
    <w:rsid w:val="00303E89"/>
    <w:rsid w:val="0030773B"/>
    <w:rsid w:val="00321A5A"/>
    <w:rsid w:val="003410B3"/>
    <w:rsid w:val="00343935"/>
    <w:rsid w:val="00372569"/>
    <w:rsid w:val="00374513"/>
    <w:rsid w:val="003751DA"/>
    <w:rsid w:val="003A4B88"/>
    <w:rsid w:val="003B56E9"/>
    <w:rsid w:val="00443609"/>
    <w:rsid w:val="0044685A"/>
    <w:rsid w:val="00455F22"/>
    <w:rsid w:val="004560D2"/>
    <w:rsid w:val="004636D3"/>
    <w:rsid w:val="00472385"/>
    <w:rsid w:val="004A22C2"/>
    <w:rsid w:val="004D7EF3"/>
    <w:rsid w:val="00534862"/>
    <w:rsid w:val="00595B03"/>
    <w:rsid w:val="005A0688"/>
    <w:rsid w:val="005A6EC6"/>
    <w:rsid w:val="005C4C47"/>
    <w:rsid w:val="005D23DB"/>
    <w:rsid w:val="005D6D7D"/>
    <w:rsid w:val="005E30C3"/>
    <w:rsid w:val="005F7AC0"/>
    <w:rsid w:val="00652B27"/>
    <w:rsid w:val="00670105"/>
    <w:rsid w:val="00682F95"/>
    <w:rsid w:val="006947B6"/>
    <w:rsid w:val="006A43FF"/>
    <w:rsid w:val="006C0848"/>
    <w:rsid w:val="006C7087"/>
    <w:rsid w:val="00751ABF"/>
    <w:rsid w:val="007751F3"/>
    <w:rsid w:val="007755BC"/>
    <w:rsid w:val="00794D3B"/>
    <w:rsid w:val="007A7DE9"/>
    <w:rsid w:val="007E31E9"/>
    <w:rsid w:val="00823B99"/>
    <w:rsid w:val="00855460"/>
    <w:rsid w:val="0085772B"/>
    <w:rsid w:val="008D4A18"/>
    <w:rsid w:val="009128FE"/>
    <w:rsid w:val="00916200"/>
    <w:rsid w:val="00992882"/>
    <w:rsid w:val="009948C9"/>
    <w:rsid w:val="009A0270"/>
    <w:rsid w:val="009A3F64"/>
    <w:rsid w:val="009C746A"/>
    <w:rsid w:val="00A11A86"/>
    <w:rsid w:val="00A13643"/>
    <w:rsid w:val="00A16597"/>
    <w:rsid w:val="00A21243"/>
    <w:rsid w:val="00A306EB"/>
    <w:rsid w:val="00A40D08"/>
    <w:rsid w:val="00A54529"/>
    <w:rsid w:val="00A62DC2"/>
    <w:rsid w:val="00A7145B"/>
    <w:rsid w:val="00A901EC"/>
    <w:rsid w:val="00AC167D"/>
    <w:rsid w:val="00AC577E"/>
    <w:rsid w:val="00AD52EA"/>
    <w:rsid w:val="00AF0485"/>
    <w:rsid w:val="00B058F2"/>
    <w:rsid w:val="00B330ED"/>
    <w:rsid w:val="00BA68D6"/>
    <w:rsid w:val="00BE24FF"/>
    <w:rsid w:val="00BE28F9"/>
    <w:rsid w:val="00BF33EF"/>
    <w:rsid w:val="00C0034C"/>
    <w:rsid w:val="00C05580"/>
    <w:rsid w:val="00C32BC3"/>
    <w:rsid w:val="00CC5F7A"/>
    <w:rsid w:val="00D01E68"/>
    <w:rsid w:val="00D07F1A"/>
    <w:rsid w:val="00D40CA2"/>
    <w:rsid w:val="00D42553"/>
    <w:rsid w:val="00D77FCC"/>
    <w:rsid w:val="00D95BD8"/>
    <w:rsid w:val="00DB7B9A"/>
    <w:rsid w:val="00E04D50"/>
    <w:rsid w:val="00E14BC8"/>
    <w:rsid w:val="00E3485F"/>
    <w:rsid w:val="00E40B81"/>
    <w:rsid w:val="00E4158A"/>
    <w:rsid w:val="00E67BEE"/>
    <w:rsid w:val="00E92207"/>
    <w:rsid w:val="00EB14F6"/>
    <w:rsid w:val="00F0526B"/>
    <w:rsid w:val="00F3430B"/>
    <w:rsid w:val="00F42236"/>
    <w:rsid w:val="00F44FCA"/>
    <w:rsid w:val="00F46319"/>
    <w:rsid w:val="00F70A8E"/>
    <w:rsid w:val="00F75A89"/>
    <w:rsid w:val="00F76B84"/>
    <w:rsid w:val="00F91D07"/>
    <w:rsid w:val="00F93054"/>
    <w:rsid w:val="00FA0555"/>
    <w:rsid w:val="00FA25EA"/>
    <w:rsid w:val="00FD53B8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B4A09"/>
  <w15:chartTrackingRefBased/>
  <w15:docId w15:val="{38EDA095-3780-48EC-AF62-FEAF09DB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3DB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2DC2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DC2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DC2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DC2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DC2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DC2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DC2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DC2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DC2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D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2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2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2D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D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2D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2D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2D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2D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2D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DC2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2D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2DC2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</w:rPr>
  </w:style>
  <w:style w:type="character" w:customStyle="1" w:styleId="a8">
    <w:name w:val="引用 字符"/>
    <w:basedOn w:val="a0"/>
    <w:link w:val="a7"/>
    <w:uiPriority w:val="29"/>
    <w:rsid w:val="00A62D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2DC2"/>
    <w:pPr>
      <w:spacing w:after="160" w:line="278" w:lineRule="auto"/>
      <w:ind w:left="720"/>
      <w:contextualSpacing/>
      <w:jc w:val="left"/>
    </w:pPr>
    <w:rPr>
      <w:sz w:val="22"/>
      <w:szCs w:val="24"/>
    </w:rPr>
  </w:style>
  <w:style w:type="character" w:styleId="aa">
    <w:name w:val="Intense Emphasis"/>
    <w:basedOn w:val="a0"/>
    <w:uiPriority w:val="21"/>
    <w:qFormat/>
    <w:rsid w:val="00A62D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2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</w:rPr>
  </w:style>
  <w:style w:type="character" w:customStyle="1" w:styleId="ac">
    <w:name w:val="明显引用 字符"/>
    <w:basedOn w:val="a0"/>
    <w:link w:val="ab"/>
    <w:uiPriority w:val="30"/>
    <w:rsid w:val="00A62D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2DC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D23DB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A136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1364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13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A13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124</cp:revision>
  <dcterms:created xsi:type="dcterms:W3CDTF">2024-10-23T07:33:00Z</dcterms:created>
  <dcterms:modified xsi:type="dcterms:W3CDTF">2024-10-23T08:58:00Z</dcterms:modified>
</cp:coreProperties>
</file>