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7051E" w14:textId="1F876C7D" w:rsidR="00D85881" w:rsidRDefault="00D85881">
      <w:r>
        <w:t>PRUEBAS VALIDACION ESTRUCTURA</w:t>
      </w:r>
    </w:p>
    <w:p w14:paraId="5D4E39EB" w14:textId="46DE0FF5" w:rsidR="00D85881" w:rsidRDefault="00D85881">
      <w:r>
        <w:rPr>
          <w:noProof/>
        </w:rPr>
        <w:drawing>
          <wp:inline distT="0" distB="0" distL="0" distR="0" wp14:anchorId="54786B30" wp14:editId="5DFF65BD">
            <wp:extent cx="5400040" cy="178096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8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FA783B" wp14:editId="26EA3E34">
            <wp:extent cx="5391150" cy="22574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360D7" wp14:editId="2876FDC9">
            <wp:extent cx="5391150" cy="22193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896DC9" wp14:editId="754590BB">
            <wp:extent cx="5391150" cy="21812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9FBFAF" wp14:editId="618978A9">
            <wp:extent cx="5391150" cy="2190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13A65" wp14:editId="661556AF">
            <wp:extent cx="5400675" cy="22002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84904" w14:textId="19454704" w:rsidR="00D85881" w:rsidRDefault="00D85881" w:rsidP="00D85881">
      <w:r>
        <w:rPr>
          <w:noProof/>
        </w:rPr>
        <w:drawing>
          <wp:inline distT="0" distB="0" distL="0" distR="0" wp14:anchorId="04EC7DC4" wp14:editId="5FB68CAC">
            <wp:extent cx="5400675" cy="20764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DFC75C" wp14:editId="7ABFFDC9">
            <wp:extent cx="5400675" cy="19145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18E049" wp14:editId="066139CC">
            <wp:extent cx="5391150" cy="19431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33552" wp14:editId="4B383A42">
            <wp:extent cx="5391150" cy="17811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229FD" w14:textId="1D4F0298" w:rsidR="00BD1D02" w:rsidRDefault="00BD1D02" w:rsidP="00D85881">
      <w:r>
        <w:t>VALIDACION PROVINCIA</w:t>
      </w:r>
    </w:p>
    <w:p w14:paraId="7B233CBF" w14:textId="5D7E280C" w:rsidR="00BD1D02" w:rsidRDefault="00BD1D02" w:rsidP="00D85881">
      <w:r>
        <w:rPr>
          <w:noProof/>
        </w:rPr>
        <w:drawing>
          <wp:inline distT="0" distB="0" distL="0" distR="0" wp14:anchorId="09E2CC33" wp14:editId="362E6F2E">
            <wp:extent cx="5400040" cy="127190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09ADBC" wp14:editId="016BD119">
            <wp:extent cx="5400040" cy="1176020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79AC9A" wp14:editId="08911064">
            <wp:extent cx="5400040" cy="125412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A3AF5" wp14:editId="53BA3A21">
            <wp:extent cx="5400040" cy="123380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F06D4" wp14:editId="18D6D143">
            <wp:extent cx="5400040" cy="1248410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AF9676" wp14:editId="5CE3A988">
            <wp:extent cx="5400040" cy="1463040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B82AC" wp14:editId="0254D5B0">
            <wp:extent cx="5400040" cy="1177925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FE56F" wp14:editId="24564B32">
            <wp:extent cx="5400040" cy="1325245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D95E8" wp14:editId="1D8F7F2B">
            <wp:extent cx="5400040" cy="130302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9043C6" wp14:editId="250E6030">
            <wp:extent cx="5400040" cy="139128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D9630" wp14:editId="338CDF2D">
            <wp:extent cx="5400040" cy="133731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33B9C" wp14:editId="34B9E547">
            <wp:extent cx="5400040" cy="1307465"/>
            <wp:effectExtent l="0" t="0" r="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D02" w:rsidSect="00D85881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81"/>
    <w:rsid w:val="00BD1D02"/>
    <w:rsid w:val="00D8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096659"/>
  <w15:chartTrackingRefBased/>
  <w15:docId w15:val="{9F0205C1-70C9-4417-A503-F62E31C9B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5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Beltrán</dc:creator>
  <cp:keywords/>
  <dc:description/>
  <cp:lastModifiedBy>Juan Jose Beltrán</cp:lastModifiedBy>
  <cp:revision>2</cp:revision>
  <dcterms:created xsi:type="dcterms:W3CDTF">2026-01-25T07:06:00Z</dcterms:created>
  <dcterms:modified xsi:type="dcterms:W3CDTF">2026-01-26T04:11:00Z</dcterms:modified>
</cp:coreProperties>
</file>