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85EC0" w:rsidR="00EA5E64" w:rsidP="00EA5E64" w:rsidRDefault="00EA5E64" w14:paraId="0DBAFABA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Experiment 10 </w:t>
      </w:r>
    </w:p>
    <w:p w:rsidRPr="00D85EC0" w:rsidR="00EA5E64" w:rsidP="00EA5E64" w:rsidRDefault="00EA5E64" w14:paraId="59316652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572F2CD5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b/>
          <w:bCs/>
          <w:kern w:val="0"/>
          <w14:ligatures w14:val="none"/>
        </w:rPr>
        <w:t>SPEED OF SOUND</w:t>
      </w: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47D7C770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3C0AE848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4B4F4C" w:rsidRDefault="00EA5E64" w14:paraId="3F5C690B" w14:textId="6062D385">
      <w:pPr>
        <w:spacing w:after="0" w:line="240" w:lineRule="auto"/>
        <w:ind w:left="1620" w:hanging="162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b/>
          <w:bCs/>
          <w:kern w:val="0"/>
          <w14:ligatures w14:val="none"/>
        </w:rPr>
        <w:t>APPARATUS:</w:t>
      </w:r>
      <w:r w:rsidRPr="00D85EC0">
        <w:rPr>
          <w:rFonts w:ascii="Times New Roman" w:hAnsi="Times New Roman" w:cs="Times New Roman"/>
          <w:kern w:val="0"/>
          <w14:ligatures w14:val="none"/>
        </w:rPr>
        <w:tab/>
      </w:r>
      <w:r w:rsidRPr="00D85EC0">
        <w:rPr>
          <w:rFonts w:ascii="Times New Roman" w:hAnsi="Times New Roman" w:cs="Times New Roman"/>
          <w:kern w:val="0"/>
          <w14:ligatures w14:val="none"/>
        </w:rPr>
        <w:t>Ultrasonic crystals, audio generator, oscilloscope </w:t>
      </w:r>
    </w:p>
    <w:p w:rsidRPr="00D85EC0" w:rsidR="00EA5E64" w:rsidP="00C70316" w:rsidRDefault="00EA5E64" w14:paraId="5736A715" w14:textId="6BA120FB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0EA5E64" w:rsidRDefault="00EA5E64" w14:paraId="66B4B388" w14:textId="226463CA">
      <w:pPr>
        <w:spacing w:after="0" w:line="240" w:lineRule="auto"/>
        <w:ind w:left="1620" w:hanging="162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b/>
          <w:bCs/>
          <w:kern w:val="0"/>
          <w14:ligatures w14:val="none"/>
        </w:rPr>
        <w:t>DISCUSSION:</w:t>
      </w:r>
      <w:r w:rsidRPr="00D85EC0">
        <w:rPr>
          <w:rFonts w:ascii="Times New Roman" w:hAnsi="Times New Roman" w:cs="Times New Roman"/>
          <w:kern w:val="0"/>
          <w14:ligatures w14:val="none"/>
        </w:rPr>
        <w:tab/>
      </w:r>
      <w:r w:rsidRPr="00D85EC0">
        <w:rPr>
          <w:rFonts w:ascii="Times New Roman" w:hAnsi="Times New Roman" w:cs="Times New Roman"/>
          <w:kern w:val="0"/>
          <w14:ligatures w14:val="none"/>
        </w:rPr>
        <w:t>The speed of sound in an ideal gas is given by: </w:t>
      </w:r>
    </w:p>
    <w:p w:rsidRPr="00D85EC0" w:rsidR="00B96324" w:rsidP="00F54270" w:rsidRDefault="004748E8" w14:paraId="6DC72F8F" w14:textId="5422772C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0123BD0A" wp14:editId="28B63D1A">
            <wp:simplePos x="0" y="0"/>
            <wp:positionH relativeFrom="column">
              <wp:posOffset>2656840</wp:posOffset>
            </wp:positionH>
            <wp:positionV relativeFrom="paragraph">
              <wp:posOffset>160020</wp:posOffset>
            </wp:positionV>
            <wp:extent cx="1289685" cy="640080"/>
            <wp:effectExtent l="0" t="0" r="5715" b="0"/>
            <wp:wrapTopAndBottom/>
            <wp:docPr id="588416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6183" name="Picture 5884161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85EC0" w:rsidR="00B81BA7" w:rsidP="00EA5E64" w:rsidRDefault="00B81BA7" w14:paraId="08CD53B1" w14:textId="631AF00B">
      <w:pPr>
        <w:spacing w:after="0" w:line="240" w:lineRule="auto"/>
        <w:ind w:left="1620" w:hanging="1620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0EA5E64" w:rsidRDefault="00255EC8" w14:paraId="025909DE" w14:textId="6413DAA2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b/>
          <w:bCs/>
          <w:kern w:val="0"/>
          <w14:ligatures w14:val="none"/>
        </w:rPr>
        <w:t>P</w:t>
      </w:r>
      <w:r w:rsidRPr="00D85EC0" w:rsidR="00440167">
        <w:rPr>
          <w:rFonts w:ascii="Times New Roman" w:hAnsi="Times New Roman" w:cs="Times New Roman"/>
          <w:b/>
          <w:bCs/>
          <w:kern w:val="0"/>
          <w14:ligatures w14:val="none"/>
        </w:rPr>
        <w:t>os</w:t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 xml:space="preserve"> is </w:t>
      </w:r>
      <w:r w:rsidRPr="00D85EC0" w:rsidR="00440167">
        <w:rPr>
          <w:rFonts w:ascii="Times New Roman" w:hAnsi="Times New Roman" w:cs="Times New Roman"/>
          <w:kern w:val="0"/>
          <w14:ligatures w14:val="none"/>
        </w:rPr>
        <w:t>posi</w:t>
      </w:r>
      <w:r w:rsidRPr="00D85EC0" w:rsidR="007E34A1">
        <w:rPr>
          <w:rFonts w:ascii="Times New Roman" w:hAnsi="Times New Roman" w:cs="Times New Roman"/>
          <w:kern w:val="0"/>
          <w14:ligatures w14:val="none"/>
        </w:rPr>
        <w:t>tion</w:t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ab/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ab/>
      </w:r>
      <w:r w:rsidRPr="00D85EC0" w:rsidR="00457D06">
        <w:rPr>
          <w:rFonts w:ascii="Times New Roman" w:hAnsi="Times New Roman" w:cs="Times New Roman"/>
          <w:kern w:val="0"/>
          <w14:ligatures w14:val="none"/>
        </w:rPr>
        <w:tab/>
      </w:r>
      <w:r w:rsidRPr="00D85EC0" w:rsidR="00457D06">
        <w:rPr>
          <w:rFonts w:ascii="Times New Roman" w:hAnsi="Times New Roman" w:cs="Times New Roman"/>
          <w:kern w:val="0"/>
          <w14:ligatures w14:val="none"/>
        </w:rPr>
        <w:tab/>
      </w:r>
      <w:r w:rsidRPr="00D85EC0" w:rsidR="007E34A1">
        <w:rPr>
          <w:rFonts w:ascii="Times New Roman" w:hAnsi="Times New Roman" w:cs="Times New Roman"/>
          <w:b/>
          <w:bCs/>
          <w:kern w:val="0"/>
          <w14:ligatures w14:val="none"/>
        </w:rPr>
        <w:t>C</w:t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> is</w:t>
      </w:r>
      <w:r w:rsidRPr="00D85EC0" w:rsidR="00513C04">
        <w:rPr>
          <w:rFonts w:ascii="Times New Roman" w:hAnsi="Times New Roman" w:cs="Times New Roman"/>
          <w:kern w:val="0"/>
          <w14:ligatures w14:val="none"/>
        </w:rPr>
        <w:t xml:space="preserve"> spee</w:t>
      </w:r>
      <w:r w:rsidRPr="00D85EC0" w:rsidR="008F0920">
        <w:rPr>
          <w:rFonts w:ascii="Times New Roman" w:hAnsi="Times New Roman" w:cs="Times New Roman"/>
          <w:kern w:val="0"/>
          <w14:ligatures w14:val="none"/>
        </w:rPr>
        <w:t>d of sou</w:t>
      </w:r>
      <w:r w:rsidRPr="00D85EC0" w:rsidR="008D2BDA">
        <w:rPr>
          <w:rFonts w:ascii="Times New Roman" w:hAnsi="Times New Roman" w:cs="Times New Roman"/>
          <w:kern w:val="0"/>
          <w14:ligatures w14:val="none"/>
        </w:rPr>
        <w:t>nd</w:t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ab/>
      </w:r>
      <w:r w:rsidRPr="00D85EC0" w:rsidR="00457D06">
        <w:rPr>
          <w:rFonts w:ascii="Times New Roman" w:hAnsi="Times New Roman" w:cs="Times New Roman"/>
          <w:kern w:val="0"/>
          <w14:ligatures w14:val="none"/>
        </w:rPr>
        <w:tab/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ab/>
      </w:r>
      <w:r w:rsidRPr="00D85EC0" w:rsidR="00457D06">
        <w:rPr>
          <w:rFonts w:ascii="Times New Roman" w:hAnsi="Times New Roman" w:cs="Times New Roman"/>
          <w:kern w:val="0"/>
          <w14:ligatures w14:val="none"/>
        </w:rPr>
        <w:tab/>
      </w:r>
      <w:r w:rsidRPr="00D85EC0" w:rsidR="00E563CD">
        <w:rPr>
          <w:rFonts w:ascii="Times New Roman" w:hAnsi="Times New Roman" w:cs="Times New Roman"/>
          <w:b/>
          <w:bCs/>
          <w:kern w:val="0"/>
          <w14:ligatures w14:val="none"/>
        </w:rPr>
        <w:t>t</w:t>
      </w:r>
      <w:r w:rsidRPr="00D85EC0" w:rsidR="00EA5E64">
        <w:rPr>
          <w:rFonts w:ascii="Times New Roman" w:hAnsi="Times New Roman" w:cs="Times New Roman"/>
          <w:kern w:val="0"/>
          <w14:ligatures w14:val="none"/>
        </w:rPr>
        <w:t xml:space="preserve"> is </w:t>
      </w:r>
      <w:r w:rsidRPr="00D85EC0" w:rsidR="003143CE">
        <w:rPr>
          <w:rFonts w:ascii="Times New Roman" w:hAnsi="Times New Roman" w:cs="Times New Roman"/>
          <w:kern w:val="0"/>
          <w14:ligatures w14:val="none"/>
        </w:rPr>
        <w:t>time</w:t>
      </w:r>
    </w:p>
    <w:p w:rsidRPr="00D85EC0" w:rsidR="00EA5E64" w:rsidP="00EA5E64" w:rsidRDefault="00EA5E64" w14:paraId="2CDC387B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456DDE" w:rsidP="00EA5E64" w:rsidRDefault="00456DDE" w14:paraId="5FDE01A1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0EA5E64" w:rsidRDefault="00EA5E64" w14:paraId="5E9278F3" w14:textId="1CFE3904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Your ultrasonic transducers may have a different resonant frequency. You may need to check with your instructor. </w:t>
      </w:r>
    </w:p>
    <w:p w:rsidRPr="00D85EC0" w:rsidR="00EA5E64" w:rsidP="00EA5E64" w:rsidRDefault="00EA5E64" w14:paraId="3436E961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706469" w:rsidP="00EA5E64" w:rsidRDefault="00D97B13" w14:paraId="3049FEF5" w14:textId="6201D5AE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Th</w:t>
      </w:r>
      <w:r w:rsidRPr="00D85EC0" w:rsidR="00A50DAE">
        <w:rPr>
          <w:rFonts w:ascii="Times New Roman" w:hAnsi="Times New Roman" w:cs="Times New Roman"/>
          <w:kern w:val="0"/>
          <w14:ligatures w14:val="none"/>
        </w:rPr>
        <w:t xml:space="preserve">e </w:t>
      </w:r>
      <w:r w:rsidRPr="00D85EC0" w:rsidR="007D1D83">
        <w:rPr>
          <w:rFonts w:ascii="Times New Roman" w:hAnsi="Times New Roman" w:cs="Times New Roman"/>
          <w:kern w:val="0"/>
          <w14:ligatures w14:val="none"/>
        </w:rPr>
        <w:t xml:space="preserve">sound waves </w:t>
      </w:r>
      <w:r w:rsidRPr="00D85EC0" w:rsidR="004845F6">
        <w:rPr>
          <w:rFonts w:ascii="Times New Roman" w:hAnsi="Times New Roman" w:cs="Times New Roman"/>
          <w:kern w:val="0"/>
          <w14:ligatures w14:val="none"/>
        </w:rPr>
        <w:t xml:space="preserve">are reflecting </w:t>
      </w:r>
      <w:r w:rsidRPr="00D85EC0" w:rsidR="007D40FF">
        <w:rPr>
          <w:rFonts w:ascii="Times New Roman" w:hAnsi="Times New Roman" w:cs="Times New Roman"/>
          <w:kern w:val="0"/>
          <w14:ligatures w14:val="none"/>
        </w:rPr>
        <w:t>off</w:t>
      </w:r>
      <w:r w:rsidRPr="00D85EC0" w:rsidR="008C794F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7D40FF">
        <w:rPr>
          <w:rFonts w:ascii="Times New Roman" w:hAnsi="Times New Roman" w:cs="Times New Roman"/>
          <w:kern w:val="0"/>
          <w14:ligatures w14:val="none"/>
        </w:rPr>
        <w:t>the</w:t>
      </w:r>
      <w:r w:rsidRPr="00D85EC0" w:rsidR="008C794F">
        <w:rPr>
          <w:rFonts w:ascii="Times New Roman" w:hAnsi="Times New Roman" w:cs="Times New Roman"/>
          <w:kern w:val="0"/>
          <w14:ligatures w14:val="none"/>
        </w:rPr>
        <w:t xml:space="preserve"> surface and </w:t>
      </w:r>
      <w:r w:rsidRPr="00D85EC0" w:rsidR="008B7A9A">
        <w:rPr>
          <w:rFonts w:ascii="Times New Roman" w:hAnsi="Times New Roman" w:cs="Times New Roman"/>
          <w:kern w:val="0"/>
          <w14:ligatures w14:val="none"/>
        </w:rPr>
        <w:t>back</w:t>
      </w:r>
      <w:r w:rsidRPr="00D85EC0" w:rsidR="00BA15C4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6F1FF7">
        <w:rPr>
          <w:rFonts w:ascii="Times New Roman" w:hAnsi="Times New Roman" w:cs="Times New Roman"/>
          <w:kern w:val="0"/>
          <w14:ligatures w14:val="none"/>
        </w:rPr>
        <w:t xml:space="preserve">causing the </w:t>
      </w:r>
      <w:r w:rsidRPr="00D85EC0" w:rsidR="007B0FCD">
        <w:rPr>
          <w:rFonts w:ascii="Times New Roman" w:hAnsi="Times New Roman" w:cs="Times New Roman"/>
          <w:kern w:val="0"/>
          <w14:ligatures w14:val="none"/>
        </w:rPr>
        <w:t>change i</w:t>
      </w:r>
      <w:r w:rsidRPr="00D85EC0" w:rsidR="00A9230C">
        <w:rPr>
          <w:rFonts w:ascii="Times New Roman" w:hAnsi="Times New Roman" w:cs="Times New Roman"/>
          <w:kern w:val="0"/>
          <w14:ligatures w14:val="none"/>
        </w:rPr>
        <w:t>n time to</w:t>
      </w:r>
      <w:r w:rsidRPr="00D85EC0" w:rsidR="00B6364C">
        <w:rPr>
          <w:rFonts w:ascii="Times New Roman" w:hAnsi="Times New Roman" w:cs="Times New Roman"/>
          <w:kern w:val="0"/>
          <w14:ligatures w14:val="none"/>
        </w:rPr>
        <w:t xml:space="preserve"> be double</w:t>
      </w:r>
      <w:r w:rsidRPr="00D85EC0" w:rsidR="00AD471E">
        <w:rPr>
          <w:rFonts w:ascii="Times New Roman" w:hAnsi="Times New Roman" w:cs="Times New Roman"/>
          <w:kern w:val="0"/>
          <w14:ligatures w14:val="none"/>
        </w:rPr>
        <w:t>, in or</w:t>
      </w:r>
      <w:r w:rsidRPr="00D85EC0" w:rsidR="00310F33">
        <w:rPr>
          <w:rFonts w:ascii="Times New Roman" w:hAnsi="Times New Roman" w:cs="Times New Roman"/>
          <w:kern w:val="0"/>
          <w14:ligatures w14:val="none"/>
        </w:rPr>
        <w:t>der to account for th</w:t>
      </w:r>
      <w:r w:rsidRPr="00D85EC0" w:rsidR="00365E34">
        <w:rPr>
          <w:rFonts w:ascii="Times New Roman" w:hAnsi="Times New Roman" w:cs="Times New Roman"/>
          <w:kern w:val="0"/>
          <w14:ligatures w14:val="none"/>
        </w:rPr>
        <w:t>is</w:t>
      </w:r>
      <w:r w:rsidRPr="00D85EC0" w:rsidR="0024086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C43EE9">
        <w:rPr>
          <w:rFonts w:ascii="Times New Roman" w:hAnsi="Times New Roman" w:cs="Times New Roman"/>
          <w:kern w:val="0"/>
          <w14:ligatures w14:val="none"/>
        </w:rPr>
        <w:t>delt</w:t>
      </w:r>
      <w:r w:rsidRPr="00D85EC0" w:rsidR="00AB6E81">
        <w:rPr>
          <w:rFonts w:ascii="Times New Roman" w:hAnsi="Times New Roman" w:cs="Times New Roman"/>
          <w:kern w:val="0"/>
          <w14:ligatures w14:val="none"/>
        </w:rPr>
        <w:t xml:space="preserve">a t </w:t>
      </w:r>
      <w:bookmarkStart w:name="_Int_B7cN8e2A" w:id="0"/>
      <w:r w:rsidRPr="00D85EC0" w:rsidR="00AB6E81">
        <w:rPr>
          <w:rFonts w:ascii="Times New Roman" w:hAnsi="Times New Roman" w:cs="Times New Roman"/>
          <w:kern w:val="0"/>
          <w14:ligatures w14:val="none"/>
        </w:rPr>
        <w:t>is divide</w:t>
      </w:r>
      <w:r w:rsidRPr="00D85EC0" w:rsidR="005F2A5D">
        <w:rPr>
          <w:rFonts w:ascii="Times New Roman" w:hAnsi="Times New Roman" w:cs="Times New Roman"/>
          <w:kern w:val="0"/>
          <w14:ligatures w14:val="none"/>
        </w:rPr>
        <w:t>d</w:t>
      </w:r>
      <w:bookmarkEnd w:id="0"/>
      <w:r w:rsidRPr="00D85EC0" w:rsidR="005F2A5D">
        <w:rPr>
          <w:rFonts w:ascii="Times New Roman" w:hAnsi="Times New Roman" w:cs="Times New Roman"/>
          <w:kern w:val="0"/>
          <w14:ligatures w14:val="none"/>
        </w:rPr>
        <w:t xml:space="preserve"> by 2.</w:t>
      </w:r>
    </w:p>
    <w:p w:rsidRPr="00D85EC0" w:rsidR="00EA40EC" w:rsidP="00EA5E64" w:rsidRDefault="00EA40EC" w14:paraId="4F121FF9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0EA5E64" w:rsidRDefault="00EA5E64" w14:paraId="39A405AE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b/>
          <w:bCs/>
          <w:kern w:val="0"/>
          <w14:ligatures w14:val="none"/>
        </w:rPr>
        <w:t>PROCEDURE:</w:t>
      </w: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647ABD13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53B46C13" w14:textId="39EC8B39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 w:rsidR="3A85DB50">
        <w:rPr>
          <w:rFonts w:ascii="Times New Roman" w:hAnsi="Times New Roman" w:cs="Times New Roman"/>
          <w:kern w:val="0"/>
          <w14:ligatures w14:val="none"/>
        </w:rPr>
        <w:t>1.</w:t>
      </w:r>
      <w:r w:rsidRPr="00D85EC0">
        <w:rPr>
          <w:rFonts w:ascii="Times New Roman" w:hAnsi="Times New Roman" w:cs="Times New Roman"/>
          <w:kern w:val="0"/>
          <w14:ligatures w14:val="none"/>
        </w:rPr>
        <w:tab/>
      </w:r>
      <w:r w:rsidRPr="00D85EC0" w:rsidR="3A85DB50">
        <w:rPr>
          <w:rFonts w:ascii="Times New Roman" w:hAnsi="Times New Roman" w:cs="Times New Roman"/>
          <w:kern w:val="0"/>
          <w14:ligatures w14:val="none"/>
        </w:rPr>
        <w:t xml:space="preserve">Drive the transmitting crystal with an audio </w:t>
      </w:r>
      <w:r w:rsidRPr="5FCDDE60" w:rsidR="267F1EC4">
        <w:rPr>
          <w:rFonts w:ascii="Times New Roman" w:hAnsi="Times New Roman" w:cs="Times New Roman"/>
        </w:rPr>
        <w:t>generator and</w:t>
      </w:r>
      <w:r w:rsidRPr="5FCDDE60" w:rsidR="3A85DB50">
        <w:rPr>
          <w:rFonts w:ascii="Times New Roman" w:hAnsi="Times New Roman" w:cs="Times New Roman"/>
        </w:rPr>
        <w:t xml:space="preserve"> connect the receiving crystal to the vertical input of an oscilloscope. With </w:t>
      </w:r>
      <w:r w:rsidRPr="5FCDDE60" w:rsidR="2D72E6C3">
        <w:rPr>
          <w:rFonts w:ascii="Times New Roman" w:hAnsi="Times New Roman" w:cs="Times New Roman"/>
        </w:rPr>
        <w:t>the receiver</w:t>
      </w:r>
      <w:r w:rsidRPr="5FCDDE60" w:rsidR="3A85DB50">
        <w:rPr>
          <w:rFonts w:ascii="Times New Roman" w:hAnsi="Times New Roman" w:cs="Times New Roman"/>
        </w:rPr>
        <w:t xml:space="preserve"> and transmitter </w:t>
      </w:r>
      <w:r w:rsidRPr="5FCDDE60" w:rsidR="0E0F21B7">
        <w:rPr>
          <w:rFonts w:ascii="Times New Roman" w:hAnsi="Times New Roman" w:cs="Times New Roman"/>
        </w:rPr>
        <w:t xml:space="preserve">next to </w:t>
      </w:r>
      <w:r w:rsidRPr="5FCDDE60" w:rsidR="39C82EC5">
        <w:rPr>
          <w:rFonts w:ascii="Times New Roman" w:hAnsi="Times New Roman" w:cs="Times New Roman"/>
        </w:rPr>
        <w:t>each other</w:t>
      </w:r>
      <w:r w:rsidRPr="5FCDDE60" w:rsidR="020C158C">
        <w:rPr>
          <w:rFonts w:ascii="Times New Roman" w:hAnsi="Times New Roman" w:cs="Times New Roman"/>
        </w:rPr>
        <w:t xml:space="preserve"> </w:t>
      </w:r>
      <w:r w:rsidRPr="5FCDDE60" w:rsidR="0CF1CFFA">
        <w:rPr>
          <w:rFonts w:ascii="Times New Roman" w:hAnsi="Times New Roman" w:cs="Times New Roman"/>
        </w:rPr>
        <w:t xml:space="preserve">and a </w:t>
      </w:r>
      <w:r w:rsidRPr="5FCDDE60" w:rsidR="23987F47">
        <w:rPr>
          <w:rFonts w:ascii="Times New Roman" w:hAnsi="Times New Roman" w:cs="Times New Roman"/>
        </w:rPr>
        <w:t>soli</w:t>
      </w:r>
      <w:r w:rsidRPr="5FCDDE60" w:rsidR="31E83331">
        <w:rPr>
          <w:rFonts w:ascii="Times New Roman" w:hAnsi="Times New Roman" w:cs="Times New Roman"/>
        </w:rPr>
        <w:t>d flat sur</w:t>
      </w:r>
      <w:r w:rsidRPr="5FCDDE60" w:rsidR="6C9119EF">
        <w:rPr>
          <w:rFonts w:ascii="Times New Roman" w:hAnsi="Times New Roman" w:cs="Times New Roman"/>
        </w:rPr>
        <w:t xml:space="preserve">face </w:t>
      </w:r>
      <w:r w:rsidRPr="5FCDDE60" w:rsidR="05445EC4">
        <w:rPr>
          <w:rFonts w:ascii="Times New Roman" w:hAnsi="Times New Roman" w:cs="Times New Roman"/>
        </w:rPr>
        <w:t>5</w:t>
      </w:r>
      <w:r w:rsidRPr="5FCDDE60" w:rsidR="4F326649">
        <w:rPr>
          <w:rFonts w:ascii="Times New Roman" w:hAnsi="Times New Roman" w:cs="Times New Roman"/>
        </w:rPr>
        <w:t xml:space="preserve"> cm</w:t>
      </w:r>
      <w:r w:rsidRPr="5FCDDE60" w:rsidR="4F326649">
        <w:rPr>
          <w:rFonts w:ascii="Times New Roman" w:hAnsi="Times New Roman" w:cs="Times New Roman"/>
        </w:rPr>
        <w:t xml:space="preserve"> in front o</w:t>
      </w:r>
      <w:r w:rsidRPr="5FCDDE60" w:rsidR="5BA99706">
        <w:rPr>
          <w:rFonts w:ascii="Times New Roman" w:hAnsi="Times New Roman" w:cs="Times New Roman"/>
        </w:rPr>
        <w:t>f them</w:t>
      </w:r>
      <w:r w:rsidRPr="5FCDDE60" w:rsidR="3A85DB50">
        <w:rPr>
          <w:rFonts w:ascii="Times New Roman" w:hAnsi="Times New Roman" w:cs="Times New Roman"/>
        </w:rPr>
        <w:t>, tune the generator to the resonant frequency of the crystals. </w:t>
      </w:r>
    </w:p>
    <w:p w:rsidRPr="00D85EC0" w:rsidR="00EA5E64" w:rsidP="00EA5E64" w:rsidRDefault="00EA5E64" w14:paraId="4BA2FD80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7028BD" w:rsidP="00EA5E64" w:rsidRDefault="00EA5E64" w14:paraId="71AE0016" w14:textId="580ED999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2.</w:t>
      </w:r>
      <w:r w:rsidRPr="00D85EC0">
        <w:rPr>
          <w:rFonts w:ascii="Times New Roman" w:hAnsi="Times New Roman" w:cs="Times New Roman"/>
          <w:kern w:val="0"/>
          <w14:ligatures w14:val="none"/>
        </w:rPr>
        <w:tab/>
      </w:r>
      <w:r w:rsidRPr="00D85EC0" w:rsidR="00021250">
        <w:rPr>
          <w:rFonts w:ascii="Times New Roman" w:hAnsi="Times New Roman" w:cs="Times New Roman"/>
          <w:kern w:val="0"/>
          <w14:ligatures w14:val="none"/>
        </w:rPr>
        <w:t>Se</w:t>
      </w:r>
      <w:r w:rsidRPr="00D85EC0" w:rsidR="00122DB5">
        <w:rPr>
          <w:rFonts w:ascii="Times New Roman" w:hAnsi="Times New Roman" w:cs="Times New Roman"/>
          <w:kern w:val="0"/>
          <w14:ligatures w14:val="none"/>
        </w:rPr>
        <w:t xml:space="preserve">t the function </w:t>
      </w:r>
      <w:r w:rsidRPr="00D85EC0" w:rsidR="00D02498">
        <w:rPr>
          <w:rFonts w:ascii="Times New Roman" w:hAnsi="Times New Roman" w:cs="Times New Roman"/>
          <w:kern w:val="0"/>
          <w14:ligatures w14:val="none"/>
        </w:rPr>
        <w:t>generator</w:t>
      </w:r>
      <w:r w:rsidRPr="00D85EC0" w:rsidR="00F124C0">
        <w:rPr>
          <w:rFonts w:ascii="Times New Roman" w:hAnsi="Times New Roman" w:cs="Times New Roman"/>
          <w:kern w:val="0"/>
          <w14:ligatures w14:val="none"/>
        </w:rPr>
        <w:t xml:space="preserve"> to </w:t>
      </w:r>
      <w:r w:rsidRPr="00D85EC0" w:rsidR="0011777B">
        <w:rPr>
          <w:rFonts w:ascii="Times New Roman" w:hAnsi="Times New Roman" w:cs="Times New Roman"/>
          <w:kern w:val="0"/>
          <w14:ligatures w14:val="none"/>
        </w:rPr>
        <w:t>reso</w:t>
      </w:r>
      <w:r w:rsidRPr="00D85EC0" w:rsidR="00460B89">
        <w:rPr>
          <w:rFonts w:ascii="Times New Roman" w:hAnsi="Times New Roman" w:cs="Times New Roman"/>
          <w:kern w:val="0"/>
          <w14:ligatures w14:val="none"/>
        </w:rPr>
        <w:t>nant fre</w:t>
      </w:r>
      <w:r w:rsidRPr="00D85EC0" w:rsidR="00952F32">
        <w:rPr>
          <w:rFonts w:ascii="Times New Roman" w:hAnsi="Times New Roman" w:cs="Times New Roman"/>
          <w:kern w:val="0"/>
          <w14:ligatures w14:val="none"/>
        </w:rPr>
        <w:t>quency</w:t>
      </w:r>
      <w:r w:rsidRPr="00D85EC0" w:rsidR="00ED4796">
        <w:rPr>
          <w:rFonts w:ascii="Times New Roman" w:hAnsi="Times New Roman" w:cs="Times New Roman"/>
          <w:kern w:val="0"/>
          <w14:ligatures w14:val="none"/>
        </w:rPr>
        <w:t xml:space="preserve"> with </w:t>
      </w:r>
      <w:r w:rsidRPr="00D85EC0" w:rsidR="004774BC">
        <w:rPr>
          <w:rFonts w:ascii="Times New Roman" w:hAnsi="Times New Roman" w:cs="Times New Roman"/>
          <w:kern w:val="0"/>
          <w14:ligatures w14:val="none"/>
        </w:rPr>
        <w:t xml:space="preserve">5V </w:t>
      </w:r>
      <w:r w:rsidRPr="00D85EC0" w:rsidR="009A5EA0">
        <w:rPr>
          <w:rFonts w:ascii="Times New Roman" w:hAnsi="Times New Roman" w:cs="Times New Roman"/>
          <w:kern w:val="0"/>
          <w14:ligatures w14:val="none"/>
        </w:rPr>
        <w:t>peak to pe</w:t>
      </w:r>
      <w:r w:rsidRPr="00D85EC0" w:rsidR="00CE1F25">
        <w:rPr>
          <w:rFonts w:ascii="Times New Roman" w:hAnsi="Times New Roman" w:cs="Times New Roman"/>
          <w:kern w:val="0"/>
          <w14:ligatures w14:val="none"/>
        </w:rPr>
        <w:t>ak (V</w:t>
      </w:r>
      <w:r w:rsidRPr="00D85EC0" w:rsidR="00720286">
        <w:rPr>
          <w:rFonts w:ascii="Times New Roman" w:hAnsi="Times New Roman" w:cs="Times New Roman"/>
          <w:kern w:val="0"/>
          <w14:ligatures w14:val="none"/>
        </w:rPr>
        <w:t>pp)</w:t>
      </w:r>
      <w:r w:rsidRPr="00D85EC0" w:rsidR="004556D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AA2B1A">
        <w:rPr>
          <w:rFonts w:ascii="Times New Roman" w:hAnsi="Times New Roman" w:cs="Times New Roman"/>
          <w:kern w:val="0"/>
          <w14:ligatures w14:val="none"/>
        </w:rPr>
        <w:t xml:space="preserve">and use </w:t>
      </w:r>
      <w:r w:rsidRPr="00D85EC0" w:rsidR="00732871">
        <w:rPr>
          <w:rFonts w:ascii="Times New Roman" w:hAnsi="Times New Roman" w:cs="Times New Roman"/>
          <w:kern w:val="0"/>
          <w14:ligatures w14:val="none"/>
        </w:rPr>
        <w:t xml:space="preserve">burst </w:t>
      </w:r>
      <w:r w:rsidRPr="00D85EC0" w:rsidR="00FA017B">
        <w:rPr>
          <w:rFonts w:ascii="Times New Roman" w:hAnsi="Times New Roman" w:cs="Times New Roman"/>
          <w:kern w:val="0"/>
          <w14:ligatures w14:val="none"/>
        </w:rPr>
        <w:t>a</w:t>
      </w:r>
      <w:r w:rsidRPr="00D85EC0" w:rsidR="00732871">
        <w:rPr>
          <w:rFonts w:ascii="Times New Roman" w:hAnsi="Times New Roman" w:cs="Times New Roman"/>
          <w:kern w:val="0"/>
          <w14:ligatures w14:val="none"/>
        </w:rPr>
        <w:t xml:space="preserve">t </w:t>
      </w:r>
      <w:r w:rsidRPr="00D85EC0" w:rsidR="007F0BC3">
        <w:rPr>
          <w:rFonts w:ascii="Times New Roman" w:hAnsi="Times New Roman" w:cs="Times New Roman"/>
          <w:kern w:val="0"/>
          <w14:ligatures w14:val="none"/>
        </w:rPr>
        <w:t>6 cycles</w:t>
      </w:r>
      <w:r w:rsidRPr="00D85EC0" w:rsidR="001A5B91">
        <w:rPr>
          <w:rFonts w:ascii="Times New Roman" w:hAnsi="Times New Roman" w:cs="Times New Roman"/>
          <w:kern w:val="0"/>
          <w14:ligatures w14:val="none"/>
        </w:rPr>
        <w:t xml:space="preserve"> with one </w:t>
      </w:r>
      <w:r w:rsidRPr="00D85EC0" w:rsidR="00E1071C">
        <w:rPr>
          <w:rFonts w:ascii="Times New Roman" w:hAnsi="Times New Roman" w:cs="Times New Roman"/>
          <w:kern w:val="0"/>
          <w14:ligatures w14:val="none"/>
        </w:rPr>
        <w:t>second bur</w:t>
      </w:r>
      <w:r w:rsidRPr="00D85EC0" w:rsidR="00001ABC">
        <w:rPr>
          <w:rFonts w:ascii="Times New Roman" w:hAnsi="Times New Roman" w:cs="Times New Roman"/>
          <w:kern w:val="0"/>
          <w14:ligatures w14:val="none"/>
        </w:rPr>
        <w:t>st peri</w:t>
      </w:r>
      <w:r w:rsidRPr="00D85EC0" w:rsidR="003C2096">
        <w:rPr>
          <w:rFonts w:ascii="Times New Roman" w:hAnsi="Times New Roman" w:cs="Times New Roman"/>
          <w:kern w:val="0"/>
          <w14:ligatures w14:val="none"/>
        </w:rPr>
        <w:t xml:space="preserve">od. </w:t>
      </w:r>
      <w:r w:rsidRPr="00D85EC0" w:rsidR="009B6BDC">
        <w:rPr>
          <w:rFonts w:ascii="Times New Roman" w:hAnsi="Times New Roman" w:cs="Times New Roman"/>
          <w:kern w:val="0"/>
          <w14:ligatures w14:val="none"/>
        </w:rPr>
        <w:t xml:space="preserve">Set </w:t>
      </w:r>
      <w:r w:rsidRPr="00D85EC0" w:rsidR="00056778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D85EC0" w:rsidR="00AC0253">
        <w:rPr>
          <w:rFonts w:ascii="Times New Roman" w:hAnsi="Times New Roman" w:cs="Times New Roman"/>
          <w:kern w:val="0"/>
          <w14:ligatures w14:val="none"/>
        </w:rPr>
        <w:t>oscilloscope</w:t>
      </w:r>
      <w:r w:rsidRPr="00D85EC0" w:rsidR="004E5B0A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3B7996">
        <w:rPr>
          <w:rFonts w:ascii="Times New Roman" w:hAnsi="Times New Roman" w:cs="Times New Roman"/>
          <w:kern w:val="0"/>
          <w14:ligatures w14:val="none"/>
        </w:rPr>
        <w:t xml:space="preserve">by </w:t>
      </w:r>
      <w:r w:rsidRPr="00D85EC0" w:rsidR="00EE7223">
        <w:rPr>
          <w:rFonts w:ascii="Times New Roman" w:hAnsi="Times New Roman" w:cs="Times New Roman"/>
          <w:kern w:val="0"/>
          <w14:ligatures w14:val="none"/>
        </w:rPr>
        <w:t xml:space="preserve">using both </w:t>
      </w:r>
      <w:r w:rsidRPr="00D85EC0" w:rsidR="00ED12F1">
        <w:rPr>
          <w:rFonts w:ascii="Times New Roman" w:hAnsi="Times New Roman" w:cs="Times New Roman"/>
          <w:kern w:val="0"/>
          <w14:ligatures w14:val="none"/>
        </w:rPr>
        <w:t>cursor</w:t>
      </w:r>
      <w:r w:rsidRPr="00D85EC0" w:rsidR="002C4995">
        <w:rPr>
          <w:rFonts w:ascii="Times New Roman" w:hAnsi="Times New Roman" w:cs="Times New Roman"/>
          <w:kern w:val="0"/>
          <w14:ligatures w14:val="none"/>
        </w:rPr>
        <w:t>s (</w:t>
      </w:r>
      <w:r w:rsidRPr="00D85EC0" w:rsidR="00C63E81">
        <w:rPr>
          <w:rFonts w:ascii="Times New Roman" w:hAnsi="Times New Roman" w:cs="Times New Roman"/>
          <w:kern w:val="0"/>
          <w14:ligatures w14:val="none"/>
        </w:rPr>
        <w:t>one for beginni</w:t>
      </w:r>
      <w:r w:rsidRPr="00D85EC0" w:rsidR="00D632CE">
        <w:rPr>
          <w:rFonts w:ascii="Times New Roman" w:hAnsi="Times New Roman" w:cs="Times New Roman"/>
          <w:kern w:val="0"/>
          <w14:ligatures w14:val="none"/>
        </w:rPr>
        <w:t xml:space="preserve">ng of </w:t>
      </w:r>
      <w:r w:rsidRPr="00D85EC0" w:rsidR="00AF3EB6">
        <w:rPr>
          <w:rFonts w:ascii="Times New Roman" w:hAnsi="Times New Roman" w:cs="Times New Roman"/>
          <w:kern w:val="0"/>
          <w14:ligatures w14:val="none"/>
        </w:rPr>
        <w:t xml:space="preserve">the transmitter </w:t>
      </w:r>
      <w:r w:rsidRPr="00D85EC0" w:rsidR="00211AF1">
        <w:rPr>
          <w:rFonts w:ascii="Times New Roman" w:hAnsi="Times New Roman" w:cs="Times New Roman"/>
          <w:kern w:val="0"/>
          <w14:ligatures w14:val="none"/>
        </w:rPr>
        <w:t>wave and one f</w:t>
      </w:r>
      <w:r w:rsidRPr="00D85EC0" w:rsidR="00E071BB">
        <w:rPr>
          <w:rFonts w:ascii="Times New Roman" w:hAnsi="Times New Roman" w:cs="Times New Roman"/>
          <w:kern w:val="0"/>
          <w14:ligatures w14:val="none"/>
        </w:rPr>
        <w:t xml:space="preserve">or the beginning </w:t>
      </w:r>
      <w:r w:rsidRPr="00D85EC0" w:rsidR="00787B7B">
        <w:rPr>
          <w:rFonts w:ascii="Times New Roman" w:hAnsi="Times New Roman" w:cs="Times New Roman"/>
          <w:kern w:val="0"/>
          <w14:ligatures w14:val="none"/>
        </w:rPr>
        <w:t xml:space="preserve">of the </w:t>
      </w:r>
      <w:r w:rsidRPr="00D85EC0" w:rsidR="001447BD">
        <w:rPr>
          <w:rFonts w:ascii="Times New Roman" w:hAnsi="Times New Roman" w:cs="Times New Roman"/>
          <w:kern w:val="0"/>
          <w14:ligatures w14:val="none"/>
        </w:rPr>
        <w:t>receiver wave)</w:t>
      </w:r>
      <w:r w:rsidRPr="00D85EC0" w:rsidR="00DE247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7F4799">
        <w:rPr>
          <w:rFonts w:ascii="Times New Roman" w:hAnsi="Times New Roman" w:cs="Times New Roman"/>
          <w:kern w:val="0"/>
          <w14:ligatures w14:val="none"/>
        </w:rPr>
        <w:t xml:space="preserve">and use </w:t>
      </w:r>
      <w:r w:rsidRPr="00D85EC0" w:rsidR="00936208">
        <w:rPr>
          <w:rFonts w:ascii="Times New Roman" w:hAnsi="Times New Roman" w:cs="Times New Roman"/>
          <w:kern w:val="0"/>
          <w14:ligatures w14:val="none"/>
        </w:rPr>
        <w:t>time</w:t>
      </w:r>
      <w:r w:rsidRPr="00D85EC0" w:rsidR="007F479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21768A">
        <w:rPr>
          <w:rFonts w:ascii="Times New Roman" w:hAnsi="Times New Roman" w:cs="Times New Roman"/>
          <w:kern w:val="0"/>
          <w14:ligatures w14:val="none"/>
        </w:rPr>
        <w:t>s</w:t>
      </w:r>
      <w:r w:rsidRPr="00D85EC0" w:rsidR="007974DF">
        <w:rPr>
          <w:rFonts w:ascii="Times New Roman" w:hAnsi="Times New Roman" w:cs="Times New Roman"/>
          <w:kern w:val="0"/>
          <w14:ligatures w14:val="none"/>
        </w:rPr>
        <w:t>cale</w:t>
      </w:r>
      <w:r w:rsidRPr="00D85EC0" w:rsidR="000D2FA0">
        <w:rPr>
          <w:rFonts w:ascii="Times New Roman" w:hAnsi="Times New Roman" w:cs="Times New Roman"/>
          <w:kern w:val="0"/>
          <w14:ligatures w14:val="none"/>
        </w:rPr>
        <w:t xml:space="preserve"> 1 </w:t>
      </w:r>
      <w:r w:rsidRPr="00D85EC0" w:rsidR="00243590">
        <w:rPr>
          <w:rFonts w:ascii="Times New Roman" w:hAnsi="Times New Roman" w:cs="Times New Roman"/>
          <w:kern w:val="0"/>
          <w14:ligatures w14:val="none"/>
        </w:rPr>
        <w:t>millisecond</w:t>
      </w:r>
      <w:r w:rsidRPr="00D85EC0" w:rsidR="00E8698B">
        <w:rPr>
          <w:rFonts w:ascii="Times New Roman" w:hAnsi="Times New Roman" w:cs="Times New Roman"/>
          <w:kern w:val="0"/>
          <w14:ligatures w14:val="none"/>
        </w:rPr>
        <w:t xml:space="preserve"> di</w:t>
      </w:r>
      <w:r w:rsidRPr="00D85EC0" w:rsidR="00336952">
        <w:rPr>
          <w:rFonts w:ascii="Times New Roman" w:hAnsi="Times New Roman" w:cs="Times New Roman"/>
          <w:kern w:val="0"/>
          <w14:ligatures w14:val="none"/>
        </w:rPr>
        <w:t>vision</w:t>
      </w:r>
      <w:r w:rsidRPr="00D85EC0" w:rsidR="00FA65F8">
        <w:rPr>
          <w:rFonts w:ascii="Times New Roman" w:hAnsi="Times New Roman" w:cs="Times New Roman"/>
          <w:kern w:val="0"/>
          <w14:ligatures w14:val="none"/>
        </w:rPr>
        <w:t>.</w:t>
      </w:r>
    </w:p>
    <w:p w:rsidRPr="00D85EC0" w:rsidR="00C65456" w:rsidP="00793A0F" w:rsidRDefault="00C65456" w14:paraId="6ED36844" w14:textId="1A9CB429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633892" w:rsidP="00633892" w:rsidRDefault="00561294" w14:paraId="46E40738" w14:textId="0BB6E05B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 w:rsidR="7E3CEF53">
        <w:rPr>
          <w:rFonts w:ascii="Times New Roman" w:hAnsi="Times New Roman" w:cs="Times New Roman"/>
          <w:kern w:val="0"/>
          <w14:ligatures w14:val="none"/>
        </w:rPr>
        <w:t xml:space="preserve">3.  </w:t>
      </w:r>
      <w:r w:rsidRPr="00D85EC0" w:rsidR="370EFF3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6B359FC7">
        <w:rPr>
          <w:rFonts w:ascii="Times New Roman" w:hAnsi="Times New Roman" w:cs="Times New Roman"/>
          <w:kern w:val="0"/>
          <w14:ligatures w14:val="none"/>
        </w:rPr>
        <w:t>Take man</w:t>
      </w:r>
      <w:r w:rsidRPr="00D85EC0" w:rsidR="0EB53673">
        <w:rPr>
          <w:rFonts w:ascii="Times New Roman" w:hAnsi="Times New Roman" w:cs="Times New Roman"/>
          <w:kern w:val="0"/>
          <w14:ligatures w14:val="none"/>
        </w:rPr>
        <w:t>y recording</w:t>
      </w:r>
      <w:r w:rsidRPr="00D85EC0" w:rsidR="24781724">
        <w:rPr>
          <w:rFonts w:ascii="Times New Roman" w:hAnsi="Times New Roman" w:cs="Times New Roman"/>
          <w:kern w:val="0"/>
          <w14:ligatures w14:val="none"/>
        </w:rPr>
        <w:t xml:space="preserve">s of </w:t>
      </w:r>
      <w:r w:rsidRPr="5FCDDE60" w:rsidR="335E612F">
        <w:rPr>
          <w:rFonts w:ascii="Times New Roman" w:hAnsi="Times New Roman" w:cs="Times New Roman"/>
        </w:rPr>
        <w:t>the position</w:t>
      </w:r>
      <w:r w:rsidRPr="5FCDDE60" w:rsidR="32FD2814">
        <w:rPr>
          <w:rFonts w:ascii="Times New Roman" w:hAnsi="Times New Roman" w:cs="Times New Roman"/>
        </w:rPr>
        <w:t xml:space="preserve"> of the </w:t>
      </w:r>
      <w:r w:rsidRPr="5FCDDE60" w:rsidR="1B123BE8">
        <w:rPr>
          <w:rFonts w:ascii="Times New Roman" w:hAnsi="Times New Roman" w:cs="Times New Roman"/>
        </w:rPr>
        <w:t>sol</w:t>
      </w:r>
      <w:r w:rsidRPr="5FCDDE60" w:rsidR="0809EF51">
        <w:rPr>
          <w:rFonts w:ascii="Times New Roman" w:hAnsi="Times New Roman" w:cs="Times New Roman"/>
        </w:rPr>
        <w:t xml:space="preserve">id flat </w:t>
      </w:r>
      <w:r w:rsidRPr="5FCDDE60" w:rsidR="15E6DD7E">
        <w:rPr>
          <w:rFonts w:ascii="Times New Roman" w:hAnsi="Times New Roman" w:cs="Times New Roman"/>
        </w:rPr>
        <w:t>surface</w:t>
      </w:r>
      <w:r w:rsidRPr="5FCDDE60" w:rsidR="267D9AC9">
        <w:rPr>
          <w:rFonts w:ascii="Times New Roman" w:hAnsi="Times New Roman" w:cs="Times New Roman"/>
        </w:rPr>
        <w:t xml:space="preserve"> vs </w:t>
      </w:r>
      <w:r w:rsidRPr="5FCDDE60" w:rsidR="3C5A0F4F">
        <w:rPr>
          <w:rFonts w:ascii="Times New Roman" w:hAnsi="Times New Roman" w:cs="Times New Roman"/>
        </w:rPr>
        <w:t>the ti</w:t>
      </w:r>
      <w:r w:rsidRPr="5FCDDE60" w:rsidR="186F3FD1">
        <w:rPr>
          <w:rFonts w:ascii="Times New Roman" w:hAnsi="Times New Roman" w:cs="Times New Roman"/>
        </w:rPr>
        <w:t>me delay (</w:t>
      </w:r>
      <w:r w:rsidRPr="5FCDDE60" w:rsidR="27D82D14">
        <w:rPr>
          <w:rFonts w:ascii="Times New Roman" w:hAnsi="Times New Roman" w:cs="Times New Roman"/>
        </w:rPr>
        <w:t>th</w:t>
      </w:r>
      <w:r w:rsidRPr="5FCDDE60" w:rsidR="5029F580">
        <w:rPr>
          <w:rFonts w:ascii="Times New Roman" w:hAnsi="Times New Roman" w:cs="Times New Roman"/>
        </w:rPr>
        <w:t>e delta</w:t>
      </w:r>
      <w:r w:rsidRPr="5FCDDE60" w:rsidR="25ED0260">
        <w:rPr>
          <w:rFonts w:ascii="Times New Roman" w:hAnsi="Times New Roman" w:cs="Times New Roman"/>
        </w:rPr>
        <w:t xml:space="preserve"> t)</w:t>
      </w:r>
      <w:r w:rsidRPr="5FCDDE60" w:rsidR="22506CA2">
        <w:rPr>
          <w:rFonts w:ascii="Times New Roman" w:hAnsi="Times New Roman" w:cs="Times New Roman"/>
        </w:rPr>
        <w:t>.</w:t>
      </w:r>
      <w:r w:rsidRPr="5FCDDE60" w:rsidR="5EE43CA6">
        <w:rPr>
          <w:rFonts w:ascii="Times New Roman" w:hAnsi="Times New Roman" w:cs="Times New Roman"/>
        </w:rPr>
        <w:t xml:space="preserve"> Record in </w:t>
      </w:r>
      <w:r w:rsidRPr="5FCDDE60" w:rsidR="580BFED9">
        <w:rPr>
          <w:rFonts w:ascii="Times New Roman" w:hAnsi="Times New Roman" w:cs="Times New Roman"/>
        </w:rPr>
        <w:t xml:space="preserve">the table </w:t>
      </w:r>
      <w:r w:rsidRPr="5FCDDE60" w:rsidR="7FF4866C">
        <w:rPr>
          <w:rFonts w:ascii="Times New Roman" w:hAnsi="Times New Roman" w:cs="Times New Roman"/>
        </w:rPr>
        <w:t xml:space="preserve">attached. </w:t>
      </w:r>
    </w:p>
    <w:p w:rsidRPr="00D85EC0" w:rsidR="00EA5E64" w:rsidP="00EA5E64" w:rsidRDefault="00EA5E64" w14:paraId="53340D41" w14:textId="68DF21C8">
      <w:pPr>
        <w:spacing w:after="0" w:line="240" w:lineRule="auto"/>
        <w:ind w:left="360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0EA5E64" w:rsidRDefault="00EA5E64" w14:paraId="0EED6583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AD661F" w:rsidRDefault="003F6731" w14:paraId="48690EFA" w14:textId="23E0544B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 xml:space="preserve">4. </w:t>
      </w:r>
      <w:r w:rsidRPr="00D85EC0">
        <w:rPr>
          <w:rFonts w:ascii="Times New Roman" w:hAnsi="Times New Roman" w:cs="Times New Roman"/>
          <w:kern w:val="0"/>
          <w14:ligatures w14:val="none"/>
        </w:rPr>
        <w:tab/>
      </w:r>
      <w:r w:rsidRPr="00D85EC0" w:rsidR="00804289">
        <w:rPr>
          <w:rFonts w:ascii="Times New Roman" w:hAnsi="Times New Roman" w:cs="Times New Roman"/>
          <w:kern w:val="0"/>
          <w14:ligatures w14:val="none"/>
        </w:rPr>
        <w:t>In Lo</w:t>
      </w:r>
      <w:r w:rsidRPr="00D85EC0" w:rsidR="00653A62">
        <w:rPr>
          <w:rFonts w:ascii="Times New Roman" w:hAnsi="Times New Roman" w:cs="Times New Roman"/>
          <w:kern w:val="0"/>
          <w14:ligatures w14:val="none"/>
        </w:rPr>
        <w:t xml:space="preserve">gger Pro, </w:t>
      </w:r>
      <w:r w:rsidRPr="00D85EC0" w:rsidR="00421A5C">
        <w:rPr>
          <w:rFonts w:ascii="Times New Roman" w:hAnsi="Times New Roman" w:cs="Times New Roman"/>
          <w:kern w:val="0"/>
          <w14:ligatures w14:val="none"/>
        </w:rPr>
        <w:t>in</w:t>
      </w:r>
      <w:r w:rsidRPr="00D85EC0" w:rsidR="0002497F">
        <w:rPr>
          <w:rFonts w:ascii="Times New Roman" w:hAnsi="Times New Roman" w:cs="Times New Roman"/>
          <w:kern w:val="0"/>
          <w14:ligatures w14:val="none"/>
        </w:rPr>
        <w:t>put</w:t>
      </w:r>
      <w:r w:rsidRPr="00D85EC0" w:rsidR="008B5FA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075148">
        <w:rPr>
          <w:rFonts w:ascii="Times New Roman" w:hAnsi="Times New Roman" w:cs="Times New Roman"/>
          <w:kern w:val="0"/>
          <w14:ligatures w14:val="none"/>
        </w:rPr>
        <w:t>t</w:t>
      </w:r>
      <w:r w:rsidRPr="00D85EC0" w:rsidR="004E06C3">
        <w:rPr>
          <w:rFonts w:ascii="Times New Roman" w:hAnsi="Times New Roman" w:cs="Times New Roman"/>
          <w:kern w:val="0"/>
          <w14:ligatures w14:val="none"/>
        </w:rPr>
        <w:t>ime del</w:t>
      </w:r>
      <w:r w:rsidRPr="00D85EC0" w:rsidR="00682EEF">
        <w:rPr>
          <w:rFonts w:ascii="Times New Roman" w:hAnsi="Times New Roman" w:cs="Times New Roman"/>
          <w:kern w:val="0"/>
          <w14:ligatures w14:val="none"/>
        </w:rPr>
        <w:t xml:space="preserve">ay </w:t>
      </w:r>
      <w:r w:rsidRPr="00D85EC0" w:rsidR="00D627A7">
        <w:rPr>
          <w:rFonts w:ascii="Times New Roman" w:hAnsi="Times New Roman" w:cs="Times New Roman"/>
          <w:kern w:val="0"/>
          <w14:ligatures w14:val="none"/>
        </w:rPr>
        <w:t>in t</w:t>
      </w:r>
      <w:r w:rsidRPr="00D85EC0" w:rsidR="009F3748">
        <w:rPr>
          <w:rFonts w:ascii="Times New Roman" w:hAnsi="Times New Roman" w:cs="Times New Roman"/>
          <w:kern w:val="0"/>
          <w14:ligatures w14:val="none"/>
        </w:rPr>
        <w:t xml:space="preserve">he x </w:t>
      </w:r>
      <w:r w:rsidRPr="00D85EC0" w:rsidR="006B0C8D">
        <w:rPr>
          <w:rFonts w:ascii="Times New Roman" w:hAnsi="Times New Roman" w:cs="Times New Roman"/>
          <w:kern w:val="0"/>
          <w14:ligatures w14:val="none"/>
        </w:rPr>
        <w:t>column.</w:t>
      </w:r>
      <w:r w:rsidRPr="00D85EC0" w:rsidR="00053993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E96302">
        <w:rPr>
          <w:rFonts w:ascii="Times New Roman" w:hAnsi="Times New Roman" w:cs="Times New Roman"/>
          <w:kern w:val="0"/>
          <w14:ligatures w14:val="none"/>
        </w:rPr>
        <w:t xml:space="preserve">Then input </w:t>
      </w:r>
      <w:r w:rsidRPr="00D85EC0" w:rsidR="00F57D43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D85EC0" w:rsidR="00DA5AEF">
        <w:rPr>
          <w:rFonts w:ascii="Times New Roman" w:hAnsi="Times New Roman" w:cs="Times New Roman"/>
          <w:kern w:val="0"/>
          <w14:ligatures w14:val="none"/>
        </w:rPr>
        <w:t>position</w:t>
      </w:r>
      <w:r w:rsidRPr="00D85EC0" w:rsidR="00D6380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6827B2">
        <w:rPr>
          <w:rFonts w:ascii="Times New Roman" w:hAnsi="Times New Roman" w:cs="Times New Roman"/>
          <w:kern w:val="0"/>
          <w14:ligatures w14:val="none"/>
        </w:rPr>
        <w:t>in the y co</w:t>
      </w:r>
      <w:r w:rsidRPr="00D85EC0" w:rsidR="00C31926">
        <w:rPr>
          <w:rFonts w:ascii="Times New Roman" w:hAnsi="Times New Roman" w:cs="Times New Roman"/>
          <w:kern w:val="0"/>
          <w14:ligatures w14:val="none"/>
        </w:rPr>
        <w:t>lumn.</w:t>
      </w:r>
      <w:r w:rsidRPr="00D85EC0" w:rsidR="006B0C8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CB42AD">
        <w:rPr>
          <w:rFonts w:ascii="Times New Roman" w:hAnsi="Times New Roman" w:cs="Times New Roman"/>
          <w:kern w:val="0"/>
          <w14:ligatures w14:val="none"/>
        </w:rPr>
        <w:t xml:space="preserve">The final </w:t>
      </w:r>
      <w:r w:rsidRPr="00D85EC0" w:rsidR="008F1F96">
        <w:rPr>
          <w:rFonts w:ascii="Times New Roman" w:hAnsi="Times New Roman" w:cs="Times New Roman"/>
          <w:kern w:val="0"/>
          <w14:ligatures w14:val="none"/>
        </w:rPr>
        <w:t xml:space="preserve">product will have </w:t>
      </w:r>
      <w:r w:rsidRPr="00D85EC0" w:rsidR="00E07DA6">
        <w:rPr>
          <w:rFonts w:ascii="Times New Roman" w:hAnsi="Times New Roman" w:cs="Times New Roman"/>
          <w:kern w:val="0"/>
          <w14:ligatures w14:val="none"/>
        </w:rPr>
        <w:t>(</w:t>
      </w:r>
      <w:r w:rsidRPr="00D85EC0" w:rsidR="006B00DE">
        <w:rPr>
          <w:rFonts w:ascii="Times New Roman" w:hAnsi="Times New Roman" w:cs="Times New Roman"/>
          <w:kern w:val="0"/>
          <w14:ligatures w14:val="none"/>
        </w:rPr>
        <w:t>del</w:t>
      </w:r>
      <w:r w:rsidRPr="00D85EC0" w:rsidR="00E655C4">
        <w:rPr>
          <w:rFonts w:ascii="Times New Roman" w:hAnsi="Times New Roman" w:cs="Times New Roman"/>
          <w:kern w:val="0"/>
          <w14:ligatures w14:val="none"/>
        </w:rPr>
        <w:t>ta t/</w:t>
      </w:r>
      <w:r w:rsidRPr="00D85EC0" w:rsidR="001B0C2B">
        <w:rPr>
          <w:rFonts w:ascii="Times New Roman" w:hAnsi="Times New Roman" w:cs="Times New Roman"/>
          <w:kern w:val="0"/>
          <w14:ligatures w14:val="none"/>
        </w:rPr>
        <w:t>2)</w:t>
      </w:r>
      <w:r w:rsidRPr="00D85EC0" w:rsidR="00E07DA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E947FA">
        <w:rPr>
          <w:rFonts w:ascii="Times New Roman" w:hAnsi="Times New Roman" w:cs="Times New Roman"/>
          <w:kern w:val="0"/>
          <w14:ligatures w14:val="none"/>
        </w:rPr>
        <w:t>in s</w:t>
      </w:r>
      <w:r w:rsidRPr="00D85EC0" w:rsidR="002F5A51">
        <w:rPr>
          <w:rFonts w:ascii="Times New Roman" w:hAnsi="Times New Roman" w:cs="Times New Roman"/>
          <w:kern w:val="0"/>
          <w14:ligatures w14:val="none"/>
        </w:rPr>
        <w:t xml:space="preserve">econds </w:t>
      </w:r>
      <w:r w:rsidRPr="00D85EC0" w:rsidR="00A87EB3">
        <w:rPr>
          <w:rFonts w:ascii="Times New Roman" w:hAnsi="Times New Roman" w:cs="Times New Roman"/>
          <w:kern w:val="0"/>
          <w14:ligatures w14:val="none"/>
        </w:rPr>
        <w:t>(</w:t>
      </w:r>
      <w:r w:rsidRPr="00D85EC0" w:rsidR="00805BFF">
        <w:rPr>
          <w:rFonts w:ascii="Times New Roman" w:hAnsi="Times New Roman" w:cs="Times New Roman"/>
          <w:kern w:val="0"/>
          <w14:ligatures w14:val="none"/>
        </w:rPr>
        <w:t xml:space="preserve">if your </w:t>
      </w:r>
      <w:r w:rsidRPr="00D85EC0" w:rsidR="00CA474E">
        <w:rPr>
          <w:rFonts w:ascii="Times New Roman" w:hAnsi="Times New Roman" w:cs="Times New Roman"/>
          <w:kern w:val="0"/>
          <w14:ligatures w14:val="none"/>
        </w:rPr>
        <w:t xml:space="preserve">time is in </w:t>
      </w:r>
      <w:r w:rsidRPr="00D85EC0" w:rsidR="00C36CDF">
        <w:rPr>
          <w:rFonts w:ascii="Times New Roman" w:hAnsi="Times New Roman" w:cs="Times New Roman"/>
          <w:kern w:val="0"/>
          <w14:ligatures w14:val="none"/>
        </w:rPr>
        <w:t>milliseco</w:t>
      </w:r>
      <w:r w:rsidRPr="00D85EC0" w:rsidR="00E3297F">
        <w:rPr>
          <w:rFonts w:ascii="Times New Roman" w:hAnsi="Times New Roman" w:cs="Times New Roman"/>
          <w:kern w:val="0"/>
          <w14:ligatures w14:val="none"/>
        </w:rPr>
        <w:t xml:space="preserve">nds, </w:t>
      </w:r>
      <w:r w:rsidRPr="00D85EC0" w:rsidR="008B2133">
        <w:rPr>
          <w:rFonts w:ascii="Times New Roman" w:hAnsi="Times New Roman" w:cs="Times New Roman"/>
          <w:kern w:val="0"/>
          <w14:ligatures w14:val="none"/>
        </w:rPr>
        <w:t xml:space="preserve">divide by </w:t>
      </w:r>
      <w:r w:rsidRPr="00D85EC0" w:rsidR="0083406B">
        <w:rPr>
          <w:rFonts w:ascii="Times New Roman" w:hAnsi="Times New Roman" w:cs="Times New Roman"/>
          <w:kern w:val="0"/>
          <w14:ligatures w14:val="none"/>
        </w:rPr>
        <w:t>1000</w:t>
      </w:r>
      <w:r w:rsidRPr="00D85EC0" w:rsidR="007B6469">
        <w:rPr>
          <w:rFonts w:ascii="Times New Roman" w:hAnsi="Times New Roman" w:cs="Times New Roman"/>
          <w:kern w:val="0"/>
          <w14:ligatures w14:val="none"/>
        </w:rPr>
        <w:t>)</w:t>
      </w:r>
      <w:r w:rsidRPr="00D85EC0" w:rsidR="00E235B1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E07DA6">
        <w:rPr>
          <w:rFonts w:ascii="Times New Roman" w:hAnsi="Times New Roman" w:cs="Times New Roman"/>
          <w:kern w:val="0"/>
          <w14:ligatures w14:val="none"/>
        </w:rPr>
        <w:t>on the x</w:t>
      </w:r>
      <w:r w:rsidRPr="00D85EC0" w:rsidR="00AF4ECD">
        <w:rPr>
          <w:rFonts w:ascii="Times New Roman" w:hAnsi="Times New Roman" w:cs="Times New Roman"/>
          <w:kern w:val="0"/>
          <w14:ligatures w14:val="none"/>
        </w:rPr>
        <w:t>-axi</w:t>
      </w:r>
      <w:r w:rsidRPr="00D85EC0" w:rsidR="007B5726">
        <w:rPr>
          <w:rFonts w:ascii="Times New Roman" w:hAnsi="Times New Roman" w:cs="Times New Roman"/>
          <w:kern w:val="0"/>
          <w14:ligatures w14:val="none"/>
        </w:rPr>
        <w:t>s and position in m</w:t>
      </w:r>
      <w:r w:rsidRPr="00D85EC0" w:rsidR="00F71F5E">
        <w:rPr>
          <w:rFonts w:ascii="Times New Roman" w:hAnsi="Times New Roman" w:cs="Times New Roman"/>
          <w:kern w:val="0"/>
          <w14:ligatures w14:val="none"/>
        </w:rPr>
        <w:t xml:space="preserve">eters </w:t>
      </w:r>
      <w:r w:rsidRPr="00D85EC0" w:rsidR="00875826">
        <w:rPr>
          <w:rFonts w:ascii="Times New Roman" w:hAnsi="Times New Roman" w:cs="Times New Roman"/>
          <w:kern w:val="0"/>
          <w14:ligatures w14:val="none"/>
        </w:rPr>
        <w:t>(if you</w:t>
      </w:r>
      <w:r w:rsidRPr="00D85EC0" w:rsidR="00893F55">
        <w:rPr>
          <w:rFonts w:ascii="Times New Roman" w:hAnsi="Times New Roman" w:cs="Times New Roman"/>
          <w:kern w:val="0"/>
          <w14:ligatures w14:val="none"/>
        </w:rPr>
        <w:t xml:space="preserve">r position </w:t>
      </w:r>
      <w:r w:rsidRPr="00D85EC0" w:rsidR="00577E87">
        <w:rPr>
          <w:rFonts w:ascii="Times New Roman" w:hAnsi="Times New Roman" w:cs="Times New Roman"/>
          <w:kern w:val="0"/>
          <w14:ligatures w14:val="none"/>
        </w:rPr>
        <w:t xml:space="preserve">is in </w:t>
      </w:r>
      <w:r w:rsidRPr="00D85EC0" w:rsidR="00A50BE8">
        <w:rPr>
          <w:rFonts w:ascii="Times New Roman" w:hAnsi="Times New Roman" w:cs="Times New Roman"/>
          <w:kern w:val="0"/>
          <w14:ligatures w14:val="none"/>
        </w:rPr>
        <w:t>cm</w:t>
      </w:r>
      <w:r w:rsidRPr="00D85EC0" w:rsidR="00FF5E45">
        <w:rPr>
          <w:rFonts w:ascii="Times New Roman" w:hAnsi="Times New Roman" w:cs="Times New Roman"/>
          <w:kern w:val="0"/>
          <w14:ligatures w14:val="none"/>
        </w:rPr>
        <w:t>,</w:t>
      </w:r>
      <w:r w:rsidRPr="00D85EC0" w:rsidR="00B437F2">
        <w:rPr>
          <w:rFonts w:ascii="Times New Roman" w:hAnsi="Times New Roman" w:cs="Times New Roman"/>
          <w:kern w:val="0"/>
          <w14:ligatures w14:val="none"/>
        </w:rPr>
        <w:t xml:space="preserve"> divide </w:t>
      </w:r>
      <w:r w:rsidRPr="00D85EC0" w:rsidR="006E0395">
        <w:rPr>
          <w:rFonts w:ascii="Times New Roman" w:hAnsi="Times New Roman" w:cs="Times New Roman"/>
          <w:kern w:val="0"/>
          <w14:ligatures w14:val="none"/>
        </w:rPr>
        <w:t xml:space="preserve">by 100 to get to </w:t>
      </w:r>
      <w:r w:rsidRPr="00D85EC0" w:rsidR="00A9256E">
        <w:rPr>
          <w:rFonts w:ascii="Times New Roman" w:hAnsi="Times New Roman" w:cs="Times New Roman"/>
          <w:kern w:val="0"/>
          <w14:ligatures w14:val="none"/>
        </w:rPr>
        <w:t>meters)</w:t>
      </w:r>
      <w:r w:rsidRPr="00D85EC0" w:rsidR="00805BFF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262D7D">
        <w:rPr>
          <w:rFonts w:ascii="Times New Roman" w:hAnsi="Times New Roman" w:cs="Times New Roman"/>
          <w:kern w:val="0"/>
          <w14:ligatures w14:val="none"/>
        </w:rPr>
        <w:t>on the y</w:t>
      </w:r>
      <w:r w:rsidRPr="00D85EC0" w:rsidR="00DD057B">
        <w:rPr>
          <w:rFonts w:ascii="Times New Roman" w:hAnsi="Times New Roman" w:cs="Times New Roman"/>
          <w:kern w:val="0"/>
          <w14:ligatures w14:val="none"/>
        </w:rPr>
        <w:t xml:space="preserve">-axis. </w:t>
      </w:r>
      <w:r w:rsidRPr="00D85EC0" w:rsidR="00EF4092">
        <w:rPr>
          <w:rFonts w:ascii="Times New Roman" w:hAnsi="Times New Roman" w:cs="Times New Roman"/>
          <w:kern w:val="0"/>
          <w14:ligatures w14:val="none"/>
        </w:rPr>
        <w:t xml:space="preserve">When this </w:t>
      </w:r>
      <w:bookmarkStart w:name="_Int_fOalCw3n" w:id="1"/>
      <w:r w:rsidRPr="00D85EC0" w:rsidR="00EF4092">
        <w:rPr>
          <w:rFonts w:ascii="Times New Roman" w:hAnsi="Times New Roman" w:cs="Times New Roman"/>
          <w:kern w:val="0"/>
          <w14:ligatures w14:val="none"/>
        </w:rPr>
        <w:t xml:space="preserve">is </w:t>
      </w:r>
      <w:r w:rsidRPr="00D85EC0" w:rsidR="00356781">
        <w:rPr>
          <w:rFonts w:ascii="Times New Roman" w:hAnsi="Times New Roman" w:cs="Times New Roman"/>
          <w:kern w:val="0"/>
          <w14:ligatures w14:val="none"/>
        </w:rPr>
        <w:t>achieved</w:t>
      </w:r>
      <w:bookmarkEnd w:id="1"/>
      <w:r w:rsidRPr="00D85EC0" w:rsidR="0010706C">
        <w:rPr>
          <w:rFonts w:ascii="Times New Roman" w:hAnsi="Times New Roman" w:cs="Times New Roman"/>
          <w:kern w:val="0"/>
          <w14:ligatures w14:val="none"/>
        </w:rPr>
        <w:t>, click</w:t>
      </w:r>
      <w:r w:rsidRPr="00D85EC0" w:rsidR="004A32A6">
        <w:rPr>
          <w:rFonts w:ascii="Times New Roman" w:hAnsi="Times New Roman" w:cs="Times New Roman"/>
          <w:kern w:val="0"/>
          <w14:ligatures w14:val="none"/>
        </w:rPr>
        <w:t xml:space="preserve"> analyze</w:t>
      </w:r>
      <w:r w:rsidRPr="00D85EC0" w:rsidR="00A013A1">
        <w:rPr>
          <w:rFonts w:ascii="Times New Roman" w:hAnsi="Times New Roman" w:cs="Times New Roman"/>
          <w:kern w:val="0"/>
          <w14:ligatures w14:val="none"/>
        </w:rPr>
        <w:t xml:space="preserve"> &gt; line</w:t>
      </w:r>
      <w:r w:rsidRPr="00D85EC0" w:rsidR="002C7C08">
        <w:rPr>
          <w:rFonts w:ascii="Times New Roman" w:hAnsi="Times New Roman" w:cs="Times New Roman"/>
          <w:kern w:val="0"/>
          <w14:ligatures w14:val="none"/>
        </w:rPr>
        <w:t xml:space="preserve">ar fit. </w:t>
      </w:r>
      <w:r w:rsidRPr="00D85EC0" w:rsidR="00B11DAB">
        <w:rPr>
          <w:rFonts w:ascii="Times New Roman" w:hAnsi="Times New Roman" w:cs="Times New Roman"/>
          <w:kern w:val="0"/>
          <w14:ligatures w14:val="none"/>
        </w:rPr>
        <w:t>The sl</w:t>
      </w:r>
      <w:r w:rsidRPr="00D85EC0" w:rsidR="002C6040">
        <w:rPr>
          <w:rFonts w:ascii="Times New Roman" w:hAnsi="Times New Roman" w:cs="Times New Roman"/>
          <w:kern w:val="0"/>
          <w14:ligatures w14:val="none"/>
        </w:rPr>
        <w:t>ope should be a</w:t>
      </w:r>
      <w:r w:rsidRPr="00D85EC0" w:rsidR="007B2C50">
        <w:rPr>
          <w:rFonts w:ascii="Times New Roman" w:hAnsi="Times New Roman" w:cs="Times New Roman"/>
          <w:kern w:val="0"/>
          <w14:ligatures w14:val="none"/>
        </w:rPr>
        <w:t>round 343</w:t>
      </w:r>
      <w:r w:rsidRPr="00D85EC0" w:rsidR="005441F2">
        <w:rPr>
          <w:rFonts w:ascii="Times New Roman" w:hAnsi="Times New Roman" w:cs="Times New Roman"/>
          <w:kern w:val="0"/>
          <w14:ligatures w14:val="none"/>
        </w:rPr>
        <w:t xml:space="preserve"> m/s</w:t>
      </w:r>
      <w:r w:rsidRPr="00D85EC0" w:rsidR="00DD5DA7">
        <w:rPr>
          <w:rFonts w:ascii="Times New Roman" w:hAnsi="Times New Roman" w:cs="Times New Roman"/>
          <w:kern w:val="0"/>
          <w14:ligatures w14:val="none"/>
        </w:rPr>
        <w:t>.</w:t>
      </w:r>
    </w:p>
    <w:p w:rsidRPr="00D85EC0" w:rsidR="006D3BE2" w:rsidP="00FE2F5F" w:rsidRDefault="006D3BE2" w14:paraId="21DAA121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6D3BE2" w:rsidP="00FE2F5F" w:rsidRDefault="006D3BE2" w14:paraId="2E5F6050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3994F1C" w:rsidRDefault="00EA5E64" w14:paraId="5C72B957" w14:textId="19E4C971">
      <w:pPr>
        <w:spacing w:after="0" w:line="240" w:lineRule="auto"/>
        <w:ind w:left="360" w:hanging="360"/>
        <w:jc w:val="center"/>
        <w:textAlignment w:val="baseline"/>
        <w:rPr>
          <w:rFonts w:ascii="Times New Roman" w:hAnsi="Times New Roman" w:cs="Times New Roman"/>
          <w:b w:val="1"/>
          <w:bCs w:val="1"/>
        </w:rPr>
      </w:pPr>
    </w:p>
    <w:p w:rsidRPr="00D85EC0" w:rsidR="00EA5E64" w:rsidP="03994F1C" w:rsidRDefault="00EA5E64" w14:paraId="08CEC1D2" w14:textId="1F513301">
      <w:pPr>
        <w:spacing w:after="0" w:line="240" w:lineRule="auto"/>
        <w:ind/>
        <w:textAlignment w:val="baseline"/>
      </w:pPr>
      <w:r>
        <w:br w:type="page"/>
      </w:r>
    </w:p>
    <w:p w:rsidRPr="00D85EC0" w:rsidR="00EA5E64" w:rsidP="03994F1C" w:rsidRDefault="00EA5E64" w14:paraId="01706251" w14:textId="77777777">
      <w:pPr>
        <w:pStyle w:val="Normal"/>
        <w:spacing w:after="0" w:line="240" w:lineRule="auto"/>
        <w:ind w:left="360" w:hanging="360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 w:rsidR="68806F64">
        <w:rPr>
          <w:rFonts w:ascii="Times New Roman" w:hAnsi="Times New Roman" w:cs="Times New Roman"/>
          <w:b w:val="1"/>
          <w:bCs w:val="1"/>
          <w:kern w:val="0"/>
          <w14:ligatures w14:val="none"/>
        </w:rPr>
        <w:t>DATA SHEET AND MINI-REPORT: Experiment 10</w:t>
      </w:r>
      <w:r w:rsidRPr="00D85EC0" w:rsidR="68806F64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7573E9" w:rsidRDefault="00EA5E64" w14:paraId="5C02EEE8" w14:textId="01813525">
      <w:pPr>
        <w:spacing w:after="0" w:line="240" w:lineRule="auto"/>
        <w:ind w:left="360" w:hanging="360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="00EA5E64" w:rsidP="00EA5E64" w:rsidRDefault="00EA5E64" w14:paraId="7794249A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="00AA0B3A" w:rsidP="00EA5E64" w:rsidRDefault="00AA0B3A" w14:paraId="043496A8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AA0B3A" w:rsidP="00EA5E64" w:rsidRDefault="00AA0B3A" w14:paraId="1F6A0713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2453"/>
      </w:tblGrid>
      <w:tr w:rsidRPr="00D85EC0" w:rsidR="00D56F35" w:rsidTr="00ED34B1" w14:paraId="27F8C5D2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B00E3D" w14:paraId="2879D613" w14:textId="4FFC11BE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Po</w:t>
            </w:r>
            <w:r w:rsidRPr="00D85EC0" w:rsidR="00530BF5">
              <w:rPr>
                <w:rFonts w:ascii="Times New Roman" w:hAnsi="Times New Roman" w:cs="Times New Roman"/>
                <w:kern w:val="0"/>
                <w14:ligatures w14:val="none"/>
              </w:rPr>
              <w:t xml:space="preserve">sition </w:t>
            </w:r>
            <w:r w:rsidRPr="00D85EC0" w:rsidR="00C54D25">
              <w:rPr>
                <w:rFonts w:ascii="Times New Roman" w:hAnsi="Times New Roman" w:cs="Times New Roman"/>
                <w:kern w:val="0"/>
                <w14:ligatures w14:val="none"/>
              </w:rPr>
              <w:t>(cm</w:t>
            </w:r>
            <w:r w:rsidRPr="00D85EC0" w:rsidR="000A51F4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2453" w:type="dxa"/>
          </w:tcPr>
          <w:p w:rsidRPr="00D85EC0" w:rsidR="00D56F35" w:rsidP="00692351" w:rsidRDefault="000A51F4" w14:paraId="65166A4C" w14:textId="28164801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 xml:space="preserve">Delta </w:t>
            </w:r>
            <w:r w:rsidRPr="00D85EC0" w:rsidR="003B5EA2">
              <w:rPr>
                <w:rFonts w:ascii="Times New Roman" w:hAnsi="Times New Roman" w:cs="Times New Roman"/>
                <w:kern w:val="0"/>
                <w14:ligatures w14:val="none"/>
              </w:rPr>
              <w:t>t (</w:t>
            </w:r>
            <w:r w:rsidRPr="00D85EC0" w:rsidR="00C20FDA">
              <w:rPr>
                <w:rFonts w:ascii="Times New Roman" w:hAnsi="Times New Roman" w:cs="Times New Roman"/>
                <w:kern w:val="0"/>
                <w14:ligatures w14:val="none"/>
              </w:rPr>
              <w:t>ms</w:t>
            </w:r>
            <w:r w:rsidRPr="00D85EC0" w:rsidR="002026FD"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Pr="00D85EC0" w:rsidR="00D56F35" w:rsidTr="00ED34B1" w14:paraId="3BBA7215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B42130" w14:paraId="0DC9C576" w14:textId="72BA053B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453" w:type="dxa"/>
          </w:tcPr>
          <w:p w:rsidRPr="00D85EC0" w:rsidR="00D56F35" w:rsidP="00692351" w:rsidRDefault="00D56F35" w14:paraId="10A8EDE0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274DF7AF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585BFA" w14:paraId="7AB762F2" w14:textId="43598A8C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453" w:type="dxa"/>
          </w:tcPr>
          <w:p w:rsidRPr="00D85EC0" w:rsidR="00D56F35" w:rsidP="00692351" w:rsidRDefault="00D56F35" w14:paraId="685BDD84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3AB84C84" w14:textId="77777777">
        <w:trPr>
          <w:trHeight w:val="279"/>
          <w:jc w:val="center"/>
        </w:trPr>
        <w:tc>
          <w:tcPr>
            <w:tcW w:w="2459" w:type="dxa"/>
          </w:tcPr>
          <w:p w:rsidRPr="00D85EC0" w:rsidR="00D56F35" w:rsidP="00692351" w:rsidRDefault="00585BFA" w14:paraId="7523A92C" w14:textId="5D24EB4F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453" w:type="dxa"/>
          </w:tcPr>
          <w:p w:rsidRPr="00D85EC0" w:rsidR="00D56F35" w:rsidP="00692351" w:rsidRDefault="00D56F35" w14:paraId="741DEA74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342EBABB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585BFA" w14:paraId="4B5C3ED7" w14:textId="56BA8709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2453" w:type="dxa"/>
          </w:tcPr>
          <w:p w:rsidRPr="00D85EC0" w:rsidR="00D56F35" w:rsidP="00692351" w:rsidRDefault="00D56F35" w14:paraId="2CE3A49C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5FB3E6B4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281AD3" w14:paraId="7FBE6B66" w14:textId="34F88E89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2453" w:type="dxa"/>
          </w:tcPr>
          <w:p w:rsidRPr="00D85EC0" w:rsidR="00D56F35" w:rsidP="00692351" w:rsidRDefault="00D56F35" w14:paraId="472B3598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1024CA78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281AD3" w14:paraId="13A6631B" w14:textId="723269AA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2453" w:type="dxa"/>
          </w:tcPr>
          <w:p w:rsidRPr="00D85EC0" w:rsidR="00D56F35" w:rsidP="00692351" w:rsidRDefault="00D56F35" w14:paraId="7134C2DF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60E1D549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D52DC7" w14:paraId="6E780ED2" w14:textId="6BF2206A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2453" w:type="dxa"/>
          </w:tcPr>
          <w:p w:rsidRPr="00D85EC0" w:rsidR="00D56F35" w:rsidP="00692351" w:rsidRDefault="00D56F35" w14:paraId="0EDD7518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7F4D2379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DF25F7" w14:paraId="52C03ADE" w14:textId="456BFB1A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2453" w:type="dxa"/>
          </w:tcPr>
          <w:p w:rsidRPr="00D85EC0" w:rsidR="00D56F35" w:rsidP="00692351" w:rsidRDefault="00D56F35" w14:paraId="339F3F53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7856A2AD" w14:textId="77777777">
        <w:trPr>
          <w:trHeight w:val="279"/>
          <w:jc w:val="center"/>
        </w:trPr>
        <w:tc>
          <w:tcPr>
            <w:tcW w:w="2459" w:type="dxa"/>
          </w:tcPr>
          <w:p w:rsidRPr="00D85EC0" w:rsidR="00D56F35" w:rsidP="00692351" w:rsidRDefault="00710872" w14:paraId="4D56CE5F" w14:textId="6CE85424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2453" w:type="dxa"/>
          </w:tcPr>
          <w:p w:rsidRPr="00D85EC0" w:rsidR="00D56F35" w:rsidP="00692351" w:rsidRDefault="00D56F35" w14:paraId="1637DE44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0E3930AD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710872" w14:paraId="2EABCE18" w14:textId="5C0AB0C1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2453" w:type="dxa"/>
          </w:tcPr>
          <w:p w:rsidRPr="00D85EC0" w:rsidR="00D56F35" w:rsidP="00692351" w:rsidRDefault="00D56F35" w14:paraId="100E4351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6C94309D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35020A" w14:paraId="430D23CE" w14:textId="6B0FB460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2453" w:type="dxa"/>
          </w:tcPr>
          <w:p w:rsidRPr="00D85EC0" w:rsidR="00D56F35" w:rsidP="00692351" w:rsidRDefault="00D56F35" w14:paraId="6A237032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3BB6F985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F4182E" w14:paraId="0C19D9F2" w14:textId="379BD91C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2453" w:type="dxa"/>
          </w:tcPr>
          <w:p w:rsidRPr="00D85EC0" w:rsidR="00D56F35" w:rsidP="00692351" w:rsidRDefault="00D56F35" w14:paraId="56CAC366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173C7410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F8797E" w14:paraId="758F3882" w14:textId="348B5E7A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2453" w:type="dxa"/>
          </w:tcPr>
          <w:p w:rsidRPr="00D85EC0" w:rsidR="00D56F35" w:rsidP="00692351" w:rsidRDefault="00D56F35" w14:paraId="1277C139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144CBED7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F42E4D" w14:paraId="053D40D0" w14:textId="4E1AEB18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2453" w:type="dxa"/>
          </w:tcPr>
          <w:p w:rsidRPr="00D85EC0" w:rsidR="00D56F35" w:rsidP="00692351" w:rsidRDefault="00D56F35" w14:paraId="19EC2B7B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6D22531D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E87F1E" w14:paraId="5F41F793" w14:textId="287F9612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2453" w:type="dxa"/>
          </w:tcPr>
          <w:p w:rsidRPr="00D85EC0" w:rsidR="00D56F35" w:rsidP="00692351" w:rsidRDefault="00D56F35" w14:paraId="00C3A875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24C79C8C" w14:textId="77777777">
        <w:trPr>
          <w:trHeight w:val="279"/>
          <w:jc w:val="center"/>
        </w:trPr>
        <w:tc>
          <w:tcPr>
            <w:tcW w:w="2459" w:type="dxa"/>
          </w:tcPr>
          <w:p w:rsidRPr="00D85EC0" w:rsidR="00D56F35" w:rsidP="00692351" w:rsidRDefault="0088591D" w14:paraId="58DB6BBB" w14:textId="20036313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2453" w:type="dxa"/>
          </w:tcPr>
          <w:p w:rsidRPr="00D85EC0" w:rsidR="00D56F35" w:rsidP="00692351" w:rsidRDefault="00D56F35" w14:paraId="74C0D566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1BEFC9C9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88591D" w14:paraId="18CD6F51" w14:textId="6ADDA9F4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  <w:r w:rsidRPr="00D85EC0" w:rsidR="00DB0FA9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453" w:type="dxa"/>
          </w:tcPr>
          <w:p w:rsidRPr="00D85EC0" w:rsidR="00D56F35" w:rsidP="00692351" w:rsidRDefault="00D56F35" w14:paraId="1C3442B5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0E1CEC6E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85698B" w14:paraId="591CE80E" w14:textId="284DF343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2453" w:type="dxa"/>
          </w:tcPr>
          <w:p w:rsidRPr="00D85EC0" w:rsidR="00D56F35" w:rsidP="00692351" w:rsidRDefault="00D56F35" w14:paraId="44FF383A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Pr="00D85EC0" w:rsidR="00D56F35" w:rsidTr="00ED34B1" w14:paraId="42EA7BE7" w14:textId="77777777">
        <w:trPr>
          <w:trHeight w:val="268"/>
          <w:jc w:val="center"/>
        </w:trPr>
        <w:tc>
          <w:tcPr>
            <w:tcW w:w="2459" w:type="dxa"/>
          </w:tcPr>
          <w:p w:rsidRPr="00D85EC0" w:rsidR="00D56F35" w:rsidP="00692351" w:rsidRDefault="00525710" w14:paraId="06A6E5E5" w14:textId="7B14135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85EC0">
              <w:rPr>
                <w:rFonts w:ascii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2453" w:type="dxa"/>
          </w:tcPr>
          <w:p w:rsidRPr="00D85EC0" w:rsidR="00D56F35" w:rsidP="00692351" w:rsidRDefault="00D56F35" w14:paraId="4BCE42EE" w14:textId="77777777">
            <w:pPr>
              <w:jc w:val="center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</w:tbl>
    <w:p w:rsidRPr="00D85EC0" w:rsidR="00EA5E64" w:rsidP="00EA5E64" w:rsidRDefault="00EA5E64" w14:paraId="35546B03" w14:textId="77777777">
      <w:pPr>
        <w:spacing w:after="0" w:line="240" w:lineRule="auto"/>
        <w:ind w:left="360" w:hanging="36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7951FB" w:rsidP="00EA5E64" w:rsidRDefault="007951FB" w14:paraId="56AD2DA5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="00EA5E64" w:rsidP="00EA5E64" w:rsidRDefault="00014FC7" w14:paraId="7CE05D63" w14:textId="46236381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C</w:t>
      </w:r>
      <w:r w:rsidRPr="00D85EC0" w:rsidR="00E62754">
        <w:rPr>
          <w:rFonts w:ascii="Times New Roman" w:hAnsi="Times New Roman" w:cs="Times New Roman"/>
          <w:kern w:val="0"/>
          <w14:ligatures w14:val="none"/>
        </w:rPr>
        <w:t xml:space="preserve"> = </w:t>
      </w:r>
      <w:r w:rsidRPr="00D85EC0" w:rsidR="00A72E8F">
        <w:rPr>
          <w:rFonts w:ascii="Times New Roman" w:hAnsi="Times New Roman" w:cs="Times New Roman"/>
          <w:kern w:val="0"/>
          <w14:ligatures w14:val="none"/>
        </w:rPr>
        <w:t>____</w:t>
      </w:r>
      <w:r w:rsidRPr="00D85EC0" w:rsidR="005552C1">
        <w:rPr>
          <w:rFonts w:ascii="Times New Roman" w:hAnsi="Times New Roman" w:cs="Times New Roman"/>
          <w:kern w:val="0"/>
          <w14:ligatures w14:val="none"/>
        </w:rPr>
        <w:t>_______</w:t>
      </w:r>
      <w:r w:rsidRPr="00D85EC0" w:rsidR="008540A3">
        <w:rPr>
          <w:rFonts w:ascii="Times New Roman" w:hAnsi="Times New Roman" w:cs="Times New Roman"/>
          <w:kern w:val="0"/>
          <w14:ligatures w14:val="none"/>
        </w:rPr>
        <w:t xml:space="preserve"> m/s</w:t>
      </w:r>
    </w:p>
    <w:p w:rsidR="00845E90" w:rsidP="00EA5E64" w:rsidRDefault="00845E90" w14:paraId="2D99418A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="00845E90" w:rsidP="00EA5E64" w:rsidRDefault="00845E90" w14:paraId="60D54079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="00845E90" w:rsidP="00EA5E64" w:rsidRDefault="00845E90" w14:paraId="49B66C3E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="00845E90" w:rsidP="00EA5E64" w:rsidRDefault="00845E90" w14:paraId="5D522302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="00845E90" w:rsidP="00EA5E64" w:rsidRDefault="00845E90" w14:paraId="6A7A02FB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="00845E90" w:rsidP="00EA5E64" w:rsidRDefault="00845E90" w14:paraId="298B543A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845E90" w:rsidP="00EA5E64" w:rsidRDefault="00845E90" w14:paraId="693B9140" w14:textId="77777777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14:ligatures w14:val="none"/>
        </w:rPr>
      </w:pPr>
    </w:p>
    <w:p w:rsidRPr="00D85EC0" w:rsidR="00EA5E64" w:rsidP="004406CA" w:rsidRDefault="00EA5E64" w14:paraId="2B6113CD" w14:textId="3ECC4FEC">
      <w:pPr>
        <w:spacing w:after="0" w:line="240" w:lineRule="auto"/>
        <w:ind w:right="-3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0F3207" w:rsidRDefault="000F3207" w14:paraId="0B141C5B" w14:textId="4F6973FF">
      <w:pPr>
        <w:spacing w:after="0" w:line="240" w:lineRule="auto"/>
        <w:ind w:right="-3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*</w:t>
      </w:r>
      <w:r w:rsidRPr="00D85EC0" w:rsidR="005C4D79">
        <w:rPr>
          <w:rFonts w:ascii="Times New Roman" w:hAnsi="Times New Roman" w:cs="Times New Roman"/>
          <w:kern w:val="0"/>
          <w14:ligatures w14:val="none"/>
        </w:rPr>
        <w:t>The</w:t>
      </w:r>
      <w:r w:rsidRPr="00D85EC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85EC0" w:rsidR="005D221B">
        <w:rPr>
          <w:rFonts w:ascii="Times New Roman" w:hAnsi="Times New Roman" w:cs="Times New Roman"/>
          <w:kern w:val="0"/>
          <w14:ligatures w14:val="none"/>
        </w:rPr>
        <w:t>spe</w:t>
      </w:r>
      <w:r w:rsidRPr="00D85EC0" w:rsidR="00201C71">
        <w:rPr>
          <w:rFonts w:ascii="Times New Roman" w:hAnsi="Times New Roman" w:cs="Times New Roman"/>
          <w:kern w:val="0"/>
          <w14:ligatures w14:val="none"/>
        </w:rPr>
        <w:t>cific number</w:t>
      </w:r>
      <w:r w:rsidRPr="00D85EC0" w:rsidR="002E4F38">
        <w:rPr>
          <w:rFonts w:ascii="Times New Roman" w:hAnsi="Times New Roman" w:cs="Times New Roman"/>
          <w:kern w:val="0"/>
          <w14:ligatures w14:val="none"/>
        </w:rPr>
        <w:t>s chosen for th</w:t>
      </w:r>
      <w:r w:rsidRPr="00D85EC0" w:rsidR="00CA726C">
        <w:rPr>
          <w:rFonts w:ascii="Times New Roman" w:hAnsi="Times New Roman" w:cs="Times New Roman"/>
          <w:kern w:val="0"/>
          <w14:ligatures w14:val="none"/>
        </w:rPr>
        <w:t>e positio</w:t>
      </w:r>
      <w:r w:rsidRPr="00D85EC0" w:rsidR="00C8638F">
        <w:rPr>
          <w:rFonts w:ascii="Times New Roman" w:hAnsi="Times New Roman" w:cs="Times New Roman"/>
          <w:kern w:val="0"/>
          <w14:ligatures w14:val="none"/>
        </w:rPr>
        <w:t>n do</w:t>
      </w:r>
      <w:r w:rsidRPr="00D85EC0" w:rsidR="00FA5A21">
        <w:rPr>
          <w:rFonts w:ascii="Times New Roman" w:hAnsi="Times New Roman" w:cs="Times New Roman"/>
          <w:kern w:val="0"/>
          <w14:ligatures w14:val="none"/>
        </w:rPr>
        <w:t xml:space="preserve"> not matter. T</w:t>
      </w:r>
      <w:r w:rsidRPr="00D85EC0" w:rsidR="00BD0305">
        <w:rPr>
          <w:rFonts w:ascii="Times New Roman" w:hAnsi="Times New Roman" w:cs="Times New Roman"/>
          <w:kern w:val="0"/>
          <w14:ligatures w14:val="none"/>
        </w:rPr>
        <w:t>he above numbe</w:t>
      </w:r>
      <w:r w:rsidRPr="00D85EC0" w:rsidR="00CD67C7">
        <w:rPr>
          <w:rFonts w:ascii="Times New Roman" w:hAnsi="Times New Roman" w:cs="Times New Roman"/>
          <w:kern w:val="0"/>
          <w14:ligatures w14:val="none"/>
        </w:rPr>
        <w:t>rs are sugge</w:t>
      </w:r>
      <w:r w:rsidRPr="00D85EC0" w:rsidR="00292AED">
        <w:rPr>
          <w:rFonts w:ascii="Times New Roman" w:hAnsi="Times New Roman" w:cs="Times New Roman"/>
          <w:kern w:val="0"/>
          <w14:ligatures w14:val="none"/>
        </w:rPr>
        <w:t>stions no</w:t>
      </w:r>
      <w:r w:rsidRPr="00D85EC0" w:rsidR="00B35140">
        <w:rPr>
          <w:rFonts w:ascii="Times New Roman" w:hAnsi="Times New Roman" w:cs="Times New Roman"/>
          <w:kern w:val="0"/>
          <w14:ligatures w14:val="none"/>
        </w:rPr>
        <w:t>t</w:t>
      </w:r>
      <w:r w:rsidRPr="00D85EC0" w:rsidR="00A35427">
        <w:rPr>
          <w:rFonts w:ascii="Times New Roman" w:hAnsi="Times New Roman" w:cs="Times New Roman"/>
          <w:kern w:val="0"/>
          <w14:ligatures w14:val="none"/>
        </w:rPr>
        <w:t xml:space="preserve"> recommen</w:t>
      </w:r>
      <w:r w:rsidRPr="00D85EC0" w:rsidR="00721B72">
        <w:rPr>
          <w:rFonts w:ascii="Times New Roman" w:hAnsi="Times New Roman" w:cs="Times New Roman"/>
          <w:kern w:val="0"/>
          <w14:ligatures w14:val="none"/>
        </w:rPr>
        <w:t>dations.</w:t>
      </w:r>
    </w:p>
    <w:p w:rsidRPr="00D85EC0" w:rsidR="00EA5E64" w:rsidP="00EA5E64" w:rsidRDefault="00EA5E64" w14:paraId="1D9081F0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4BD5947A" w14:textId="77777777">
      <w:pPr>
        <w:spacing w:after="0" w:line="240" w:lineRule="auto"/>
        <w:ind w:left="120" w:right="-3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5BADE050" w14:textId="77777777">
      <w:pPr>
        <w:spacing w:after="0" w:line="240" w:lineRule="auto"/>
        <w:ind w:right="-30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P="00EA5E64" w:rsidRDefault="00EA5E64" w14:paraId="38834EA8" w14:textId="77777777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D85EC0">
        <w:rPr>
          <w:rFonts w:ascii="Times New Roman" w:hAnsi="Times New Roman" w:cs="Times New Roman"/>
          <w:kern w:val="0"/>
          <w14:ligatures w14:val="none"/>
        </w:rPr>
        <w:t> </w:t>
      </w:r>
    </w:p>
    <w:p w:rsidRPr="00D85EC0" w:rsidR="00EA5E64" w:rsidRDefault="00EA5E64" w14:paraId="5FF9879F" w14:textId="77777777">
      <w:pPr>
        <w:rPr>
          <w:rFonts w:ascii="Times New Roman" w:hAnsi="Times New Roman" w:cs="Times New Roman"/>
        </w:rPr>
      </w:pPr>
    </w:p>
    <w:sectPr w:rsidRPr="00D85EC0" w:rsidR="00EA5E6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030E0" w:rsidP="00CD5767" w:rsidRDefault="001030E0" w14:paraId="456B0B44" w14:textId="77777777">
      <w:pPr>
        <w:spacing w:after="0" w:line="240" w:lineRule="auto"/>
      </w:pPr>
      <w:r>
        <w:separator/>
      </w:r>
    </w:p>
  </w:endnote>
  <w:endnote w:type="continuationSeparator" w:id="0">
    <w:p w:rsidR="001030E0" w:rsidP="00CD5767" w:rsidRDefault="001030E0" w14:paraId="1946E0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030E0" w:rsidP="00CD5767" w:rsidRDefault="001030E0" w14:paraId="32C0169C" w14:textId="77777777">
      <w:pPr>
        <w:spacing w:after="0" w:line="240" w:lineRule="auto"/>
      </w:pPr>
      <w:r>
        <w:separator/>
      </w:r>
    </w:p>
  </w:footnote>
  <w:footnote w:type="continuationSeparator" w:id="0">
    <w:p w:rsidR="001030E0" w:rsidP="00CD5767" w:rsidRDefault="001030E0" w14:paraId="68234BB8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OalCw3n" int2:invalidationBookmarkName="" int2:hashCode="gu3ZbP9s/qfw4v" int2:id="ZCeGVLYl">
      <int2:state int2:value="Rejected" int2:type="style"/>
    </int2:bookmark>
    <int2:bookmark int2:bookmarkName="_Int_B7cN8e2A" int2:invalidationBookmarkName="" int2:hashCode="Cpli5WNMT/FG0+" int2:id="Fgu6J1f8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2755B"/>
    <w:multiLevelType w:val="hybridMultilevel"/>
    <w:tmpl w:val="4012799E"/>
    <w:lvl w:ilvl="0" w:tplc="FFFFFFFF">
      <w:start w:val="4"/>
      <w:numFmt w:val="bullet"/>
      <w:lvlText w:val=""/>
      <w:lvlJc w:val="left"/>
      <w:pPr>
        <w:ind w:left="420" w:hanging="360"/>
      </w:pPr>
      <w:rPr>
        <w:rFonts w:hint="default" w:ascii="Symbol" w:hAnsi="Symbol" w:cs="Segoe UI" w:eastAsiaTheme="minor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num w:numId="1" w16cid:durableId="202416300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92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64"/>
    <w:rsid w:val="00001ABC"/>
    <w:rsid w:val="00014C74"/>
    <w:rsid w:val="00014FC7"/>
    <w:rsid w:val="00021250"/>
    <w:rsid w:val="0002497F"/>
    <w:rsid w:val="000410F8"/>
    <w:rsid w:val="00041647"/>
    <w:rsid w:val="00044C6A"/>
    <w:rsid w:val="00053993"/>
    <w:rsid w:val="00056778"/>
    <w:rsid w:val="00075148"/>
    <w:rsid w:val="000A51F4"/>
    <w:rsid w:val="000B7855"/>
    <w:rsid w:val="000D2FA0"/>
    <w:rsid w:val="000F3207"/>
    <w:rsid w:val="001030E0"/>
    <w:rsid w:val="00104761"/>
    <w:rsid w:val="00105106"/>
    <w:rsid w:val="00105C01"/>
    <w:rsid w:val="0010706C"/>
    <w:rsid w:val="0011777B"/>
    <w:rsid w:val="00121C5C"/>
    <w:rsid w:val="00122DB5"/>
    <w:rsid w:val="00123FD7"/>
    <w:rsid w:val="00135F1E"/>
    <w:rsid w:val="001447BD"/>
    <w:rsid w:val="00155A09"/>
    <w:rsid w:val="001A40AC"/>
    <w:rsid w:val="001A5B91"/>
    <w:rsid w:val="001B0C2B"/>
    <w:rsid w:val="001B26CA"/>
    <w:rsid w:val="001E42D4"/>
    <w:rsid w:val="001E6FBA"/>
    <w:rsid w:val="00201C71"/>
    <w:rsid w:val="002026FD"/>
    <w:rsid w:val="00211AF1"/>
    <w:rsid w:val="00213CE8"/>
    <w:rsid w:val="00214C6B"/>
    <w:rsid w:val="0021768A"/>
    <w:rsid w:val="00220951"/>
    <w:rsid w:val="002315FD"/>
    <w:rsid w:val="00240860"/>
    <w:rsid w:val="00243590"/>
    <w:rsid w:val="002526A6"/>
    <w:rsid w:val="00255EC8"/>
    <w:rsid w:val="00260271"/>
    <w:rsid w:val="00262D7D"/>
    <w:rsid w:val="00266DC3"/>
    <w:rsid w:val="00281AD3"/>
    <w:rsid w:val="00292AED"/>
    <w:rsid w:val="0029373A"/>
    <w:rsid w:val="002C36D4"/>
    <w:rsid w:val="002C4995"/>
    <w:rsid w:val="002C6040"/>
    <w:rsid w:val="002C7C08"/>
    <w:rsid w:val="002E4F38"/>
    <w:rsid w:val="002F22B8"/>
    <w:rsid w:val="002F25A2"/>
    <w:rsid w:val="002F5A51"/>
    <w:rsid w:val="00310F33"/>
    <w:rsid w:val="003143CE"/>
    <w:rsid w:val="003252B0"/>
    <w:rsid w:val="00336952"/>
    <w:rsid w:val="00340BCB"/>
    <w:rsid w:val="003479A1"/>
    <w:rsid w:val="0035017E"/>
    <w:rsid w:val="0035020A"/>
    <w:rsid w:val="00356781"/>
    <w:rsid w:val="00365E34"/>
    <w:rsid w:val="00366421"/>
    <w:rsid w:val="003B1CAA"/>
    <w:rsid w:val="003B5EA2"/>
    <w:rsid w:val="003B77D5"/>
    <w:rsid w:val="003B7996"/>
    <w:rsid w:val="003C2096"/>
    <w:rsid w:val="003C63DB"/>
    <w:rsid w:val="003F6731"/>
    <w:rsid w:val="00407B52"/>
    <w:rsid w:val="00410C13"/>
    <w:rsid w:val="00421A5C"/>
    <w:rsid w:val="00427209"/>
    <w:rsid w:val="00430305"/>
    <w:rsid w:val="00432483"/>
    <w:rsid w:val="00440167"/>
    <w:rsid w:val="004406CA"/>
    <w:rsid w:val="004556DE"/>
    <w:rsid w:val="00455891"/>
    <w:rsid w:val="00456DDE"/>
    <w:rsid w:val="00457D06"/>
    <w:rsid w:val="00460B89"/>
    <w:rsid w:val="00461B33"/>
    <w:rsid w:val="00473A85"/>
    <w:rsid w:val="004748E8"/>
    <w:rsid w:val="004774BC"/>
    <w:rsid w:val="004845F6"/>
    <w:rsid w:val="004A32A6"/>
    <w:rsid w:val="004B4F4C"/>
    <w:rsid w:val="004B5D56"/>
    <w:rsid w:val="004E06C3"/>
    <w:rsid w:val="004E5B0A"/>
    <w:rsid w:val="004F4C1A"/>
    <w:rsid w:val="00505B02"/>
    <w:rsid w:val="0051049B"/>
    <w:rsid w:val="00513C04"/>
    <w:rsid w:val="00525710"/>
    <w:rsid w:val="00530BF5"/>
    <w:rsid w:val="005441F2"/>
    <w:rsid w:val="005552C1"/>
    <w:rsid w:val="00561294"/>
    <w:rsid w:val="005676F8"/>
    <w:rsid w:val="005746A2"/>
    <w:rsid w:val="00574EB3"/>
    <w:rsid w:val="00577E87"/>
    <w:rsid w:val="00585BFA"/>
    <w:rsid w:val="005A7750"/>
    <w:rsid w:val="005C4D79"/>
    <w:rsid w:val="005D221B"/>
    <w:rsid w:val="005F2A5D"/>
    <w:rsid w:val="00606DD9"/>
    <w:rsid w:val="006173A8"/>
    <w:rsid w:val="00624FEA"/>
    <w:rsid w:val="00625D59"/>
    <w:rsid w:val="00633892"/>
    <w:rsid w:val="00653A62"/>
    <w:rsid w:val="00675461"/>
    <w:rsid w:val="006827B2"/>
    <w:rsid w:val="00682EEF"/>
    <w:rsid w:val="0068592F"/>
    <w:rsid w:val="00692351"/>
    <w:rsid w:val="006B00DE"/>
    <w:rsid w:val="006B0C8D"/>
    <w:rsid w:val="006B27DC"/>
    <w:rsid w:val="006C6354"/>
    <w:rsid w:val="006D3BE2"/>
    <w:rsid w:val="006E0395"/>
    <w:rsid w:val="006F1FF7"/>
    <w:rsid w:val="007028BD"/>
    <w:rsid w:val="00705964"/>
    <w:rsid w:val="00706469"/>
    <w:rsid w:val="00710872"/>
    <w:rsid w:val="007110C6"/>
    <w:rsid w:val="00720286"/>
    <w:rsid w:val="00721099"/>
    <w:rsid w:val="00721B72"/>
    <w:rsid w:val="00732871"/>
    <w:rsid w:val="007328C1"/>
    <w:rsid w:val="007573E9"/>
    <w:rsid w:val="00787B7B"/>
    <w:rsid w:val="00787FF5"/>
    <w:rsid w:val="00792F9D"/>
    <w:rsid w:val="00793A0F"/>
    <w:rsid w:val="007951FB"/>
    <w:rsid w:val="007974DF"/>
    <w:rsid w:val="007B0FCD"/>
    <w:rsid w:val="007B2C50"/>
    <w:rsid w:val="007B5726"/>
    <w:rsid w:val="007B6469"/>
    <w:rsid w:val="007C30CE"/>
    <w:rsid w:val="007D1D83"/>
    <w:rsid w:val="007D34D5"/>
    <w:rsid w:val="007D40FF"/>
    <w:rsid w:val="007E34A1"/>
    <w:rsid w:val="007E4AEF"/>
    <w:rsid w:val="007F0BC3"/>
    <w:rsid w:val="007F4799"/>
    <w:rsid w:val="00804289"/>
    <w:rsid w:val="00805BFF"/>
    <w:rsid w:val="008326B0"/>
    <w:rsid w:val="008333F1"/>
    <w:rsid w:val="0083406B"/>
    <w:rsid w:val="00843061"/>
    <w:rsid w:val="00845E90"/>
    <w:rsid w:val="008474AC"/>
    <w:rsid w:val="008540A3"/>
    <w:rsid w:val="0085698B"/>
    <w:rsid w:val="008732D2"/>
    <w:rsid w:val="008746EA"/>
    <w:rsid w:val="00875826"/>
    <w:rsid w:val="0088591D"/>
    <w:rsid w:val="00893F55"/>
    <w:rsid w:val="008B2133"/>
    <w:rsid w:val="008B5FA6"/>
    <w:rsid w:val="008B7A9A"/>
    <w:rsid w:val="008C794F"/>
    <w:rsid w:val="008D2BDA"/>
    <w:rsid w:val="008F0920"/>
    <w:rsid w:val="008F1F96"/>
    <w:rsid w:val="009168D8"/>
    <w:rsid w:val="00920FEC"/>
    <w:rsid w:val="00936208"/>
    <w:rsid w:val="00943A3D"/>
    <w:rsid w:val="00946ABE"/>
    <w:rsid w:val="00952F32"/>
    <w:rsid w:val="009619CC"/>
    <w:rsid w:val="009646F6"/>
    <w:rsid w:val="00970C87"/>
    <w:rsid w:val="009710B4"/>
    <w:rsid w:val="009A5069"/>
    <w:rsid w:val="009A5EA0"/>
    <w:rsid w:val="009A6DC8"/>
    <w:rsid w:val="009B6BDC"/>
    <w:rsid w:val="009C7DCD"/>
    <w:rsid w:val="009E40A3"/>
    <w:rsid w:val="009F129D"/>
    <w:rsid w:val="009F3748"/>
    <w:rsid w:val="00A013A1"/>
    <w:rsid w:val="00A03381"/>
    <w:rsid w:val="00A117B4"/>
    <w:rsid w:val="00A35427"/>
    <w:rsid w:val="00A50BE8"/>
    <w:rsid w:val="00A50DAE"/>
    <w:rsid w:val="00A72E8F"/>
    <w:rsid w:val="00A87EB3"/>
    <w:rsid w:val="00A9230C"/>
    <w:rsid w:val="00A9256E"/>
    <w:rsid w:val="00AA0B3A"/>
    <w:rsid w:val="00AA2B1A"/>
    <w:rsid w:val="00AB6E81"/>
    <w:rsid w:val="00AC0253"/>
    <w:rsid w:val="00AD471E"/>
    <w:rsid w:val="00AD661F"/>
    <w:rsid w:val="00AF158D"/>
    <w:rsid w:val="00AF3EB6"/>
    <w:rsid w:val="00AF4ECD"/>
    <w:rsid w:val="00B00E3D"/>
    <w:rsid w:val="00B01F15"/>
    <w:rsid w:val="00B02571"/>
    <w:rsid w:val="00B11DAB"/>
    <w:rsid w:val="00B302D8"/>
    <w:rsid w:val="00B35140"/>
    <w:rsid w:val="00B42130"/>
    <w:rsid w:val="00B437F2"/>
    <w:rsid w:val="00B45887"/>
    <w:rsid w:val="00B6364C"/>
    <w:rsid w:val="00B71632"/>
    <w:rsid w:val="00B81BA7"/>
    <w:rsid w:val="00B82F7C"/>
    <w:rsid w:val="00B96324"/>
    <w:rsid w:val="00BA15C4"/>
    <w:rsid w:val="00BD0305"/>
    <w:rsid w:val="00BD7709"/>
    <w:rsid w:val="00BE631F"/>
    <w:rsid w:val="00BF68FC"/>
    <w:rsid w:val="00C02CBC"/>
    <w:rsid w:val="00C20FDA"/>
    <w:rsid w:val="00C301B2"/>
    <w:rsid w:val="00C31926"/>
    <w:rsid w:val="00C36AEF"/>
    <w:rsid w:val="00C36CDF"/>
    <w:rsid w:val="00C43EE9"/>
    <w:rsid w:val="00C54D25"/>
    <w:rsid w:val="00C63E81"/>
    <w:rsid w:val="00C65456"/>
    <w:rsid w:val="00C70316"/>
    <w:rsid w:val="00C81123"/>
    <w:rsid w:val="00C8638F"/>
    <w:rsid w:val="00CA474E"/>
    <w:rsid w:val="00CA726C"/>
    <w:rsid w:val="00CB42AD"/>
    <w:rsid w:val="00CB51CA"/>
    <w:rsid w:val="00CD5767"/>
    <w:rsid w:val="00CD67C7"/>
    <w:rsid w:val="00CE1F25"/>
    <w:rsid w:val="00CF375B"/>
    <w:rsid w:val="00CF6A6A"/>
    <w:rsid w:val="00D02498"/>
    <w:rsid w:val="00D52DC7"/>
    <w:rsid w:val="00D56F35"/>
    <w:rsid w:val="00D627A7"/>
    <w:rsid w:val="00D627B6"/>
    <w:rsid w:val="00D632CE"/>
    <w:rsid w:val="00D63809"/>
    <w:rsid w:val="00D72BB7"/>
    <w:rsid w:val="00D85EC0"/>
    <w:rsid w:val="00D97B13"/>
    <w:rsid w:val="00DA4BED"/>
    <w:rsid w:val="00DA5AEF"/>
    <w:rsid w:val="00DB0FA9"/>
    <w:rsid w:val="00DB1015"/>
    <w:rsid w:val="00DC0598"/>
    <w:rsid w:val="00DD057B"/>
    <w:rsid w:val="00DD440C"/>
    <w:rsid w:val="00DD5DA7"/>
    <w:rsid w:val="00DE1D34"/>
    <w:rsid w:val="00DE2475"/>
    <w:rsid w:val="00DF25F7"/>
    <w:rsid w:val="00DF2837"/>
    <w:rsid w:val="00DF37A1"/>
    <w:rsid w:val="00DF7199"/>
    <w:rsid w:val="00DF798B"/>
    <w:rsid w:val="00E071BB"/>
    <w:rsid w:val="00E07DA6"/>
    <w:rsid w:val="00E1071C"/>
    <w:rsid w:val="00E2282A"/>
    <w:rsid w:val="00E235B1"/>
    <w:rsid w:val="00E325C7"/>
    <w:rsid w:val="00E3297F"/>
    <w:rsid w:val="00E563CD"/>
    <w:rsid w:val="00E62754"/>
    <w:rsid w:val="00E655C4"/>
    <w:rsid w:val="00E670AD"/>
    <w:rsid w:val="00E719F4"/>
    <w:rsid w:val="00E83F70"/>
    <w:rsid w:val="00E842B6"/>
    <w:rsid w:val="00E8698B"/>
    <w:rsid w:val="00E87F1E"/>
    <w:rsid w:val="00E947FA"/>
    <w:rsid w:val="00E96302"/>
    <w:rsid w:val="00EA40EC"/>
    <w:rsid w:val="00EA5E64"/>
    <w:rsid w:val="00EB42E6"/>
    <w:rsid w:val="00EC5079"/>
    <w:rsid w:val="00ED12F1"/>
    <w:rsid w:val="00ED34B1"/>
    <w:rsid w:val="00ED4796"/>
    <w:rsid w:val="00EE7223"/>
    <w:rsid w:val="00EF4092"/>
    <w:rsid w:val="00F005C1"/>
    <w:rsid w:val="00F124C0"/>
    <w:rsid w:val="00F35B05"/>
    <w:rsid w:val="00F4182E"/>
    <w:rsid w:val="00F42E4D"/>
    <w:rsid w:val="00F54270"/>
    <w:rsid w:val="00F57D43"/>
    <w:rsid w:val="00F71F5E"/>
    <w:rsid w:val="00F76AD7"/>
    <w:rsid w:val="00F8797E"/>
    <w:rsid w:val="00F90949"/>
    <w:rsid w:val="00FA017B"/>
    <w:rsid w:val="00FA5A21"/>
    <w:rsid w:val="00FA65F8"/>
    <w:rsid w:val="00FC04BE"/>
    <w:rsid w:val="00FE2F5F"/>
    <w:rsid w:val="00FE5A4D"/>
    <w:rsid w:val="00FF5E45"/>
    <w:rsid w:val="020C158C"/>
    <w:rsid w:val="03994F1C"/>
    <w:rsid w:val="05445EC4"/>
    <w:rsid w:val="0809EF51"/>
    <w:rsid w:val="0CF1CFFA"/>
    <w:rsid w:val="0E0F21B7"/>
    <w:rsid w:val="0EB53673"/>
    <w:rsid w:val="15E6DD7E"/>
    <w:rsid w:val="186F3FD1"/>
    <w:rsid w:val="1B123BE8"/>
    <w:rsid w:val="22506CA2"/>
    <w:rsid w:val="23987F47"/>
    <w:rsid w:val="24781724"/>
    <w:rsid w:val="25ED0260"/>
    <w:rsid w:val="267D9AC9"/>
    <w:rsid w:val="267F1EC4"/>
    <w:rsid w:val="27D82D14"/>
    <w:rsid w:val="2D72E6C3"/>
    <w:rsid w:val="31E83331"/>
    <w:rsid w:val="32FD2814"/>
    <w:rsid w:val="335E612F"/>
    <w:rsid w:val="370EFF37"/>
    <w:rsid w:val="39C82EC5"/>
    <w:rsid w:val="3A85DB50"/>
    <w:rsid w:val="3C5A0F4F"/>
    <w:rsid w:val="4F326649"/>
    <w:rsid w:val="5029F580"/>
    <w:rsid w:val="580BFED9"/>
    <w:rsid w:val="5BA99706"/>
    <w:rsid w:val="5EE43CA6"/>
    <w:rsid w:val="5FCDDE60"/>
    <w:rsid w:val="68806F64"/>
    <w:rsid w:val="6B359FC7"/>
    <w:rsid w:val="6C9119EF"/>
    <w:rsid w:val="7E3CEF53"/>
    <w:rsid w:val="7FF48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29935"/>
  <w15:chartTrackingRefBased/>
  <w15:docId w15:val="{51FFCBF5-8581-994D-B33D-FD1C388CF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E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A5E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A5E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5E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5E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5E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5E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5E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5E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E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5E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E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E64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EA5E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EA5E64"/>
  </w:style>
  <w:style w:type="character" w:styleId="eop" w:customStyle="1">
    <w:name w:val="eop"/>
    <w:basedOn w:val="DefaultParagraphFont"/>
    <w:rsid w:val="00EA5E64"/>
  </w:style>
  <w:style w:type="character" w:styleId="tabchar" w:customStyle="1">
    <w:name w:val="tabchar"/>
    <w:basedOn w:val="DefaultParagraphFont"/>
    <w:rsid w:val="00EA5E64"/>
  </w:style>
  <w:style w:type="character" w:styleId="apple-converted-space" w:customStyle="1">
    <w:name w:val="apple-converted-space"/>
    <w:basedOn w:val="DefaultParagraphFont"/>
    <w:rsid w:val="00EA5E64"/>
  </w:style>
  <w:style w:type="character" w:styleId="wacimagecontainer" w:customStyle="1">
    <w:name w:val="wacimagecontainer"/>
    <w:basedOn w:val="DefaultParagraphFont"/>
    <w:rsid w:val="00EA5E64"/>
  </w:style>
  <w:style w:type="character" w:styleId="PlaceholderText">
    <w:name w:val="Placeholder Text"/>
    <w:basedOn w:val="DefaultParagraphFont"/>
    <w:uiPriority w:val="99"/>
    <w:semiHidden/>
    <w:rsid w:val="00DA4BED"/>
    <w:rPr>
      <w:color w:val="666666"/>
    </w:rPr>
  </w:style>
  <w:style w:type="table" w:styleId="TableGrid">
    <w:name w:val="Table Grid"/>
    <w:basedOn w:val="TableNormal"/>
    <w:uiPriority w:val="39"/>
    <w:rsid w:val="00D56F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D576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D576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57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Meegan, Hope, 4497</dc:creator>
  <keywords/>
  <dc:description/>
  <lastModifiedBy>Meegan, Hope, 4497</lastModifiedBy>
  <revision>102</revision>
  <dcterms:created xsi:type="dcterms:W3CDTF">2026-07-13T15:15:00.0000000Z</dcterms:created>
  <dcterms:modified xsi:type="dcterms:W3CDTF">2026-07-29T15:58:01.1790586Z</dcterms:modified>
</coreProperties>
</file>