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321"/>
        <w:gridCol w:w="2317"/>
        <w:gridCol w:w="2315"/>
        <w:gridCol w:w="2387"/>
      </w:tblGrid>
      <w:tr w:rsidR="00AC4E01" w:rsidTr="00AC4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4E01" w:rsidRDefault="00AC4E01" w:rsidP="00AC4E01">
            <w:pPr>
              <w:jc w:val="center"/>
            </w:pPr>
            <w:r>
              <w:t>DATE</w:t>
            </w:r>
          </w:p>
        </w:tc>
        <w:tc>
          <w:tcPr>
            <w:tcW w:w="2394" w:type="dxa"/>
          </w:tcPr>
          <w:p w:rsidR="00AC4E01" w:rsidRDefault="00AC4E01" w:rsidP="00AC4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394" w:type="dxa"/>
          </w:tcPr>
          <w:p w:rsidR="00AC4E01" w:rsidRDefault="00AC4E01" w:rsidP="00AC4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HOURS</w:t>
            </w:r>
          </w:p>
        </w:tc>
        <w:tc>
          <w:tcPr>
            <w:tcW w:w="2394" w:type="dxa"/>
          </w:tcPr>
          <w:p w:rsidR="00AC4E01" w:rsidRDefault="00AC4E01" w:rsidP="00AC4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TO ACCOMPLISH</w:t>
            </w:r>
          </w:p>
        </w:tc>
      </w:tr>
      <w:tr w:rsidR="00AC4E01" w:rsidTr="00E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4E01" w:rsidRDefault="00EE5906" w:rsidP="00EE5906">
            <w:r>
              <w:t>October 24</w:t>
            </w:r>
            <w:r w:rsidRPr="00EE5906">
              <w:t>, 2016</w:t>
            </w:r>
          </w:p>
        </w:tc>
        <w:tc>
          <w:tcPr>
            <w:tcW w:w="2394" w:type="dxa"/>
          </w:tcPr>
          <w:p w:rsidR="00AC4E01" w:rsidRDefault="00EE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5:00 – 7:00PM</w:t>
            </w:r>
          </w:p>
        </w:tc>
        <w:tc>
          <w:tcPr>
            <w:tcW w:w="2394" w:type="dxa"/>
          </w:tcPr>
          <w:p w:rsidR="00AC4E01" w:rsidRDefault="00EE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2394" w:type="dxa"/>
          </w:tcPr>
          <w:p w:rsidR="00AC4E01" w:rsidRDefault="00EE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906">
              <w:t>Sec</w:t>
            </w:r>
            <w:r>
              <w:t>urity testing and validations (O</w:t>
            </w:r>
            <w:r w:rsidRPr="00EE5906">
              <w:t>nline bulletin board)</w:t>
            </w:r>
          </w:p>
        </w:tc>
      </w:tr>
      <w:tr w:rsidR="00EE5906" w:rsidTr="00EE590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E5906" w:rsidRDefault="00EE5906">
            <w:r>
              <w:t>October 25</w:t>
            </w:r>
            <w:r w:rsidRPr="00EE5906">
              <w:t>, 2016</w:t>
            </w:r>
          </w:p>
        </w:tc>
        <w:tc>
          <w:tcPr>
            <w:tcW w:w="2394" w:type="dxa"/>
          </w:tcPr>
          <w:p w:rsidR="00EE5906" w:rsidRDefault="00EE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5:00 – 7:00PM</w:t>
            </w:r>
          </w:p>
        </w:tc>
        <w:tc>
          <w:tcPr>
            <w:tcW w:w="2394" w:type="dxa"/>
          </w:tcPr>
          <w:p w:rsidR="00EE5906" w:rsidRDefault="00EE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2394" w:type="dxa"/>
          </w:tcPr>
          <w:p w:rsidR="00EE5906" w:rsidRDefault="00EE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906">
              <w:t>Sec</w:t>
            </w:r>
            <w:r>
              <w:t>urity testing and validations (O</w:t>
            </w:r>
            <w:r w:rsidRPr="00EE5906">
              <w:t>nline bulletin board)</w:t>
            </w:r>
          </w:p>
        </w:tc>
      </w:tr>
      <w:tr w:rsidR="00EE5906" w:rsidTr="00E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E5906" w:rsidRDefault="00EE5906">
            <w:r>
              <w:t>October 26</w:t>
            </w:r>
            <w:r w:rsidRPr="00EE5906">
              <w:t>, 2016</w:t>
            </w:r>
          </w:p>
        </w:tc>
        <w:tc>
          <w:tcPr>
            <w:tcW w:w="2394" w:type="dxa"/>
          </w:tcPr>
          <w:p w:rsidR="00EE5906" w:rsidRDefault="00EE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5:00 – 7:00PM</w:t>
            </w:r>
          </w:p>
        </w:tc>
        <w:tc>
          <w:tcPr>
            <w:tcW w:w="2394" w:type="dxa"/>
          </w:tcPr>
          <w:p w:rsidR="00EE5906" w:rsidRDefault="00EE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2394" w:type="dxa"/>
          </w:tcPr>
          <w:p w:rsidR="00EE5906" w:rsidRDefault="00FD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Documentation(</w:t>
            </w:r>
            <w:r w:rsidR="00EE5906">
              <w:t>Online bulletin board)</w:t>
            </w:r>
          </w:p>
        </w:tc>
      </w:tr>
      <w:tr w:rsidR="00EE5906" w:rsidTr="00EE590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E5906" w:rsidRDefault="00EE5906">
            <w:r>
              <w:t>October 27</w:t>
            </w:r>
            <w:r w:rsidRPr="00EE5906">
              <w:t>, 2016</w:t>
            </w:r>
          </w:p>
        </w:tc>
        <w:tc>
          <w:tcPr>
            <w:tcW w:w="2394" w:type="dxa"/>
          </w:tcPr>
          <w:p w:rsidR="00EE5906" w:rsidRDefault="00EE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5:00 – 7:00PM</w:t>
            </w:r>
          </w:p>
        </w:tc>
        <w:tc>
          <w:tcPr>
            <w:tcW w:w="2394" w:type="dxa"/>
          </w:tcPr>
          <w:p w:rsidR="00EE5906" w:rsidRDefault="00B5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394" w:type="dxa"/>
          </w:tcPr>
          <w:p w:rsidR="00EE5906" w:rsidRDefault="00FD6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Scripts</w:t>
            </w:r>
            <w:r w:rsidR="00EE5906">
              <w:t>(Online bulletin board)</w:t>
            </w:r>
          </w:p>
        </w:tc>
      </w:tr>
      <w:tr w:rsidR="00EE5906" w:rsidTr="00EE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EE5906" w:rsidRDefault="00EE5906">
            <w:r>
              <w:t>October 28</w:t>
            </w:r>
            <w:r w:rsidRPr="00EE5906">
              <w:t>, 2016</w:t>
            </w:r>
          </w:p>
        </w:tc>
        <w:tc>
          <w:tcPr>
            <w:tcW w:w="2394" w:type="dxa"/>
          </w:tcPr>
          <w:p w:rsidR="00EE5906" w:rsidRDefault="00EE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5:00 – 7:00PM</w:t>
            </w:r>
          </w:p>
        </w:tc>
        <w:tc>
          <w:tcPr>
            <w:tcW w:w="2394" w:type="dxa"/>
          </w:tcPr>
          <w:p w:rsidR="00EE5906" w:rsidRDefault="00B5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  <w:bookmarkStart w:id="0" w:name="_GoBack"/>
            <w:bookmarkEnd w:id="0"/>
          </w:p>
        </w:tc>
        <w:tc>
          <w:tcPr>
            <w:tcW w:w="2394" w:type="dxa"/>
          </w:tcPr>
          <w:p w:rsidR="00EE5906" w:rsidRDefault="00FD6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of new modules</w:t>
            </w:r>
            <w:r w:rsidR="00EE5906">
              <w:t>(Online bulletin board)</w:t>
            </w:r>
          </w:p>
        </w:tc>
      </w:tr>
    </w:tbl>
    <w:p w:rsidR="00812ECF" w:rsidRDefault="00B54E59"/>
    <w:p w:rsidR="007B3997" w:rsidRDefault="007B3997"/>
    <w:sectPr w:rsidR="007B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01"/>
    <w:rsid w:val="0021113C"/>
    <w:rsid w:val="00764708"/>
    <w:rsid w:val="007B3997"/>
    <w:rsid w:val="009338BE"/>
    <w:rsid w:val="00AC4E01"/>
    <w:rsid w:val="00B54E59"/>
    <w:rsid w:val="00EE5906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9FD08-55B7-46ED-A81E-6E9926CD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C4E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AC4E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B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 Nina G. Caparas</dc:creator>
  <cp:lastModifiedBy>Alyssa Garcia</cp:lastModifiedBy>
  <cp:revision>5</cp:revision>
  <dcterms:created xsi:type="dcterms:W3CDTF">2016-10-23T12:11:00Z</dcterms:created>
  <dcterms:modified xsi:type="dcterms:W3CDTF">2016-10-24T23:58:00Z</dcterms:modified>
</cp:coreProperties>
</file>