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1B7A" w14:textId="74501111" w:rsidR="000E1DAF" w:rsidRPr="00CC050D" w:rsidRDefault="00000000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sz w:val="22"/>
          <w:szCs w:val="22"/>
        </w:rPr>
      </w:pPr>
      <w:r w:rsidRPr="00CC050D">
        <w:rPr>
          <w:rFonts w:ascii="Garamond" w:eastAsia="Garamond" w:hAnsi="Garamond" w:cs="Garamond"/>
          <w:b/>
          <w:bCs/>
          <w:sz w:val="40"/>
          <w:szCs w:val="40"/>
        </w:rPr>
        <w:t xml:space="preserve">JOHN JOSHUA </w:t>
      </w:r>
      <w:r w:rsidR="00265CC2" w:rsidRPr="00CC050D">
        <w:rPr>
          <w:rFonts w:ascii="Garamond" w:eastAsia="Garamond" w:hAnsi="Garamond" w:cs="Garamond"/>
          <w:b/>
          <w:bCs/>
          <w:sz w:val="40"/>
          <w:szCs w:val="40"/>
        </w:rPr>
        <w:t xml:space="preserve">C. </w:t>
      </w:r>
      <w:r w:rsidRPr="00CC050D">
        <w:rPr>
          <w:rFonts w:ascii="Garamond" w:eastAsia="Garamond" w:hAnsi="Garamond" w:cs="Garamond"/>
          <w:b/>
          <w:bCs/>
          <w:sz w:val="40"/>
          <w:szCs w:val="40"/>
        </w:rPr>
        <w:t>RANESES</w:t>
      </w:r>
      <w:r>
        <w:rPr>
          <w:rFonts w:ascii="Garamond" w:eastAsia="Garamond" w:hAnsi="Garamond" w:cs="Garamond"/>
          <w:b/>
          <w:bCs/>
          <w:sz w:val="44"/>
          <w:szCs w:val="44"/>
        </w:rPr>
        <w:t xml:space="preserve"> </w:t>
      </w:r>
      <w:r w:rsidR="00265CC2">
        <w:rPr>
          <w:rFonts w:ascii="Garamond" w:eastAsia="Garamond" w:hAnsi="Garamond" w:cs="Garamond"/>
          <w:b/>
          <w:bCs/>
          <w:sz w:val="44"/>
          <w:szCs w:val="44"/>
        </w:rPr>
        <w:t xml:space="preserve">                 </w:t>
      </w:r>
      <w:r w:rsidR="00CC050D">
        <w:rPr>
          <w:rFonts w:ascii="Garamond" w:eastAsia="Garamond" w:hAnsi="Garamond" w:cs="Garamond"/>
          <w:b/>
          <w:bCs/>
          <w:sz w:val="22"/>
          <w:szCs w:val="22"/>
        </w:rPr>
        <w:t xml:space="preserve">              </w:t>
      </w:r>
      <w:r w:rsidRPr="00CC050D">
        <w:rPr>
          <w:rFonts w:ascii="Garamond" w:eastAsia="Garamond" w:hAnsi="Garamond" w:cs="Garamond"/>
          <w:b/>
          <w:bCs/>
          <w:sz w:val="22"/>
          <w:szCs w:val="22"/>
        </w:rPr>
        <w:t>Dubai, United Arab Emirates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04936" w:rsidRPr="00CC050D" w14:paraId="0B596560" w14:textId="0958A0E0" w:rsidTr="00F83A65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282078DC" w14:textId="3D98D4D9" w:rsidR="00904936" w:rsidRPr="00CC050D" w:rsidRDefault="00524E1C" w:rsidP="00524E1C">
            <w:pPr>
              <w:widowControl w:val="0"/>
              <w:spacing w:line="252" w:lineRule="auto"/>
              <w:ind w:right="480"/>
              <w:jc w:val="center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C050D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   </w:t>
            </w:r>
            <w:r w:rsidR="0081410C" w:rsidRPr="00CC050D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   </w:t>
            </w:r>
            <w:hyperlink r:id="rId6" w:history="1"/>
            <w:r w:rsidR="00904936" w:rsidRPr="00CC050D">
              <w:rPr>
                <w:rFonts w:ascii="Garamond" w:hAnsi="Garamond"/>
                <w:b/>
                <w:bCs/>
                <w:sz w:val="22"/>
                <w:szCs w:val="22"/>
              </w:rPr>
              <w:t xml:space="preserve"> </w:t>
            </w:r>
            <w:hyperlink r:id="rId7" w:history="1">
              <w:r w:rsidR="00844CD7" w:rsidRPr="00CC050D">
                <w:rPr>
                  <w:rStyle w:val="Hyperlink"/>
                  <w:sz w:val="22"/>
                  <w:szCs w:val="22"/>
                  <w:u w:val="none"/>
                </w:rPr>
                <w:t>+</w:t>
              </w:r>
              <w:r w:rsidR="00844CD7" w:rsidRPr="00CC050D">
                <w:rPr>
                  <w:rStyle w:val="Hyperlink"/>
                  <w:rFonts w:ascii="Garamond" w:eastAsia="Garamond" w:hAnsi="Garamond" w:cs="Garamond"/>
                  <w:b/>
                  <w:bCs/>
                  <w:sz w:val="22"/>
                  <w:szCs w:val="22"/>
                  <w:u w:val="none"/>
                </w:rPr>
                <w:t>971 56 486 1121</w:t>
              </w:r>
            </w:hyperlink>
            <w:r w:rsidR="00844CD7" w:rsidRPr="00CC050D">
              <w:rPr>
                <w:sz w:val="22"/>
                <w:szCs w:val="22"/>
              </w:rPr>
              <w:t xml:space="preserve"> </w:t>
            </w:r>
            <w:r w:rsidR="00265CC2" w:rsidRPr="00CC050D">
              <w:rPr>
                <w:rFonts w:ascii="Segoe UI Symbol" w:eastAsia="Garamond" w:hAnsi="Segoe UI Symbol" w:cs="Segoe UI Symbol"/>
                <w:sz w:val="22"/>
                <w:szCs w:val="22"/>
              </w:rPr>
              <w:t>|</w:t>
            </w:r>
            <w:r w:rsidR="00904936" w:rsidRPr="00CC050D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hyperlink r:id="rId8" w:history="1">
              <w:r w:rsidR="00CB451B" w:rsidRPr="00CC050D">
                <w:rPr>
                  <w:rStyle w:val="Hyperlink"/>
                  <w:rFonts w:ascii="Garamond" w:eastAsia="Garamond" w:hAnsi="Garamond" w:cs="Garamond"/>
                  <w:b/>
                  <w:bCs/>
                  <w:sz w:val="22"/>
                  <w:szCs w:val="22"/>
                  <w:u w:val="none"/>
                </w:rPr>
                <w:t>jjcraneses@gmail.com</w:t>
              </w:r>
            </w:hyperlink>
            <w:r w:rsidR="00904936" w:rsidRPr="00CC050D">
              <w:rPr>
                <w:rFonts w:ascii="Garamond" w:hAnsi="Garamond"/>
                <w:b/>
                <w:bCs/>
                <w:sz w:val="22"/>
                <w:szCs w:val="22"/>
              </w:rPr>
              <w:t xml:space="preserve"> </w:t>
            </w:r>
            <w:r w:rsidR="00265CC2" w:rsidRPr="00CC050D">
              <w:rPr>
                <w:rFonts w:ascii="Segoe UI Symbol" w:eastAsia="Garamond" w:hAnsi="Segoe UI Symbol" w:cs="Segoe UI Symbol"/>
                <w:sz w:val="22"/>
                <w:szCs w:val="22"/>
              </w:rPr>
              <w:t>|</w:t>
            </w:r>
            <w:r w:rsidR="00904936" w:rsidRPr="00CC050D">
              <w:rPr>
                <w:rFonts w:ascii="Segoe UI Symbol" w:eastAsia="Garamond" w:hAnsi="Segoe UI Symbol" w:cs="Segoe UI Symbol"/>
                <w:b/>
                <w:bCs/>
                <w:sz w:val="22"/>
                <w:szCs w:val="22"/>
              </w:rPr>
              <w:t xml:space="preserve"> </w:t>
            </w:r>
            <w:hyperlink r:id="rId9" w:history="1">
              <w:r w:rsidR="00904936" w:rsidRPr="00CC050D">
                <w:rPr>
                  <w:rStyle w:val="Hyperlink"/>
                  <w:rFonts w:ascii="Garamond" w:eastAsia="Garamond" w:hAnsi="Garamond" w:cs="Garamond"/>
                  <w:b/>
                  <w:bCs/>
                  <w:sz w:val="22"/>
                  <w:szCs w:val="22"/>
                  <w:u w:val="none"/>
                </w:rPr>
                <w:t>linkedin.com/in/jjcraneses</w:t>
              </w:r>
            </w:hyperlink>
            <w:r w:rsidR="00904936" w:rsidRPr="00CC050D">
              <w:rPr>
                <w:rFonts w:ascii="Garamond" w:hAnsi="Garamond"/>
                <w:b/>
                <w:bCs/>
                <w:sz w:val="22"/>
                <w:szCs w:val="22"/>
              </w:rPr>
              <w:t xml:space="preserve"> </w:t>
            </w:r>
            <w:r w:rsidR="00265CC2" w:rsidRPr="00CC050D">
              <w:rPr>
                <w:rFonts w:ascii="Segoe UI Symbol" w:eastAsia="Garamond" w:hAnsi="Segoe UI Symbol" w:cs="Segoe UI Symbol"/>
                <w:sz w:val="22"/>
                <w:szCs w:val="22"/>
              </w:rPr>
              <w:t>|</w:t>
            </w:r>
            <w:r w:rsidR="00904936" w:rsidRPr="00CC050D">
              <w:rPr>
                <w:rFonts w:ascii="Segoe UI Symbol" w:eastAsia="Garamond" w:hAnsi="Segoe UI Symbol" w:cs="Segoe UI Symbol"/>
                <w:sz w:val="22"/>
                <w:szCs w:val="22"/>
              </w:rPr>
              <w:t xml:space="preserve"> </w:t>
            </w:r>
            <w:hyperlink r:id="rId10" w:history="1">
              <w:r w:rsidR="00904936" w:rsidRPr="00CC050D">
                <w:rPr>
                  <w:rStyle w:val="Hyperlink"/>
                  <w:rFonts w:ascii="Garamond" w:eastAsia="Garamond" w:hAnsi="Garamond" w:cs="Garamond"/>
                  <w:b/>
                  <w:bCs/>
                  <w:sz w:val="22"/>
                  <w:szCs w:val="22"/>
                  <w:u w:val="none"/>
                </w:rPr>
                <w:t>jjcraneses.github.io</w:t>
              </w:r>
            </w:hyperlink>
          </w:p>
        </w:tc>
      </w:tr>
    </w:tbl>
    <w:p w14:paraId="5A1349D1" w14:textId="77777777" w:rsidR="00CC050D" w:rsidRDefault="00CC050D" w:rsidP="00CC050D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</w:p>
    <w:p w14:paraId="170EFAAC" w14:textId="345596C4" w:rsidR="00CC050D" w:rsidRPr="00C5780C" w:rsidRDefault="00CC050D" w:rsidP="00140D0D">
      <w:pPr>
        <w:widowControl w:val="0"/>
        <w:pBdr>
          <w:bottom w:val="single" w:sz="6" w:space="1" w:color="000000"/>
        </w:pBdr>
        <w:spacing w:line="192" w:lineRule="auto"/>
        <w:jc w:val="center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PROFESSIONAL </w:t>
      </w:r>
      <w:r w:rsidR="00404967">
        <w:rPr>
          <w:rFonts w:ascii="Garamond" w:eastAsia="Garamond" w:hAnsi="Garamond" w:cs="Garamond"/>
          <w:b/>
          <w:bCs/>
          <w:sz w:val="22"/>
          <w:szCs w:val="22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050D" w:rsidRPr="00C5780C" w14:paraId="3F3570BB" w14:textId="77777777" w:rsidTr="00BD6665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</w:tcPr>
          <w:p w14:paraId="5F223AC5" w14:textId="29B85946" w:rsidR="00CC050D" w:rsidRPr="00CC050D" w:rsidRDefault="007B3229" w:rsidP="007B3229">
            <w:pPr>
              <w:widowControl w:val="0"/>
              <w:spacing w:line="252" w:lineRule="auto"/>
              <w:jc w:val="center"/>
              <w:rPr>
                <w:rFonts w:ascii="Garamond" w:eastAsia="Garamond" w:hAnsi="Garamond" w:cs="Garamond"/>
                <w:sz w:val="22"/>
                <w:szCs w:val="22"/>
              </w:rPr>
            </w:pP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>UAE Resident, First</w:t>
            </w:r>
            <w:r w:rsidR="00442A8A"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Class </w:t>
            </w:r>
            <w:r w:rsidR="00557CCE">
              <w:rPr>
                <w:rFonts w:ascii="Garamond" w:eastAsia="Garamond" w:hAnsi="Garamond" w:cs="Garamond"/>
                <w:sz w:val="22"/>
                <w:szCs w:val="22"/>
              </w:rPr>
              <w:t>Accounting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 Graduate (Rank 1), and ACCA Part</w:t>
            </w:r>
            <w:r w:rsidR="00442A8A"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Qualified (9/13 papers completed). Experienced in </w:t>
            </w:r>
            <w:r w:rsidR="0019660A">
              <w:rPr>
                <w:rFonts w:ascii="Garamond" w:eastAsia="Garamond" w:hAnsi="Garamond" w:cs="Garamond"/>
                <w:sz w:val="22"/>
                <w:szCs w:val="22"/>
              </w:rPr>
              <w:t xml:space="preserve">student 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leadership, academic research, and 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freelance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 investment reporting. Proficient in Microsoft Excel, Google Sheets, QuickBooks Online, and Xero. </w:t>
            </w:r>
            <w:r w:rsidR="0019660A" w:rsidRPr="0019660A">
              <w:rPr>
                <w:rFonts w:ascii="Garamond" w:eastAsia="Garamond" w:hAnsi="Garamond" w:cs="Garamond"/>
                <w:sz w:val="22"/>
                <w:szCs w:val="22"/>
              </w:rPr>
              <w:t xml:space="preserve">Two-time delegate to professional conferences, </w:t>
            </w:r>
            <w:r w:rsidR="004D4DB5">
              <w:rPr>
                <w:rFonts w:ascii="Garamond" w:eastAsia="Garamond" w:hAnsi="Garamond" w:cs="Garamond"/>
                <w:sz w:val="22"/>
                <w:szCs w:val="22"/>
              </w:rPr>
              <w:t xml:space="preserve">which </w:t>
            </w:r>
            <w:r w:rsidR="0019660A" w:rsidRPr="0019660A">
              <w:rPr>
                <w:rFonts w:ascii="Garamond" w:eastAsia="Garamond" w:hAnsi="Garamond" w:cs="Garamond"/>
                <w:sz w:val="22"/>
                <w:szCs w:val="22"/>
              </w:rPr>
              <w:t>inspir</w:t>
            </w:r>
            <w:r w:rsidR="004D4DB5">
              <w:rPr>
                <w:rFonts w:ascii="Garamond" w:eastAsia="Garamond" w:hAnsi="Garamond" w:cs="Garamond"/>
                <w:sz w:val="22"/>
                <w:szCs w:val="22"/>
              </w:rPr>
              <w:t>ed</w:t>
            </w:r>
            <w:r w:rsidR="0019660A" w:rsidRPr="0019660A"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  <w:r w:rsidR="009C65D5">
              <w:rPr>
                <w:rFonts w:ascii="Garamond" w:eastAsia="Garamond" w:hAnsi="Garamond" w:cs="Garamond"/>
                <w:sz w:val="22"/>
                <w:szCs w:val="22"/>
              </w:rPr>
              <w:t xml:space="preserve">undergrad </w:t>
            </w:r>
            <w:r w:rsidR="0019660A" w:rsidRPr="0019660A">
              <w:rPr>
                <w:rFonts w:ascii="Garamond" w:eastAsia="Garamond" w:hAnsi="Garamond" w:cs="Garamond"/>
                <w:sz w:val="22"/>
                <w:szCs w:val="22"/>
              </w:rPr>
              <w:t xml:space="preserve">research that achieved </w:t>
            </w:r>
            <w:r w:rsidR="009C65D5">
              <w:rPr>
                <w:rFonts w:ascii="Garamond" w:eastAsia="Garamond" w:hAnsi="Garamond" w:cs="Garamond"/>
                <w:sz w:val="22"/>
                <w:szCs w:val="22"/>
              </w:rPr>
              <w:t>the highest grade in the module</w:t>
            </w:r>
            <w:r w:rsidR="0019660A" w:rsidRPr="0019660A">
              <w:rPr>
                <w:rFonts w:ascii="Garamond" w:eastAsia="Garamond" w:hAnsi="Garamond" w:cs="Garamond"/>
                <w:sz w:val="22"/>
                <w:szCs w:val="22"/>
              </w:rPr>
              <w:t>.</w:t>
            </w:r>
            <w:r w:rsidR="0019660A"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  <w:r w:rsidR="00852088">
              <w:rPr>
                <w:rFonts w:ascii="Garamond" w:eastAsia="Garamond" w:hAnsi="Garamond" w:cs="Garamond"/>
                <w:sz w:val="22"/>
                <w:szCs w:val="22"/>
              </w:rPr>
              <w:t>Seeking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  <w:r w:rsidR="00852088">
              <w:rPr>
                <w:rFonts w:ascii="Garamond" w:eastAsia="Garamond" w:hAnsi="Garamond" w:cs="Garamond"/>
                <w:sz w:val="22"/>
                <w:szCs w:val="22"/>
              </w:rPr>
              <w:t xml:space="preserve">opportunities in 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a</w:t>
            </w:r>
            <w:r w:rsidR="00852088">
              <w:rPr>
                <w:rFonts w:ascii="Garamond" w:eastAsia="Garamond" w:hAnsi="Garamond" w:cs="Garamond"/>
                <w:sz w:val="22"/>
                <w:szCs w:val="22"/>
              </w:rPr>
              <w:t>ssurance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, 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t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ax or 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a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dvisory 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within</w:t>
            </w:r>
            <w:r w:rsidRPr="007B3229">
              <w:rPr>
                <w:rFonts w:ascii="Garamond" w:eastAsia="Garamond" w:hAnsi="Garamond" w:cs="Garamond"/>
                <w:sz w:val="22"/>
                <w:szCs w:val="22"/>
              </w:rPr>
              <w:t xml:space="preserve"> professional services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.</w:t>
            </w:r>
          </w:p>
        </w:tc>
      </w:tr>
    </w:tbl>
    <w:p w14:paraId="119ED30C" w14:textId="77777777" w:rsidR="00CC050D" w:rsidRDefault="00CC050D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</w:p>
    <w:p w14:paraId="43894C9D" w14:textId="6483068A" w:rsidR="00CB190C" w:rsidRPr="00C5780C" w:rsidRDefault="00000000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>EDUCATION &amp;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600"/>
      </w:tblGrid>
      <w:tr w:rsidR="001D100A" w:rsidRPr="00C5780C" w14:paraId="54B7983A" w14:textId="77777777" w:rsidTr="00DB3E3C"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16499B01" w14:textId="3008CE7E" w:rsidR="001D100A" w:rsidRPr="00C5780C" w:rsidRDefault="00DB3E3C" w:rsidP="008D1B41">
            <w:pPr>
              <w:widowControl w:val="0"/>
              <w:spacing w:line="252" w:lineRule="auto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BA</w:t>
            </w:r>
            <w:r w:rsidR="00B54356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(Hons) Business &amp; Management (Accounting)</w:t>
            </w:r>
            <w:r w:rsidR="005864B3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, Accredited by ACCA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20CC326F" w14:textId="04E6E321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Class of 2026</w:t>
            </w:r>
          </w:p>
        </w:tc>
      </w:tr>
      <w:tr w:rsidR="001D100A" w:rsidRPr="00C5780C" w14:paraId="7EC004B4" w14:textId="77777777" w:rsidTr="00DB3E3C"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2257C2FD" w14:textId="4446FEF5" w:rsidR="001D100A" w:rsidRPr="00C5780C" w:rsidRDefault="00B54356" w:rsidP="001D100A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>Bath Spa University – Bath Business School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1BE01631" w14:textId="675973DA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</w:p>
        </w:tc>
      </w:tr>
    </w:tbl>
    <w:p w14:paraId="68BFD884" w14:textId="677589BA" w:rsidR="001D100A" w:rsidRPr="00C5780C" w:rsidRDefault="001D100A" w:rsidP="001D100A">
      <w:pPr>
        <w:widowControl w:val="0"/>
        <w:numPr>
          <w:ilvl w:val="0"/>
          <w:numId w:val="1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>Academic Standing:</w:t>
      </w:r>
      <w:r w:rsidRPr="00C5780C">
        <w:rPr>
          <w:rFonts w:ascii="Garamond" w:eastAsia="Garamond" w:hAnsi="Garamond" w:cs="Garamond"/>
          <w:sz w:val="22"/>
          <w:szCs w:val="22"/>
        </w:rPr>
        <w:t xml:space="preserve"> </w:t>
      </w:r>
      <w:r w:rsidR="00B45DC8" w:rsidRPr="00C5780C">
        <w:rPr>
          <w:rFonts w:ascii="Garamond" w:eastAsia="Garamond" w:hAnsi="Garamond" w:cs="Garamond"/>
          <w:sz w:val="22"/>
          <w:szCs w:val="22"/>
        </w:rPr>
        <w:t>First</w:t>
      </w:r>
      <w:r w:rsidR="00442A8A">
        <w:rPr>
          <w:rFonts w:ascii="Garamond" w:eastAsia="Garamond" w:hAnsi="Garamond" w:cs="Garamond"/>
          <w:sz w:val="22"/>
          <w:szCs w:val="22"/>
        </w:rPr>
        <w:t xml:space="preserve"> </w:t>
      </w:r>
      <w:r w:rsidR="00B45DC8" w:rsidRPr="00C5780C">
        <w:rPr>
          <w:rFonts w:ascii="Garamond" w:eastAsia="Garamond" w:hAnsi="Garamond" w:cs="Garamond"/>
          <w:sz w:val="22"/>
          <w:szCs w:val="22"/>
        </w:rPr>
        <w:t>Class</w:t>
      </w:r>
      <w:r w:rsidR="00401852">
        <w:rPr>
          <w:rFonts w:ascii="Garamond" w:eastAsia="Garamond" w:hAnsi="Garamond" w:cs="Garamond"/>
          <w:sz w:val="22"/>
          <w:szCs w:val="22"/>
        </w:rPr>
        <w:t xml:space="preserve"> </w:t>
      </w:r>
      <w:r w:rsidR="005864B3">
        <w:rPr>
          <w:rFonts w:ascii="Garamond" w:eastAsia="Garamond" w:hAnsi="Garamond" w:cs="Garamond"/>
          <w:sz w:val="22"/>
          <w:szCs w:val="22"/>
        </w:rPr>
        <w:t>Graduate</w:t>
      </w:r>
      <w:r w:rsidR="00B45DC8" w:rsidRPr="00C5780C">
        <w:rPr>
          <w:rFonts w:ascii="Garamond" w:eastAsia="Garamond" w:hAnsi="Garamond" w:cs="Garamond"/>
          <w:sz w:val="22"/>
          <w:szCs w:val="22"/>
        </w:rPr>
        <w:t xml:space="preserve"> </w:t>
      </w:r>
      <w:r w:rsidR="009436F3" w:rsidRPr="00C5780C">
        <w:rPr>
          <w:rFonts w:ascii="Garamond" w:eastAsia="Garamond" w:hAnsi="Garamond" w:cs="Garamond"/>
          <w:sz w:val="22"/>
          <w:szCs w:val="22"/>
        </w:rPr>
        <w:t>(82.96%)</w:t>
      </w:r>
      <w:r w:rsidR="005864B3" w:rsidRPr="005864B3">
        <w:rPr>
          <w:rFonts w:ascii="Garamond" w:eastAsia="Garamond" w:hAnsi="Garamond" w:cs="Garamond"/>
          <w:sz w:val="22"/>
          <w:szCs w:val="22"/>
        </w:rPr>
        <w:t xml:space="preserve"> </w:t>
      </w:r>
      <w:r w:rsidR="005864B3" w:rsidRPr="00C5780C">
        <w:rPr>
          <w:rFonts w:ascii="Garamond" w:eastAsia="Garamond" w:hAnsi="Garamond" w:cs="Garamond"/>
          <w:sz w:val="22"/>
          <w:szCs w:val="22"/>
        </w:rPr>
        <w:t>·</w:t>
      </w:r>
      <w:r w:rsidR="005864B3">
        <w:rPr>
          <w:rFonts w:ascii="Garamond" w:eastAsia="Garamond" w:hAnsi="Garamond" w:cs="Garamond"/>
          <w:sz w:val="22"/>
          <w:szCs w:val="22"/>
        </w:rPr>
        <w:t xml:space="preserve"> Academic Excellence (Rank 1)</w:t>
      </w:r>
      <w:r w:rsidR="009520D4">
        <w:rPr>
          <w:rFonts w:ascii="Garamond" w:eastAsia="Garamond" w:hAnsi="Garamond" w:cs="Garamond"/>
          <w:sz w:val="22"/>
          <w:szCs w:val="22"/>
        </w:rPr>
        <w:t xml:space="preserve"> </w:t>
      </w:r>
      <w:r w:rsidR="009520D4" w:rsidRPr="00C5780C">
        <w:rPr>
          <w:rFonts w:ascii="Garamond" w:eastAsia="Garamond" w:hAnsi="Garamond" w:cs="Garamond"/>
          <w:sz w:val="22"/>
          <w:szCs w:val="22"/>
        </w:rPr>
        <w:t xml:space="preserve">· </w:t>
      </w:r>
      <w:r w:rsidR="009520D4">
        <w:rPr>
          <w:rFonts w:ascii="Garamond" w:eastAsia="Garamond" w:hAnsi="Garamond" w:cs="Garamond"/>
          <w:sz w:val="22"/>
          <w:szCs w:val="22"/>
        </w:rPr>
        <w:t xml:space="preserve">Highest-Grade </w:t>
      </w:r>
      <w:r w:rsidR="009520D4" w:rsidRPr="00C5780C">
        <w:rPr>
          <w:rFonts w:ascii="Garamond" w:eastAsia="Garamond" w:hAnsi="Garamond" w:cs="Garamond"/>
          <w:sz w:val="22"/>
          <w:szCs w:val="22"/>
        </w:rPr>
        <w:t>Dissertation</w:t>
      </w:r>
      <w:r w:rsidR="005864B3">
        <w:rPr>
          <w:rFonts w:ascii="Garamond" w:eastAsia="Garamond" w:hAnsi="Garamond" w:cs="Garamond"/>
          <w:sz w:val="22"/>
          <w:szCs w:val="22"/>
        </w:rPr>
        <w:t xml:space="preserve"> (92%)</w:t>
      </w:r>
    </w:p>
    <w:p w14:paraId="22E23A03" w14:textId="7A2E4725" w:rsidR="001D100A" w:rsidRPr="00C5780C" w:rsidRDefault="001D100A" w:rsidP="001D100A">
      <w:pPr>
        <w:widowControl w:val="0"/>
        <w:numPr>
          <w:ilvl w:val="0"/>
          <w:numId w:val="1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Relevant Modules: </w:t>
      </w:r>
      <w:r w:rsidRPr="00C5780C">
        <w:rPr>
          <w:rFonts w:ascii="Garamond" w:eastAsia="Garamond" w:hAnsi="Garamond" w:cs="Garamond"/>
          <w:sz w:val="22"/>
          <w:szCs w:val="22"/>
        </w:rPr>
        <w:t xml:space="preserve">Financial Accounting · Financial Reporting · Financial Management · UK Taxation · </w:t>
      </w:r>
      <w:r w:rsidR="00F42757">
        <w:rPr>
          <w:rFonts w:ascii="Garamond" w:eastAsia="Garamond" w:hAnsi="Garamond" w:cs="Garamond"/>
          <w:sz w:val="22"/>
          <w:szCs w:val="22"/>
        </w:rPr>
        <w:t xml:space="preserve">Business Law </w:t>
      </w:r>
      <w:r w:rsidR="00F42757" w:rsidRPr="00C5780C">
        <w:rPr>
          <w:rFonts w:ascii="Garamond" w:eastAsia="Garamond" w:hAnsi="Garamond" w:cs="Garamond"/>
          <w:sz w:val="22"/>
          <w:szCs w:val="22"/>
        </w:rPr>
        <w:t>·</w:t>
      </w:r>
      <w:r w:rsidR="00F42757">
        <w:rPr>
          <w:rFonts w:ascii="Garamond" w:eastAsia="Garamond" w:hAnsi="Garamond" w:cs="Garamond"/>
          <w:sz w:val="22"/>
          <w:szCs w:val="22"/>
        </w:rPr>
        <w:t xml:space="preserve"> </w:t>
      </w:r>
      <w:r w:rsidRPr="00C5780C">
        <w:rPr>
          <w:rFonts w:ascii="Garamond" w:eastAsia="Garamond" w:hAnsi="Garamond" w:cs="Garamond"/>
          <w:sz w:val="22"/>
          <w:szCs w:val="22"/>
        </w:rPr>
        <w:t>Performance Management · Cost and Management Accounting · Managing Data · Audit and Assurance</w:t>
      </w:r>
    </w:p>
    <w:p w14:paraId="5BD85ACE" w14:textId="77777777" w:rsidR="001D100A" w:rsidRPr="00C5780C" w:rsidRDefault="001D100A" w:rsidP="001D100A">
      <w:pPr>
        <w:widowControl w:val="0"/>
        <w:numPr>
          <w:ilvl w:val="0"/>
          <w:numId w:val="1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Dissertation: </w:t>
      </w:r>
      <w:r w:rsidRPr="00C5780C">
        <w:rPr>
          <w:rFonts w:ascii="Garamond" w:eastAsia="Garamond" w:hAnsi="Garamond" w:cs="Garamond"/>
          <w:sz w:val="22"/>
          <w:szCs w:val="22"/>
        </w:rPr>
        <w:t>The AI Implementation Gap: Policy–Audit Misalignment in the UAE and Egypt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D100A" w:rsidRPr="00C5780C" w14:paraId="4748CCDD" w14:textId="77777777" w:rsidTr="001F120B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7DDC12FE" w14:textId="73F66B29" w:rsidR="001D100A" w:rsidRPr="00C5780C" w:rsidRDefault="00B54356" w:rsidP="00C35213">
            <w:pPr>
              <w:widowControl w:val="0"/>
              <w:spacing w:line="252" w:lineRule="auto"/>
              <w:jc w:val="both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ACCA</w:t>
            </w:r>
            <w:r w:rsidR="00074956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Part Qualified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(9/13 </w:t>
            </w:r>
            <w:r w:rsidR="004214E0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p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apers </w:t>
            </w:r>
            <w:r w:rsidR="004214E0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c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ompleted</w:t>
            </w:r>
            <w:r w:rsidR="00143BD7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; accelerate</w:t>
            </w:r>
            <w:r w:rsidR="009A0E7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program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ED18784" w14:textId="1D62EE90" w:rsidR="001D100A" w:rsidRPr="00C5780C" w:rsidRDefault="00276944" w:rsidP="00C35213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Jun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202</w:t>
            </w:r>
            <w:r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6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– Present</w:t>
            </w:r>
          </w:p>
        </w:tc>
      </w:tr>
      <w:tr w:rsidR="001D100A" w:rsidRPr="00C5780C" w14:paraId="62C4B43D" w14:textId="77777777" w:rsidTr="001F120B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4EE80224" w14:textId="0E8B5BD1" w:rsidR="001D100A" w:rsidRPr="00C5780C" w:rsidRDefault="00B54356" w:rsidP="00C35213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>Association of Chartered Certified Accountants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5A70056" w14:textId="3E799959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</w:p>
        </w:tc>
      </w:tr>
    </w:tbl>
    <w:p w14:paraId="4870202E" w14:textId="77777777" w:rsidR="00CB190C" w:rsidRPr="00C5780C" w:rsidRDefault="00CB190C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</w:p>
    <w:p w14:paraId="7AA394A4" w14:textId="00BC64B0" w:rsidR="000E1DAF" w:rsidRPr="00C5780C" w:rsidRDefault="00000000" w:rsidP="001D100A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D100A" w:rsidRPr="00C5780C" w14:paraId="156D439E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7472C146" w14:textId="393F4B4D" w:rsidR="001D100A" w:rsidRPr="00C5780C" w:rsidRDefault="001F120B" w:rsidP="00C35213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Portfolio Reporting Assistant (Investment)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16D9EAD" w14:textId="117FFB8B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Jul 2025 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– </w:t>
            </w:r>
            <w:r w:rsidR="00F51254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Jul 2026</w:t>
            </w:r>
          </w:p>
        </w:tc>
      </w:tr>
      <w:tr w:rsidR="001D100A" w:rsidRPr="00C5780C" w14:paraId="00C6E2FB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1BC7C61D" w14:textId="57224C9F" w:rsidR="001D100A" w:rsidRPr="00C5780C" w:rsidRDefault="001F120B" w:rsidP="00C35213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>Freelance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A080579" w14:textId="1BAE38DB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  <w:t>Remote</w:t>
            </w:r>
            <w:r w:rsidR="009B3157" w:rsidRPr="00C5780C"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  <w:t xml:space="preserve"> (EMEA focus)</w:t>
            </w:r>
          </w:p>
        </w:tc>
      </w:tr>
    </w:tbl>
    <w:p w14:paraId="527A4743" w14:textId="2A001005" w:rsidR="007B3229" w:rsidRDefault="007B3229" w:rsidP="00417F3C">
      <w:pPr>
        <w:widowControl w:val="0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 w:rsidRPr="007B3229">
        <w:rPr>
          <w:rFonts w:ascii="Garamond" w:eastAsia="Garamond" w:hAnsi="Garamond" w:cs="Garamond"/>
          <w:sz w:val="22"/>
          <w:szCs w:val="22"/>
        </w:rPr>
        <w:t>Reconciled 300+ equity and derivative securities across European markets, improving month-end reporting accuracy</w:t>
      </w:r>
    </w:p>
    <w:p w14:paraId="06A6A9D1" w14:textId="33D5BEA8" w:rsidR="007B3229" w:rsidRDefault="007B3229" w:rsidP="00417F3C">
      <w:pPr>
        <w:widowControl w:val="0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 w:rsidRPr="007B3229">
        <w:rPr>
          <w:rFonts w:ascii="Garamond" w:eastAsia="Garamond" w:hAnsi="Garamond" w:cs="Garamond"/>
          <w:sz w:val="22"/>
          <w:szCs w:val="22"/>
        </w:rPr>
        <w:t>Produced IFRS-compliant portfolio valuations for a EUR50,000 investment portfolio using Level 1 market data via APIs</w:t>
      </w:r>
    </w:p>
    <w:p w14:paraId="67488569" w14:textId="423985FB" w:rsidR="00937587" w:rsidRPr="007B3229" w:rsidRDefault="00CC050D" w:rsidP="007B3229">
      <w:pPr>
        <w:widowControl w:val="0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 w:rsidRPr="00CC050D">
        <w:rPr>
          <w:rFonts w:ascii="Garamond" w:eastAsia="Garamond" w:hAnsi="Garamond" w:cs="Garamond"/>
          <w:sz w:val="22"/>
          <w:szCs w:val="22"/>
        </w:rPr>
        <w:t>Automated portfolio reporting workflows using script</w:t>
      </w:r>
      <w:r w:rsidR="002B556B">
        <w:rPr>
          <w:rFonts w:ascii="Garamond" w:eastAsia="Garamond" w:hAnsi="Garamond" w:cs="Garamond"/>
          <w:sz w:val="22"/>
          <w:szCs w:val="22"/>
        </w:rPr>
        <w:t>s and market data APIs</w:t>
      </w:r>
      <w:r w:rsidRPr="00CC050D">
        <w:rPr>
          <w:rFonts w:ascii="Garamond" w:eastAsia="Garamond" w:hAnsi="Garamond" w:cs="Garamond"/>
          <w:sz w:val="22"/>
          <w:szCs w:val="22"/>
        </w:rPr>
        <w:t>, reducing reporting time by 20%</w:t>
      </w:r>
    </w:p>
    <w:p w14:paraId="7B6CBC01" w14:textId="77777777" w:rsidR="007B3229" w:rsidRDefault="007B3229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</w:p>
    <w:p w14:paraId="02EB1422" w14:textId="01502A20" w:rsidR="00CB190C" w:rsidRPr="00C5780C" w:rsidRDefault="00000000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LEADERSHIP &amp; </w:t>
      </w:r>
      <w:r w:rsidR="00C05719" w:rsidRPr="00C5780C">
        <w:rPr>
          <w:rFonts w:ascii="Garamond" w:eastAsia="Garamond" w:hAnsi="Garamond" w:cs="Garamond"/>
          <w:b/>
          <w:bCs/>
          <w:sz w:val="22"/>
          <w:szCs w:val="22"/>
        </w:rPr>
        <w:t>COMMUNITY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D100A" w:rsidRPr="00C5780C" w14:paraId="36A84C49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1B096580" w14:textId="7339BECF" w:rsidR="001D100A" w:rsidRPr="00C5780C" w:rsidRDefault="001F120B" w:rsidP="00C35213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Student Peer Advisor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2879692" w14:textId="35B5F843" w:rsidR="001D100A" w:rsidRPr="00C5780C" w:rsidRDefault="001D100A" w:rsidP="00C35213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Ju</w:t>
            </w:r>
            <w:r w:rsidR="00C76013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l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2025 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– </w:t>
            </w:r>
            <w:r w:rsidR="00C76013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Jun 2026</w:t>
            </w:r>
          </w:p>
        </w:tc>
      </w:tr>
      <w:tr w:rsidR="001D100A" w:rsidRPr="00C5780C" w14:paraId="178E4484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71835FE9" w14:textId="5540C568" w:rsidR="001D100A" w:rsidRPr="00C5780C" w:rsidRDefault="001F120B" w:rsidP="00C35213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 xml:space="preserve">Bath Spa </w:t>
            </w:r>
            <w:r w:rsidR="00C05719" w:rsidRPr="00C5780C">
              <w:rPr>
                <w:rFonts w:ascii="Garamond" w:eastAsia="Garamond" w:hAnsi="Garamond" w:cs="Garamond"/>
                <w:sz w:val="22"/>
                <w:szCs w:val="22"/>
              </w:rPr>
              <w:t>University</w:t>
            </w:r>
            <w:r w:rsidR="000E556F" w:rsidRPr="00C5780C">
              <w:rPr>
                <w:rFonts w:ascii="Garamond" w:eastAsia="Garamond" w:hAnsi="Garamond" w:cs="Garamond"/>
                <w:sz w:val="22"/>
                <w:szCs w:val="22"/>
              </w:rPr>
              <w:t xml:space="preserve"> – </w:t>
            </w:r>
            <w:r w:rsidR="004959C9" w:rsidRPr="00C5780C">
              <w:rPr>
                <w:rFonts w:ascii="Garamond" w:eastAsia="Garamond" w:hAnsi="Garamond" w:cs="Garamond"/>
                <w:sz w:val="22"/>
                <w:szCs w:val="22"/>
              </w:rPr>
              <w:t>RAK Campus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58037437" w14:textId="2025AC05" w:rsidR="001D100A" w:rsidRPr="00C5780C" w:rsidRDefault="00DB3E3C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  <w:t>Ras Al Khaimah, UAE</w:t>
            </w:r>
          </w:p>
        </w:tc>
      </w:tr>
    </w:tbl>
    <w:p w14:paraId="2841B9E7" w14:textId="5504A328" w:rsidR="00CC050D" w:rsidRDefault="00C85C91" w:rsidP="00DE53ED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Liaised</w:t>
      </w:r>
      <w:r w:rsidR="00CC050D" w:rsidRPr="00CC050D">
        <w:rPr>
          <w:rFonts w:ascii="Garamond" w:eastAsia="Garamond" w:hAnsi="Garamond" w:cs="Garamond"/>
          <w:sz w:val="22"/>
          <w:szCs w:val="22"/>
        </w:rPr>
        <w:t xml:space="preserve"> with students, </w:t>
      </w:r>
      <w:r>
        <w:rPr>
          <w:rFonts w:ascii="Garamond" w:eastAsia="Garamond" w:hAnsi="Garamond" w:cs="Garamond"/>
          <w:sz w:val="22"/>
          <w:szCs w:val="22"/>
        </w:rPr>
        <w:t xml:space="preserve">senior </w:t>
      </w:r>
      <w:r w:rsidR="00CC050D" w:rsidRPr="00CC050D">
        <w:rPr>
          <w:rFonts w:ascii="Garamond" w:eastAsia="Garamond" w:hAnsi="Garamond" w:cs="Garamond"/>
          <w:sz w:val="22"/>
          <w:szCs w:val="22"/>
        </w:rPr>
        <w:t>faculty, and ACCA representatives to promote awareness of the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="00CC050D" w:rsidRPr="00CC050D">
        <w:rPr>
          <w:rFonts w:ascii="Garamond" w:eastAsia="Garamond" w:hAnsi="Garamond" w:cs="Garamond"/>
          <w:sz w:val="22"/>
          <w:szCs w:val="22"/>
        </w:rPr>
        <w:t>ACCA</w:t>
      </w:r>
      <w:r w:rsidR="007B3229">
        <w:rPr>
          <w:rFonts w:ascii="Garamond" w:eastAsia="Garamond" w:hAnsi="Garamond" w:cs="Garamond"/>
          <w:sz w:val="22"/>
          <w:szCs w:val="22"/>
        </w:rPr>
        <w:t xml:space="preserve"> </w:t>
      </w:r>
      <w:r w:rsidR="005864B3">
        <w:rPr>
          <w:rFonts w:ascii="Garamond" w:eastAsia="Garamond" w:hAnsi="Garamond" w:cs="Garamond"/>
          <w:sz w:val="22"/>
          <w:szCs w:val="22"/>
        </w:rPr>
        <w:t>qualification</w:t>
      </w:r>
    </w:p>
    <w:p w14:paraId="29F9A678" w14:textId="76C7359D" w:rsidR="00C76013" w:rsidRPr="00C5780C" w:rsidRDefault="00CC050D" w:rsidP="00DE53ED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C050D">
        <w:rPr>
          <w:rFonts w:ascii="Garamond" w:eastAsia="Garamond" w:hAnsi="Garamond" w:cs="Garamond"/>
          <w:sz w:val="22"/>
          <w:szCs w:val="22"/>
        </w:rPr>
        <w:t xml:space="preserve">Advised 10 students on exemptions and pathways as </w:t>
      </w:r>
      <w:r w:rsidR="007B3229">
        <w:rPr>
          <w:rFonts w:ascii="Garamond" w:eastAsia="Garamond" w:hAnsi="Garamond" w:cs="Garamond"/>
          <w:sz w:val="22"/>
          <w:szCs w:val="22"/>
        </w:rPr>
        <w:t xml:space="preserve">an </w:t>
      </w:r>
      <w:r w:rsidR="007B3229" w:rsidRPr="007B3229">
        <w:rPr>
          <w:rFonts w:ascii="Garamond" w:eastAsia="Garamond" w:hAnsi="Garamond" w:cs="Garamond"/>
          <w:sz w:val="22"/>
          <w:szCs w:val="22"/>
        </w:rPr>
        <w:t>inaugural member of the university</w:t>
      </w:r>
      <w:r w:rsidR="007B3229">
        <w:rPr>
          <w:rFonts w:ascii="Garamond" w:eastAsia="Garamond" w:hAnsi="Garamond" w:cs="Garamond"/>
          <w:sz w:val="22"/>
          <w:szCs w:val="22"/>
        </w:rPr>
        <w:t>’</w:t>
      </w:r>
      <w:r w:rsidR="007B3229" w:rsidRPr="007B3229">
        <w:rPr>
          <w:rFonts w:ascii="Garamond" w:eastAsia="Garamond" w:hAnsi="Garamond" w:cs="Garamond"/>
          <w:sz w:val="22"/>
          <w:szCs w:val="22"/>
        </w:rPr>
        <w:t xml:space="preserve">s ACCA </w:t>
      </w:r>
      <w:r w:rsidR="0019349A">
        <w:rPr>
          <w:rFonts w:ascii="Garamond" w:eastAsia="Garamond" w:hAnsi="Garamond" w:cs="Garamond"/>
          <w:sz w:val="22"/>
          <w:szCs w:val="22"/>
        </w:rPr>
        <w:t>a</w:t>
      </w:r>
      <w:r w:rsidR="007B3229" w:rsidRPr="007B3229">
        <w:rPr>
          <w:rFonts w:ascii="Garamond" w:eastAsia="Garamond" w:hAnsi="Garamond" w:cs="Garamond"/>
          <w:sz w:val="22"/>
          <w:szCs w:val="22"/>
        </w:rPr>
        <w:t xml:space="preserve">ccelerate </w:t>
      </w:r>
      <w:r w:rsidR="0019349A">
        <w:rPr>
          <w:rFonts w:ascii="Garamond" w:eastAsia="Garamond" w:hAnsi="Garamond" w:cs="Garamond"/>
          <w:sz w:val="22"/>
          <w:szCs w:val="22"/>
        </w:rPr>
        <w:t>p</w:t>
      </w:r>
      <w:r w:rsidR="007B3229" w:rsidRPr="007B3229">
        <w:rPr>
          <w:rFonts w:ascii="Garamond" w:eastAsia="Garamond" w:hAnsi="Garamond" w:cs="Garamond"/>
          <w:sz w:val="22"/>
          <w:szCs w:val="22"/>
        </w:rPr>
        <w:t>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D100A" w:rsidRPr="00C5780C" w14:paraId="54ACB31D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3DC61C3C" w14:textId="5557A14E" w:rsidR="001D100A" w:rsidRPr="00C5780C" w:rsidRDefault="001F120B" w:rsidP="00C35213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Student Council Treasurer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435F2B3" w14:textId="61FB1BFD" w:rsidR="001D100A" w:rsidRPr="00C5780C" w:rsidRDefault="00C76013" w:rsidP="00C35213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Sep 2024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– 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Jun 2025</w:t>
            </w:r>
          </w:p>
        </w:tc>
      </w:tr>
      <w:tr w:rsidR="001D100A" w:rsidRPr="00C5780C" w14:paraId="6FC5BA61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00604392" w14:textId="5778A74B" w:rsidR="001D100A" w:rsidRPr="00C5780C" w:rsidRDefault="001F120B" w:rsidP="00C35213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 xml:space="preserve">Bath Spa </w:t>
            </w:r>
            <w:r w:rsidR="000E556F" w:rsidRPr="00C5780C">
              <w:rPr>
                <w:rFonts w:ascii="Garamond" w:eastAsia="Garamond" w:hAnsi="Garamond" w:cs="Garamond"/>
                <w:sz w:val="22"/>
                <w:szCs w:val="22"/>
              </w:rPr>
              <w:t xml:space="preserve">University – </w:t>
            </w:r>
            <w:r w:rsidR="004959C9" w:rsidRPr="00C5780C">
              <w:rPr>
                <w:rFonts w:ascii="Garamond" w:eastAsia="Garamond" w:hAnsi="Garamond" w:cs="Garamond"/>
                <w:sz w:val="22"/>
                <w:szCs w:val="22"/>
              </w:rPr>
              <w:t>RAK Campus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80CD7F6" w14:textId="4F6084A2" w:rsidR="001D100A" w:rsidRPr="00C5780C" w:rsidRDefault="00DB3E3C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  <w:t>Ras Al Khaimah, UAE</w:t>
            </w:r>
          </w:p>
        </w:tc>
      </w:tr>
    </w:tbl>
    <w:p w14:paraId="6D1CB219" w14:textId="5A526A3F" w:rsidR="001D100A" w:rsidRDefault="009C65D5" w:rsidP="00442A8A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9C65D5">
        <w:rPr>
          <w:rFonts w:ascii="Garamond" w:eastAsia="Garamond" w:hAnsi="Garamond" w:cs="Garamond"/>
          <w:sz w:val="22"/>
          <w:szCs w:val="22"/>
        </w:rPr>
        <w:t>Managed an AED80,000+ Fresher’s Party budget, achieving a 10% underspend through cross-functional coordination</w:t>
      </w:r>
    </w:p>
    <w:p w14:paraId="1C56F4AC" w14:textId="605B9305" w:rsidR="00442A8A" w:rsidRPr="00442A8A" w:rsidRDefault="00442A8A" w:rsidP="00442A8A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442A8A">
        <w:rPr>
          <w:rFonts w:ascii="Garamond" w:eastAsia="Garamond" w:hAnsi="Garamond" w:cs="Garamond"/>
          <w:sz w:val="22"/>
          <w:szCs w:val="22"/>
        </w:rPr>
        <w:t>Maintained accurate financial records aligned with university guidelines, ensuring financial transparency</w:t>
      </w:r>
      <w:r>
        <w:rPr>
          <w:rFonts w:ascii="Garamond" w:eastAsia="Garamond" w:hAnsi="Garamond" w:cs="Garamond"/>
          <w:sz w:val="22"/>
          <w:szCs w:val="22"/>
        </w:rPr>
        <w:t xml:space="preserve"> and accountability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D100A" w:rsidRPr="00C5780C" w14:paraId="624F10D2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7E3A8AE9" w14:textId="690BF775" w:rsidR="001D100A" w:rsidRPr="00C5780C" w:rsidRDefault="001F120B" w:rsidP="00C35213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Student Peer Tutor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6F00DD3" w14:textId="7191233A" w:rsidR="001D100A" w:rsidRPr="00C5780C" w:rsidRDefault="00C76013" w:rsidP="00C35213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Oct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202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3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r w:rsidR="001D100A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– 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Aug 2024</w:t>
            </w:r>
          </w:p>
        </w:tc>
      </w:tr>
      <w:tr w:rsidR="001D100A" w:rsidRPr="00C5780C" w14:paraId="35450AA8" w14:textId="77777777" w:rsidTr="00C76013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0E4538D6" w14:textId="63C16F50" w:rsidR="001D100A" w:rsidRPr="00C5780C" w:rsidRDefault="000E556F" w:rsidP="00C35213">
            <w:pPr>
              <w:widowControl w:val="0"/>
              <w:spacing w:line="252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sz w:val="22"/>
                <w:szCs w:val="22"/>
              </w:rPr>
              <w:t xml:space="preserve">Bath Spa University – </w:t>
            </w:r>
            <w:r w:rsidR="004959C9" w:rsidRPr="00C5780C">
              <w:rPr>
                <w:rFonts w:ascii="Garamond" w:eastAsia="Garamond" w:hAnsi="Garamond" w:cs="Garamond"/>
                <w:sz w:val="22"/>
                <w:szCs w:val="22"/>
              </w:rPr>
              <w:t>RAK Campus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10A2167A" w14:textId="0C06EBCF" w:rsidR="001D100A" w:rsidRPr="00C5780C" w:rsidRDefault="00DB3E3C" w:rsidP="00C35213">
            <w:pPr>
              <w:widowControl w:val="0"/>
              <w:spacing w:line="252" w:lineRule="auto"/>
              <w:jc w:val="right"/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i/>
                <w:iCs/>
                <w:sz w:val="22"/>
                <w:szCs w:val="22"/>
              </w:rPr>
              <w:t>Ras Al Khaimah, UAE</w:t>
            </w:r>
          </w:p>
        </w:tc>
      </w:tr>
    </w:tbl>
    <w:p w14:paraId="00ADF65B" w14:textId="3D5E944F" w:rsidR="00CB190C" w:rsidRPr="00442A8A" w:rsidRDefault="00442A8A" w:rsidP="00442A8A">
      <w:pPr>
        <w:widowControl w:val="0"/>
        <w:numPr>
          <w:ilvl w:val="0"/>
          <w:numId w:val="2"/>
        </w:numPr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  <w:r w:rsidRPr="00442A8A">
        <w:rPr>
          <w:rFonts w:ascii="Garamond" w:eastAsia="Garamond" w:hAnsi="Garamond" w:cs="Garamond"/>
          <w:sz w:val="22"/>
          <w:szCs w:val="22"/>
        </w:rPr>
        <w:t>Supported 100+ students through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442A8A">
        <w:rPr>
          <w:rFonts w:ascii="Garamond" w:eastAsia="Garamond" w:hAnsi="Garamond" w:cs="Garamond"/>
          <w:sz w:val="22"/>
          <w:szCs w:val="22"/>
        </w:rPr>
        <w:t>tutoring, helping students achieve strong academic outcomes including distinctions</w:t>
      </w:r>
    </w:p>
    <w:p w14:paraId="09CB7A50" w14:textId="77777777" w:rsidR="00442A8A" w:rsidRPr="00442A8A" w:rsidRDefault="00442A8A" w:rsidP="00442A8A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</w:p>
    <w:p w14:paraId="5F9176AB" w14:textId="04530BEA" w:rsidR="001D100A" w:rsidRPr="00C5780C" w:rsidRDefault="000F224B" w:rsidP="00520AF2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ACADEMIC </w:t>
      </w:r>
      <w:r w:rsidR="00F51F7F"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&amp; PERSONAL </w:t>
      </w:r>
      <w:r w:rsidRPr="00C5780C">
        <w:rPr>
          <w:rFonts w:ascii="Garamond" w:eastAsia="Garamond" w:hAnsi="Garamond" w:cs="Garamond"/>
          <w:b/>
          <w:bCs/>
          <w:sz w:val="22"/>
          <w:szCs w:val="22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EE4B6F" w:rsidRPr="00C5780C" w14:paraId="236A26BB" w14:textId="77777777" w:rsidTr="00465CCA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70B71BDD" w14:textId="0A7A8251" w:rsidR="00EE4B6F" w:rsidRPr="00C5780C" w:rsidRDefault="00EE4B6F" w:rsidP="00465CCA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Accounting Project –</w:t>
            </w:r>
            <w:r w:rsidR="00477284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Undergraduate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r w:rsidR="009E0CBB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Dissertation</w:t>
            </w:r>
            <w:r w:rsidR="009436F3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(</w:t>
            </w:r>
            <w:r w:rsidR="00477284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Graded </w:t>
            </w:r>
            <w:r w:rsidR="009436F3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92%)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BB4D55D" w14:textId="647C638C" w:rsidR="00EE4B6F" w:rsidRPr="00C5780C" w:rsidRDefault="00161EC2" w:rsidP="00465CCA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Dec</w:t>
            </w:r>
            <w:r w:rsidR="00EE4B6F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202</w:t>
            </w:r>
            <w:r w:rsidR="00D1064D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5</w:t>
            </w:r>
            <w:r w:rsidR="00EE4B6F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 </w:t>
            </w:r>
            <w:r w:rsidR="00EE4B6F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– </w:t>
            </w:r>
            <w:r w:rsidR="009E0CBB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Jun</w:t>
            </w:r>
            <w:r w:rsidR="00EE4B6F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 202</w:t>
            </w:r>
            <w:r w:rsidR="00D1064D"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>6</w:t>
            </w:r>
          </w:p>
        </w:tc>
      </w:tr>
    </w:tbl>
    <w:p w14:paraId="6AB0CE08" w14:textId="75B97675" w:rsidR="00977B51" w:rsidRPr="007B3229" w:rsidRDefault="005524AB" w:rsidP="007B3229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5524AB">
        <w:rPr>
          <w:rFonts w:ascii="Garamond" w:eastAsia="Garamond" w:hAnsi="Garamond" w:cs="Garamond"/>
          <w:sz w:val="22"/>
          <w:szCs w:val="22"/>
        </w:rPr>
        <w:t xml:space="preserve">Conducted </w:t>
      </w:r>
      <w:r>
        <w:rPr>
          <w:rFonts w:ascii="Garamond" w:eastAsia="Garamond" w:hAnsi="Garamond" w:cs="Garamond"/>
          <w:sz w:val="22"/>
          <w:szCs w:val="22"/>
        </w:rPr>
        <w:t xml:space="preserve">a </w:t>
      </w:r>
      <w:r w:rsidRPr="005524AB">
        <w:rPr>
          <w:rFonts w:ascii="Garamond" w:eastAsia="Garamond" w:hAnsi="Garamond" w:cs="Garamond"/>
          <w:sz w:val="22"/>
          <w:szCs w:val="22"/>
        </w:rPr>
        <w:t>qualitative study</w:t>
      </w:r>
      <w:r>
        <w:rPr>
          <w:rFonts w:ascii="Garamond" w:eastAsia="Garamond" w:hAnsi="Garamond" w:cs="Garamond"/>
          <w:sz w:val="22"/>
          <w:szCs w:val="22"/>
        </w:rPr>
        <w:t>,</w:t>
      </w:r>
      <w:r w:rsidRPr="005524AB">
        <w:rPr>
          <w:rFonts w:ascii="Garamond" w:eastAsia="Garamond" w:hAnsi="Garamond" w:cs="Garamond"/>
          <w:sz w:val="22"/>
          <w:szCs w:val="22"/>
        </w:rPr>
        <w:t xml:space="preserve"> triangulating evidence from 20 Big Four transparency reports (2021–2025) and </w:t>
      </w:r>
      <w:r>
        <w:rPr>
          <w:rFonts w:ascii="Garamond" w:eastAsia="Garamond" w:hAnsi="Garamond" w:cs="Garamond"/>
          <w:sz w:val="22"/>
          <w:szCs w:val="22"/>
        </w:rPr>
        <w:t>5</w:t>
      </w:r>
      <w:r w:rsidRPr="005524AB">
        <w:rPr>
          <w:rFonts w:ascii="Garamond" w:eastAsia="Garamond" w:hAnsi="Garamond" w:cs="Garamond"/>
          <w:sz w:val="22"/>
          <w:szCs w:val="22"/>
        </w:rPr>
        <w:t xml:space="preserve"> Deloitte and PwC practitioner interviews (2026) to assess AI governance, implementation, and audit quality in the UAE and Egypt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2678BE" w:rsidRPr="00C5780C" w14:paraId="7942F795" w14:textId="77777777" w:rsidTr="00081B50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1BA9336E" w14:textId="77777777" w:rsidR="002678BE" w:rsidRPr="00C5780C" w:rsidRDefault="002678BE" w:rsidP="00081B50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Stock Portfolio Tracker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4526B6E3" w14:textId="77777777" w:rsidR="002678BE" w:rsidRPr="00C5780C" w:rsidRDefault="002678BE" w:rsidP="00081B50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Jul 2025</w:t>
            </w:r>
          </w:p>
        </w:tc>
      </w:tr>
    </w:tbl>
    <w:p w14:paraId="29D07644" w14:textId="378EA0BE" w:rsidR="002678BE" w:rsidRPr="00C5780C" w:rsidRDefault="002678BE" w:rsidP="00977B51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sz w:val="22"/>
          <w:szCs w:val="22"/>
        </w:rPr>
        <w:t>Developed</w:t>
      </w:r>
      <w:r w:rsidR="00E16051" w:rsidRPr="00C5780C">
        <w:rPr>
          <w:rFonts w:ascii="Garamond" w:eastAsia="Garamond" w:hAnsi="Garamond" w:cs="Garamond"/>
          <w:sz w:val="22"/>
          <w:szCs w:val="22"/>
        </w:rPr>
        <w:t xml:space="preserve"> an automated portfolio tracker using Google Sheets, </w:t>
      </w:r>
      <w:r w:rsidR="009A3681">
        <w:rPr>
          <w:rFonts w:ascii="Garamond" w:eastAsia="Garamond" w:hAnsi="Garamond" w:cs="Garamond"/>
          <w:sz w:val="22"/>
          <w:szCs w:val="22"/>
        </w:rPr>
        <w:t xml:space="preserve">market data </w:t>
      </w:r>
      <w:r w:rsidR="00E16051" w:rsidRPr="00C5780C">
        <w:rPr>
          <w:rFonts w:ascii="Garamond" w:eastAsia="Garamond" w:hAnsi="Garamond" w:cs="Garamond"/>
          <w:sz w:val="22"/>
          <w:szCs w:val="22"/>
        </w:rPr>
        <w:t>APIs (Alpha Vantage), and AI-assisted scripting (Apps Script) to analyze portfolio allocation, performance, and risk exposure</w:t>
      </w:r>
    </w:p>
    <w:p w14:paraId="5DC22764" w14:textId="77777777" w:rsidR="00977B51" w:rsidRPr="00C5780C" w:rsidRDefault="00977B51" w:rsidP="00977B51">
      <w:pPr>
        <w:widowControl w:val="0"/>
        <w:spacing w:line="252" w:lineRule="auto"/>
        <w:rPr>
          <w:rFonts w:ascii="Garamond" w:eastAsia="Garamond" w:hAnsi="Garamond" w:cs="Garamond"/>
          <w:sz w:val="22"/>
          <w:szCs w:val="22"/>
        </w:rPr>
      </w:pPr>
    </w:p>
    <w:p w14:paraId="43DDF521" w14:textId="389EF078" w:rsidR="00161EC2" w:rsidRPr="00C5780C" w:rsidRDefault="0019349A" w:rsidP="00161EC2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PROFESSIONAL </w:t>
      </w:r>
      <w:r w:rsidR="00161EC2" w:rsidRPr="00C5780C">
        <w:rPr>
          <w:rFonts w:ascii="Garamond" w:eastAsia="Garamond" w:hAnsi="Garamond" w:cs="Garamond"/>
          <w:b/>
          <w:bCs/>
          <w:sz w:val="22"/>
          <w:szCs w:val="22"/>
        </w:rPr>
        <w:t>CONFERENCES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161EC2" w:rsidRPr="00C5780C" w14:paraId="3468EC96" w14:textId="77777777" w:rsidTr="00465CCA">
        <w:tc>
          <w:tcPr>
            <w:tcW w:w="8185" w:type="dxa"/>
            <w:tcBorders>
              <w:top w:val="nil"/>
              <w:left w:val="nil"/>
              <w:bottom w:val="nil"/>
              <w:right w:val="nil"/>
            </w:tcBorders>
          </w:tcPr>
          <w:p w14:paraId="3511DC6A" w14:textId="7AA793FD" w:rsidR="00161EC2" w:rsidRPr="00C5780C" w:rsidRDefault="00161EC2" w:rsidP="00465CCA">
            <w:pPr>
              <w:widowControl w:val="0"/>
              <w:spacing w:line="252" w:lineRule="auto"/>
              <w:jc w:val="both"/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Institute of Financial Accountants (UK) Middle East Conferences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94197CB" w14:textId="591518B9" w:rsidR="00161EC2" w:rsidRPr="00C5780C" w:rsidRDefault="00161EC2" w:rsidP="00465CCA">
            <w:pPr>
              <w:widowControl w:val="0"/>
              <w:spacing w:line="252" w:lineRule="auto"/>
              <w:jc w:val="right"/>
              <w:rPr>
                <w:rFonts w:ascii="ＭＳ 明朝" w:eastAsia="ＭＳ 明朝" w:hAnsi="ＭＳ 明朝" w:cs="ＭＳ 明朝"/>
                <w:b/>
                <w:bCs/>
                <w:sz w:val="22"/>
                <w:szCs w:val="22"/>
                <w:lang w:val="en-US"/>
              </w:rPr>
            </w:pP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 xml:space="preserve">2023 </w:t>
            </w:r>
            <w:r w:rsidR="007D1057">
              <w:rPr>
                <w:rFonts w:ascii="Garamond" w:eastAsia="Garamond" w:hAnsi="Garamond" w:cs="Garamond"/>
                <w:b/>
                <w:bCs/>
                <w:sz w:val="22"/>
                <w:szCs w:val="22"/>
              </w:rPr>
              <w:t>&amp;</w:t>
            </w:r>
            <w:r w:rsidRPr="00C5780C">
              <w:rPr>
                <w:rFonts w:ascii="Garamond" w:eastAsia="Garamond" w:hAnsi="Garamond" w:cs="Garamond"/>
                <w:b/>
                <w:bCs/>
                <w:sz w:val="22"/>
                <w:szCs w:val="22"/>
                <w:lang w:val="en-US"/>
              </w:rPr>
              <w:t xml:space="preserve"> 2024</w:t>
            </w:r>
          </w:p>
        </w:tc>
      </w:tr>
    </w:tbl>
    <w:p w14:paraId="6EA9BF93" w14:textId="77777777" w:rsidR="0019660A" w:rsidRDefault="0019349A" w:rsidP="0019349A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19349A">
        <w:rPr>
          <w:rFonts w:ascii="Garamond" w:eastAsia="Garamond" w:hAnsi="Garamond" w:cs="Garamond"/>
          <w:sz w:val="22"/>
          <w:szCs w:val="22"/>
        </w:rPr>
        <w:t>Developed professional awareness through discussions on UAE corporate tax implementation (2023)</w:t>
      </w:r>
    </w:p>
    <w:p w14:paraId="035D1CAF" w14:textId="7455CBCD" w:rsidR="0019660A" w:rsidRDefault="0019660A" w:rsidP="0019660A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19660A">
        <w:rPr>
          <w:rFonts w:ascii="Garamond" w:eastAsia="Garamond" w:hAnsi="Garamond" w:cs="Garamond"/>
          <w:sz w:val="22"/>
          <w:szCs w:val="22"/>
        </w:rPr>
        <w:t>Engaged with panelists on AI in accounting, exploring its ethical implications and governance considerations (2024),</w:t>
      </w:r>
      <w:r w:rsidR="00A82177">
        <w:rPr>
          <w:rFonts w:ascii="Garamond" w:eastAsia="Garamond" w:hAnsi="Garamond" w:cs="Garamond"/>
          <w:sz w:val="22"/>
          <w:szCs w:val="22"/>
        </w:rPr>
        <w:t xml:space="preserve"> which</w:t>
      </w:r>
      <w:r w:rsidRPr="0019660A">
        <w:rPr>
          <w:rFonts w:ascii="Garamond" w:eastAsia="Garamond" w:hAnsi="Garamond" w:cs="Garamond"/>
          <w:sz w:val="22"/>
          <w:szCs w:val="22"/>
        </w:rPr>
        <w:t xml:space="preserve"> inspir</w:t>
      </w:r>
      <w:r w:rsidR="00A82177">
        <w:rPr>
          <w:rFonts w:ascii="Garamond" w:eastAsia="Garamond" w:hAnsi="Garamond" w:cs="Garamond"/>
          <w:sz w:val="22"/>
          <w:szCs w:val="22"/>
        </w:rPr>
        <w:t>ed an</w:t>
      </w:r>
      <w:r w:rsidRPr="0019660A">
        <w:rPr>
          <w:rFonts w:ascii="Garamond" w:eastAsia="Garamond" w:hAnsi="Garamond" w:cs="Garamond"/>
          <w:sz w:val="22"/>
          <w:szCs w:val="22"/>
        </w:rPr>
        <w:t xml:space="preserve"> undergraduate dissertation on AI in audit that achieved the highest grade in the modul</w:t>
      </w:r>
      <w:r w:rsidR="00A82177">
        <w:rPr>
          <w:rFonts w:ascii="Garamond" w:eastAsia="Garamond" w:hAnsi="Garamond" w:cs="Garamond"/>
          <w:sz w:val="22"/>
          <w:szCs w:val="22"/>
        </w:rPr>
        <w:t>e</w:t>
      </w:r>
    </w:p>
    <w:p w14:paraId="6C7798D6" w14:textId="77777777" w:rsidR="0019660A" w:rsidRPr="0019660A" w:rsidRDefault="0019660A" w:rsidP="0019660A">
      <w:pPr>
        <w:widowControl w:val="0"/>
        <w:spacing w:line="252" w:lineRule="auto"/>
        <w:rPr>
          <w:rFonts w:ascii="Garamond" w:eastAsia="Garamond" w:hAnsi="Garamond" w:cs="Garamond"/>
          <w:sz w:val="22"/>
          <w:szCs w:val="22"/>
        </w:rPr>
      </w:pPr>
    </w:p>
    <w:p w14:paraId="3B85390B" w14:textId="77777777" w:rsidR="00CB190C" w:rsidRPr="00C5780C" w:rsidRDefault="00000000">
      <w:pPr>
        <w:widowControl w:val="0"/>
        <w:pBdr>
          <w:bottom w:val="single" w:sz="6" w:space="1" w:color="000000"/>
        </w:pBdr>
        <w:spacing w:line="192" w:lineRule="auto"/>
        <w:ind w:right="-90"/>
        <w:rPr>
          <w:rFonts w:ascii="Garamond" w:eastAsia="Garamond" w:hAnsi="Garamond" w:cs="Garamond"/>
          <w:b/>
          <w:bCs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>ADDITIONAL INFORMATION</w:t>
      </w:r>
    </w:p>
    <w:p w14:paraId="7A505BC7" w14:textId="6E4D6D03" w:rsidR="007B3229" w:rsidRPr="007B3229" w:rsidRDefault="00187560" w:rsidP="007B3229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Software Certifications</w:t>
      </w:r>
      <w:r w:rsidR="007B3229">
        <w:rPr>
          <w:rFonts w:ascii="Garamond" w:eastAsia="Garamond" w:hAnsi="Garamond" w:cs="Garamond"/>
          <w:b/>
          <w:bCs/>
          <w:sz w:val="22"/>
          <w:szCs w:val="22"/>
        </w:rPr>
        <w:t xml:space="preserve">: </w:t>
      </w:r>
      <w:r w:rsidR="007B3229">
        <w:rPr>
          <w:rFonts w:ascii="Garamond" w:eastAsia="Garamond" w:hAnsi="Garamond" w:cs="Garamond"/>
          <w:sz w:val="22"/>
          <w:szCs w:val="22"/>
        </w:rPr>
        <w:t xml:space="preserve">QuickBooks Online Certified </w:t>
      </w:r>
      <w:r w:rsidR="007B3229" w:rsidRPr="00C5780C">
        <w:rPr>
          <w:rFonts w:ascii="Garamond" w:eastAsia="Garamond" w:hAnsi="Garamond" w:cs="Garamond"/>
          <w:sz w:val="22"/>
          <w:szCs w:val="22"/>
        </w:rPr>
        <w:t>·</w:t>
      </w:r>
      <w:r w:rsidR="007B3229">
        <w:rPr>
          <w:rFonts w:ascii="Garamond" w:eastAsia="Garamond" w:hAnsi="Garamond" w:cs="Garamond"/>
          <w:sz w:val="22"/>
          <w:szCs w:val="22"/>
        </w:rPr>
        <w:t xml:space="preserve"> Level 1 Xero Associate</w:t>
      </w:r>
    </w:p>
    <w:p w14:paraId="3039B29C" w14:textId="566E75FB" w:rsidR="00CB190C" w:rsidRDefault="009B3157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  <w:r w:rsidRPr="00C5780C">
        <w:rPr>
          <w:rFonts w:ascii="Garamond" w:eastAsia="Garamond" w:hAnsi="Garamond" w:cs="Garamond"/>
          <w:sz w:val="22"/>
          <w:szCs w:val="22"/>
        </w:rPr>
        <w:t xml:space="preserve">Microsoft </w:t>
      </w:r>
      <w:r w:rsidR="00187560">
        <w:rPr>
          <w:rFonts w:ascii="Garamond" w:eastAsia="Garamond" w:hAnsi="Garamond" w:cs="Garamond"/>
          <w:sz w:val="22"/>
          <w:szCs w:val="22"/>
        </w:rPr>
        <w:t xml:space="preserve">Word, PowerPoint &amp; </w:t>
      </w:r>
      <w:r w:rsidRPr="00C5780C">
        <w:rPr>
          <w:rFonts w:ascii="Garamond" w:eastAsia="Garamond" w:hAnsi="Garamond" w:cs="Garamond"/>
          <w:sz w:val="22"/>
          <w:szCs w:val="22"/>
        </w:rPr>
        <w:t>Excel</w:t>
      </w:r>
      <w:r w:rsidR="00A92EE6" w:rsidRPr="00C5780C">
        <w:rPr>
          <w:rFonts w:ascii="Garamond" w:eastAsia="Garamond" w:hAnsi="Garamond" w:cs="Garamond"/>
          <w:sz w:val="22"/>
          <w:szCs w:val="22"/>
        </w:rPr>
        <w:t xml:space="preserve"> (</w:t>
      </w:r>
      <w:r w:rsidR="00AD0B8C" w:rsidRPr="00C5780C">
        <w:rPr>
          <w:rFonts w:ascii="Garamond" w:eastAsia="Garamond" w:hAnsi="Garamond" w:cs="Garamond"/>
          <w:sz w:val="22"/>
          <w:szCs w:val="22"/>
        </w:rPr>
        <w:t>proficient</w:t>
      </w:r>
      <w:r w:rsidR="00A92EE6" w:rsidRPr="00C5780C">
        <w:rPr>
          <w:rFonts w:ascii="Garamond" w:eastAsia="Garamond" w:hAnsi="Garamond" w:cs="Garamond"/>
          <w:sz w:val="22"/>
          <w:szCs w:val="22"/>
        </w:rPr>
        <w:t>)</w:t>
      </w:r>
      <w:r w:rsidRPr="00C5780C">
        <w:rPr>
          <w:rFonts w:ascii="Garamond" w:eastAsia="Garamond" w:hAnsi="Garamond" w:cs="Garamond"/>
          <w:sz w:val="22"/>
          <w:szCs w:val="22"/>
        </w:rPr>
        <w:t xml:space="preserve"> · Google Sheet</w:t>
      </w:r>
      <w:r w:rsidR="00A92EE6" w:rsidRPr="00C5780C">
        <w:rPr>
          <w:rFonts w:ascii="Garamond" w:eastAsia="Garamond" w:hAnsi="Garamond" w:cs="Garamond"/>
          <w:sz w:val="22"/>
          <w:szCs w:val="22"/>
        </w:rPr>
        <w:t>s (</w:t>
      </w:r>
      <w:r w:rsidR="00AD0B8C" w:rsidRPr="00C5780C">
        <w:rPr>
          <w:rFonts w:ascii="Garamond" w:eastAsia="Garamond" w:hAnsi="Garamond" w:cs="Garamond"/>
          <w:sz w:val="22"/>
          <w:szCs w:val="22"/>
        </w:rPr>
        <w:t>proficient</w:t>
      </w:r>
      <w:r w:rsidR="00A92EE6" w:rsidRPr="00C5780C">
        <w:rPr>
          <w:rFonts w:ascii="Garamond" w:eastAsia="Garamond" w:hAnsi="Garamond" w:cs="Garamond"/>
          <w:sz w:val="22"/>
          <w:szCs w:val="22"/>
        </w:rPr>
        <w:t xml:space="preserve">) </w:t>
      </w:r>
      <w:r w:rsidR="00DE53ED" w:rsidRPr="00C5780C">
        <w:rPr>
          <w:rFonts w:ascii="Garamond" w:eastAsia="Garamond" w:hAnsi="Garamond" w:cs="Garamond"/>
          <w:sz w:val="22"/>
          <w:szCs w:val="22"/>
        </w:rPr>
        <w:t>·</w:t>
      </w:r>
      <w:r w:rsidR="00A92EE6" w:rsidRPr="00C5780C">
        <w:rPr>
          <w:rFonts w:ascii="Garamond" w:eastAsia="Garamond" w:hAnsi="Garamond" w:cs="Garamond"/>
          <w:sz w:val="22"/>
          <w:szCs w:val="22"/>
        </w:rPr>
        <w:t xml:space="preserve"> Apps Script</w:t>
      </w:r>
      <w:r w:rsidR="00DE53ED" w:rsidRPr="00C5780C">
        <w:rPr>
          <w:rFonts w:ascii="Garamond" w:eastAsia="Garamond" w:hAnsi="Garamond" w:cs="Garamond"/>
          <w:sz w:val="22"/>
          <w:szCs w:val="22"/>
        </w:rPr>
        <w:t xml:space="preserve"> (basic)</w:t>
      </w:r>
    </w:p>
    <w:p w14:paraId="6965E8FA" w14:textId="0B00038D" w:rsidR="009B3157" w:rsidRPr="00C5780C" w:rsidRDefault="009B3157" w:rsidP="009B3157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>Languages:</w:t>
      </w:r>
      <w:r w:rsidRPr="00C5780C">
        <w:rPr>
          <w:rFonts w:ascii="Garamond" w:eastAsia="Garamond" w:hAnsi="Garamond" w:cs="Garamond"/>
          <w:sz w:val="22"/>
          <w:szCs w:val="22"/>
        </w:rPr>
        <w:t xml:space="preserve"> English</w:t>
      </w:r>
      <w:r w:rsidR="00A92EE6" w:rsidRPr="00C5780C">
        <w:rPr>
          <w:rFonts w:ascii="Garamond" w:eastAsia="Garamond" w:hAnsi="Garamond" w:cs="Garamond"/>
          <w:sz w:val="22"/>
          <w:szCs w:val="22"/>
        </w:rPr>
        <w:t xml:space="preserve"> (</w:t>
      </w:r>
      <w:r w:rsidR="00AD0B8C" w:rsidRPr="00C5780C">
        <w:rPr>
          <w:rFonts w:ascii="Garamond" w:eastAsia="Garamond" w:hAnsi="Garamond" w:cs="Garamond"/>
          <w:sz w:val="22"/>
          <w:szCs w:val="22"/>
        </w:rPr>
        <w:t>native</w:t>
      </w:r>
      <w:r w:rsidR="00A92EE6" w:rsidRPr="00C5780C">
        <w:rPr>
          <w:rFonts w:ascii="Garamond" w:eastAsia="Garamond" w:hAnsi="Garamond" w:cs="Garamond"/>
          <w:sz w:val="22"/>
          <w:szCs w:val="22"/>
        </w:rPr>
        <w:t>)</w:t>
      </w:r>
      <w:r w:rsidRPr="00C5780C">
        <w:rPr>
          <w:rFonts w:ascii="Garamond" w:eastAsia="Garamond" w:hAnsi="Garamond" w:cs="Garamond"/>
          <w:sz w:val="22"/>
          <w:szCs w:val="22"/>
        </w:rPr>
        <w:t xml:space="preserve"> · Tagalog</w:t>
      </w:r>
      <w:r w:rsidR="00A92EE6" w:rsidRPr="00C5780C">
        <w:rPr>
          <w:rFonts w:ascii="Garamond" w:eastAsia="Garamond" w:hAnsi="Garamond" w:cs="Garamond"/>
          <w:sz w:val="22"/>
          <w:szCs w:val="22"/>
        </w:rPr>
        <w:t xml:space="preserve"> (</w:t>
      </w:r>
      <w:r w:rsidR="003E1227">
        <w:rPr>
          <w:rFonts w:ascii="Garamond" w:eastAsia="Garamond" w:hAnsi="Garamond" w:cs="Garamond"/>
          <w:sz w:val="22"/>
          <w:szCs w:val="22"/>
        </w:rPr>
        <w:t>conversational</w:t>
      </w:r>
      <w:r w:rsidR="00A92EE6" w:rsidRPr="00C5780C">
        <w:rPr>
          <w:rFonts w:ascii="Garamond" w:eastAsia="Garamond" w:hAnsi="Garamond" w:cs="Garamond"/>
          <w:sz w:val="22"/>
          <w:szCs w:val="22"/>
        </w:rPr>
        <w:t>)</w:t>
      </w:r>
    </w:p>
    <w:p w14:paraId="0B36CF05" w14:textId="641DF8C8" w:rsidR="00442A8A" w:rsidRPr="00442A8A" w:rsidRDefault="00000000" w:rsidP="00442A8A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  <w:sz w:val="22"/>
          <w:szCs w:val="22"/>
        </w:rPr>
      </w:pPr>
      <w:r w:rsidRPr="00C5780C">
        <w:rPr>
          <w:rFonts w:ascii="Garamond" w:eastAsia="Garamond" w:hAnsi="Garamond" w:cs="Garamond"/>
          <w:b/>
          <w:bCs/>
          <w:sz w:val="22"/>
          <w:szCs w:val="22"/>
        </w:rPr>
        <w:t xml:space="preserve">Interests: </w:t>
      </w:r>
      <w:r w:rsidR="00161EC2" w:rsidRPr="00C5780C">
        <w:rPr>
          <w:rFonts w:ascii="Garamond" w:eastAsia="Garamond" w:hAnsi="Garamond" w:cs="Garamond"/>
          <w:sz w:val="22"/>
          <w:szCs w:val="22"/>
        </w:rPr>
        <w:t xml:space="preserve">Public Speaking · Literature · Swimming · Baking · Quad Biking · </w:t>
      </w:r>
      <w:r w:rsidR="00E12B5A">
        <w:rPr>
          <w:rFonts w:ascii="Garamond" w:eastAsia="Garamond" w:hAnsi="Garamond" w:cs="Garamond"/>
          <w:sz w:val="22"/>
          <w:szCs w:val="22"/>
        </w:rPr>
        <w:t>Computer Building (SFF)</w:t>
      </w:r>
      <w:r w:rsidR="0073672D" w:rsidRPr="0073672D">
        <w:rPr>
          <w:rFonts w:ascii="Garamond" w:eastAsia="Garamond" w:hAnsi="Garamond" w:cs="Garamond"/>
          <w:sz w:val="22"/>
          <w:szCs w:val="22"/>
        </w:rPr>
        <w:t xml:space="preserve"> </w:t>
      </w:r>
      <w:r w:rsidR="0073672D" w:rsidRPr="00C5780C">
        <w:rPr>
          <w:rFonts w:ascii="Garamond" w:eastAsia="Garamond" w:hAnsi="Garamond" w:cs="Garamond"/>
          <w:sz w:val="22"/>
          <w:szCs w:val="22"/>
        </w:rPr>
        <w:t>· Gam</w:t>
      </w:r>
      <w:r w:rsidR="0073672D">
        <w:rPr>
          <w:rFonts w:ascii="Garamond" w:eastAsia="Garamond" w:hAnsi="Garamond" w:cs="Garamond"/>
          <w:sz w:val="22"/>
          <w:szCs w:val="22"/>
        </w:rPr>
        <w:t>ing</w:t>
      </w:r>
    </w:p>
    <w:sectPr w:rsidR="00442A8A" w:rsidRPr="00442A8A"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193E7B2-9BA8-4A35-A2EB-41B7F46BBB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43F496-7EB8-45EA-9374-AA2E0B171E1A}"/>
    <w:embedBold r:id="rId3" w:fontKey="{822FB30A-0BF6-47AD-A26A-E3E1FCB05F1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83EE490-E386-4E0D-B0B6-1DF40A82C06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D26BC946-D455-4F55-9ED5-676BA7975302}"/>
    <w:embedBold r:id="rId6" w:fontKey="{75D0CFA1-7BB0-4E54-9CC1-A3BB3F07DC4B}"/>
    <w:embedItalic r:id="rId7" w:fontKey="{09EC9183-C501-4457-B4E7-50F53727906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67B4638D-C62E-471D-85F1-C05A9C5B477C}"/>
    <w:embedBold r:id="rId9" w:fontKey="{4308F224-C49D-406A-80D1-543C98A74B9D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4CD49BAB-4077-48A5-A26B-CD140EADF8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7845"/>
    <w:multiLevelType w:val="multilevel"/>
    <w:tmpl w:val="5E0C899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B61436"/>
    <w:multiLevelType w:val="multilevel"/>
    <w:tmpl w:val="42C4A3C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12087867">
    <w:abstractNumId w:val="1"/>
  </w:num>
  <w:num w:numId="2" w16cid:durableId="74444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0C"/>
    <w:rsid w:val="00040526"/>
    <w:rsid w:val="00041811"/>
    <w:rsid w:val="00074956"/>
    <w:rsid w:val="000D2584"/>
    <w:rsid w:val="000E1DAF"/>
    <w:rsid w:val="000E556F"/>
    <w:rsid w:val="000F224B"/>
    <w:rsid w:val="00100BE2"/>
    <w:rsid w:val="00104EBC"/>
    <w:rsid w:val="001062DA"/>
    <w:rsid w:val="00140D0D"/>
    <w:rsid w:val="00143BD7"/>
    <w:rsid w:val="00161EC2"/>
    <w:rsid w:val="00187560"/>
    <w:rsid w:val="001928C5"/>
    <w:rsid w:val="0019349A"/>
    <w:rsid w:val="00196232"/>
    <w:rsid w:val="0019660A"/>
    <w:rsid w:val="001D100A"/>
    <w:rsid w:val="001E04C0"/>
    <w:rsid w:val="001F120B"/>
    <w:rsid w:val="001F3D6E"/>
    <w:rsid w:val="00216361"/>
    <w:rsid w:val="002634BE"/>
    <w:rsid w:val="00265CC2"/>
    <w:rsid w:val="002678BE"/>
    <w:rsid w:val="00276944"/>
    <w:rsid w:val="0028675F"/>
    <w:rsid w:val="002905CF"/>
    <w:rsid w:val="002A0A5A"/>
    <w:rsid w:val="002B556B"/>
    <w:rsid w:val="002D7054"/>
    <w:rsid w:val="002E4A70"/>
    <w:rsid w:val="002F125D"/>
    <w:rsid w:val="0030392E"/>
    <w:rsid w:val="003055F2"/>
    <w:rsid w:val="00307545"/>
    <w:rsid w:val="003169B7"/>
    <w:rsid w:val="003649A8"/>
    <w:rsid w:val="003769A7"/>
    <w:rsid w:val="00385F00"/>
    <w:rsid w:val="00397457"/>
    <w:rsid w:val="003E1227"/>
    <w:rsid w:val="003F0FA6"/>
    <w:rsid w:val="00401852"/>
    <w:rsid w:val="00402217"/>
    <w:rsid w:val="00404967"/>
    <w:rsid w:val="00417F3C"/>
    <w:rsid w:val="004214E0"/>
    <w:rsid w:val="00442A8A"/>
    <w:rsid w:val="004543E0"/>
    <w:rsid w:val="00477284"/>
    <w:rsid w:val="004959C9"/>
    <w:rsid w:val="004976CE"/>
    <w:rsid w:val="004B0DE3"/>
    <w:rsid w:val="004D4DB5"/>
    <w:rsid w:val="00500F28"/>
    <w:rsid w:val="005158E8"/>
    <w:rsid w:val="00520AF2"/>
    <w:rsid w:val="00524E1C"/>
    <w:rsid w:val="00540269"/>
    <w:rsid w:val="00543BAD"/>
    <w:rsid w:val="005524AB"/>
    <w:rsid w:val="0055509E"/>
    <w:rsid w:val="00557CCE"/>
    <w:rsid w:val="005864B3"/>
    <w:rsid w:val="005B5304"/>
    <w:rsid w:val="005E7C56"/>
    <w:rsid w:val="005F6FEC"/>
    <w:rsid w:val="006015A8"/>
    <w:rsid w:val="0060631B"/>
    <w:rsid w:val="0062055B"/>
    <w:rsid w:val="00673A33"/>
    <w:rsid w:val="00681F40"/>
    <w:rsid w:val="00684C6B"/>
    <w:rsid w:val="00691625"/>
    <w:rsid w:val="007337B2"/>
    <w:rsid w:val="0073672D"/>
    <w:rsid w:val="00756E8F"/>
    <w:rsid w:val="007B28D8"/>
    <w:rsid w:val="007B3229"/>
    <w:rsid w:val="007D1057"/>
    <w:rsid w:val="007F57C4"/>
    <w:rsid w:val="00812873"/>
    <w:rsid w:val="0081410C"/>
    <w:rsid w:val="00844CD7"/>
    <w:rsid w:val="00847004"/>
    <w:rsid w:val="00852088"/>
    <w:rsid w:val="008D1B41"/>
    <w:rsid w:val="00901229"/>
    <w:rsid w:val="00901F60"/>
    <w:rsid w:val="00904936"/>
    <w:rsid w:val="00937587"/>
    <w:rsid w:val="009436F3"/>
    <w:rsid w:val="009520D4"/>
    <w:rsid w:val="00977B51"/>
    <w:rsid w:val="009814E8"/>
    <w:rsid w:val="009A0E7C"/>
    <w:rsid w:val="009A3681"/>
    <w:rsid w:val="009B3157"/>
    <w:rsid w:val="009C65D5"/>
    <w:rsid w:val="009C6A89"/>
    <w:rsid w:val="009E0CBB"/>
    <w:rsid w:val="00A82177"/>
    <w:rsid w:val="00A8275C"/>
    <w:rsid w:val="00A92EE6"/>
    <w:rsid w:val="00A94326"/>
    <w:rsid w:val="00AD0B8C"/>
    <w:rsid w:val="00AF1B0D"/>
    <w:rsid w:val="00B013CF"/>
    <w:rsid w:val="00B06156"/>
    <w:rsid w:val="00B36DAF"/>
    <w:rsid w:val="00B45DC8"/>
    <w:rsid w:val="00B54356"/>
    <w:rsid w:val="00B9185E"/>
    <w:rsid w:val="00C05719"/>
    <w:rsid w:val="00C1075D"/>
    <w:rsid w:val="00C21D7F"/>
    <w:rsid w:val="00C22A51"/>
    <w:rsid w:val="00C26ABF"/>
    <w:rsid w:val="00C3716B"/>
    <w:rsid w:val="00C40252"/>
    <w:rsid w:val="00C51FFA"/>
    <w:rsid w:val="00C5780C"/>
    <w:rsid w:val="00C76013"/>
    <w:rsid w:val="00C85C91"/>
    <w:rsid w:val="00C86EA9"/>
    <w:rsid w:val="00C91B2E"/>
    <w:rsid w:val="00C9586A"/>
    <w:rsid w:val="00CB0E55"/>
    <w:rsid w:val="00CB190C"/>
    <w:rsid w:val="00CB451B"/>
    <w:rsid w:val="00CB5693"/>
    <w:rsid w:val="00CC050D"/>
    <w:rsid w:val="00CE2D3D"/>
    <w:rsid w:val="00D1064D"/>
    <w:rsid w:val="00D13EA7"/>
    <w:rsid w:val="00D16C50"/>
    <w:rsid w:val="00D1795B"/>
    <w:rsid w:val="00D755F3"/>
    <w:rsid w:val="00D80706"/>
    <w:rsid w:val="00D9720D"/>
    <w:rsid w:val="00DB3E3C"/>
    <w:rsid w:val="00DE53ED"/>
    <w:rsid w:val="00E03444"/>
    <w:rsid w:val="00E052B9"/>
    <w:rsid w:val="00E07135"/>
    <w:rsid w:val="00E12B5A"/>
    <w:rsid w:val="00E16051"/>
    <w:rsid w:val="00EE4B6F"/>
    <w:rsid w:val="00F1340E"/>
    <w:rsid w:val="00F42757"/>
    <w:rsid w:val="00F51254"/>
    <w:rsid w:val="00F51F7F"/>
    <w:rsid w:val="00F6498E"/>
    <w:rsid w:val="00FB3F4A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74AE"/>
  <w15:docId w15:val="{6403CD8D-1A37-4EA6-9B4E-B946288B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E1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D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D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100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928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jcraneses@gmail.com" TargetMode="External"/><Relationship Id="rId3" Type="http://schemas.openxmlformats.org/officeDocument/2006/relationships/styles" Target="styles.xml"/><Relationship Id="rId7" Type="http://schemas.openxmlformats.org/officeDocument/2006/relationships/hyperlink" Target="tel:+97156486112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jcraneses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jcranese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Og/AG+PmLMjAZ5TDUsFyC6Lwg==">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Rañeses</dc:creator>
  <cp:lastModifiedBy>Torva Luscus</cp:lastModifiedBy>
  <cp:revision>49</cp:revision>
  <cp:lastPrinted>2026-07-16T20:33:00Z</cp:lastPrinted>
  <dcterms:created xsi:type="dcterms:W3CDTF">2026-06-28T07:45:00Z</dcterms:created>
  <dcterms:modified xsi:type="dcterms:W3CDTF">2026-07-16T21:19:00Z</dcterms:modified>
</cp:coreProperties>
</file>