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7998" w14:textId="77777777" w:rsidR="00CB4212" w:rsidRPr="00CB4212" w:rsidRDefault="00CB4212" w:rsidP="00793B76">
      <w:pPr>
        <w:rPr>
          <w:lang w:eastAsia="es-CO"/>
        </w:rPr>
      </w:pPr>
      <w:r w:rsidRPr="00CB4212">
        <w:rPr>
          <w:lang w:eastAsia="es-CO"/>
        </w:rPr>
        <w:t>Historia</w:t>
      </w:r>
    </w:p>
    <w:p w14:paraId="102562CF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El modelado de datos se puso de moda en la década de 1970 impulsado por la necesidad de modelar adecuadamente las bases de datos o incluso los procesos comerciales del mundo real.</w:t>
      </w:r>
    </w:p>
    <w:p w14:paraId="054C6796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Peter Chen popularizó el modelo de entidad relación en su famoso artículo que publicó en 1976 “El modelo de entidad relación – hacia una vista unificada de los datos”.</w:t>
      </w:r>
    </w:p>
    <w:p w14:paraId="5F2E92CE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Fue propuesto para crear una convención estándar que pudiera usarse para bases de datos relacionales. Su objetivo era utilizar el modelo E-R como un enfoque conceptual de modelado.</w:t>
      </w:r>
    </w:p>
    <w:p w14:paraId="18C2C668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 xml:space="preserve">Peter Chen afirmaba en su artículo: “El modelo de entidad relación adopta una visión más natural del mundo real, que </w:t>
      </w:r>
      <w:proofErr w:type="gramStart"/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consiste de</w:t>
      </w:r>
      <w:proofErr w:type="gramEnd"/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 xml:space="preserve"> entidades y relaciones. Incorpora parte de la importante información semántica sobre el mundo real”.</w:t>
      </w:r>
    </w:p>
    <w:p w14:paraId="03423A1C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Además del diseño de bases de datos, el modelo E-R de Chen también sirve bien en sistemas y aplicaciones de modelado de información. El lenguaje de modelado unificado (UML) se deriva de muchas formas del modelo de entidad relación.</w:t>
      </w:r>
    </w:p>
    <w:p w14:paraId="1EBBEBBD" w14:textId="77777777" w:rsidR="00CB4212" w:rsidRPr="00CB4212" w:rsidRDefault="00CB4212" w:rsidP="00CB4212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000000"/>
          <w:sz w:val="33"/>
          <w:szCs w:val="33"/>
          <w:lang w:eastAsia="es-CO"/>
        </w:rPr>
      </w:pPr>
      <w:r w:rsidRPr="00CB4212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es-CO"/>
        </w:rPr>
        <w:t>Otros pioneros</w:t>
      </w:r>
    </w:p>
    <w:p w14:paraId="2A4F618B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El año anterior, A. P. Brown había divulgado un artículo llamado “Modelado de un sistema del mundo real y diseño de un esquema para representarlo” en una publicación de la Federación Internacional para el Procesamiento de la Información.</w:t>
      </w:r>
    </w:p>
    <w:p w14:paraId="425DDE99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 xml:space="preserve">Si bien el artículo de Brown fue relevante, el artículo de Chen lo fue </w:t>
      </w:r>
      <w:proofErr w:type="spellStart"/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aun</w:t>
      </w:r>
      <w:proofErr w:type="spellEnd"/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 xml:space="preserve"> más, especialmente porque se centró en los términos “entidad” y “relación”. Esto se considera generalmente el comienzo de la práctica de modelado de datos como se conoce actualmente.</w:t>
      </w:r>
    </w:p>
    <w:p w14:paraId="263169E7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Los diagramas de Bachman, una forma de modelado de datos, también merecen ser mencionados.</w:t>
      </w:r>
    </w:p>
    <w:p w14:paraId="50B87FFC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lastRenderedPageBreak/>
        <w:t>El artículo de Charles Bachman de 1969 para la publicación Data Base presentó el concepto de “entidades” de bases de datos y fue uno de los primeros diagramas de estructura de datos, que más tarde se conocería como diagrama de Bachman. Esto fue muy influyente en Peter Chen.</w:t>
      </w:r>
    </w:p>
    <w:p w14:paraId="5112C1CF" w14:textId="77777777" w:rsidR="00CB4212" w:rsidRPr="00CB4212" w:rsidRDefault="00CB4212" w:rsidP="00CB4212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000000"/>
          <w:sz w:val="33"/>
          <w:szCs w:val="33"/>
          <w:lang w:eastAsia="es-CO"/>
        </w:rPr>
      </w:pPr>
      <w:r w:rsidRPr="00CB4212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es-CO"/>
        </w:rPr>
        <w:t>Alineamiento filosófico</w:t>
      </w:r>
    </w:p>
    <w:p w14:paraId="57A2052E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Chen estaba de acuerdo con las tradiciones filosóficas y teóricas de la época de los filósofos griegos antiguos Sócrates, Platón y Aristóteles (428 a.C.) hasta la epistemología moderna, la semiótica y la lógica de Peirce, Frege y Russell.</w:t>
      </w:r>
    </w:p>
    <w:p w14:paraId="7DAD8D86" w14:textId="77777777" w:rsidR="00CB4212" w:rsidRPr="00CB4212" w:rsidRDefault="00CB4212" w:rsidP="00CB421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</w:pPr>
      <w:r w:rsidRPr="00CB4212">
        <w:rPr>
          <w:rFonts w:ascii="Verdana" w:eastAsia="Times New Roman" w:hAnsi="Verdana" w:cs="Times New Roman"/>
          <w:color w:val="000000"/>
          <w:sz w:val="26"/>
          <w:szCs w:val="26"/>
          <w:lang w:eastAsia="es-CO"/>
        </w:rPr>
        <w:t>El propio Platón asocia el conocimiento con la aprehensión de formas inmutables. Según Sócrates, las formas son arquetipos o representaciones abstractas de los muchos tipos de cosas y propiedades, y de sus relaciones entre sí.</w:t>
      </w:r>
    </w:p>
    <w:p w14:paraId="694B2B62" w14:textId="77777777" w:rsidR="00AD3078" w:rsidRDefault="00793B76"/>
    <w:sectPr w:rsidR="00AD3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12"/>
    <w:rsid w:val="005A3FB4"/>
    <w:rsid w:val="00793B76"/>
    <w:rsid w:val="00B9605A"/>
    <w:rsid w:val="00CB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6C03"/>
  <w15:chartTrackingRefBased/>
  <w15:docId w15:val="{72C7CDD1-C9A1-4673-B879-BCD3AD90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4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B4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421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B421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CB42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CAÑON DIAZ</dc:creator>
  <cp:keywords/>
  <dc:description/>
  <cp:lastModifiedBy>JOSE GABRIEL CAÑON DIAZ</cp:lastModifiedBy>
  <cp:revision>2</cp:revision>
  <dcterms:created xsi:type="dcterms:W3CDTF">2021-08-08T19:51:00Z</dcterms:created>
  <dcterms:modified xsi:type="dcterms:W3CDTF">2021-08-09T14:16:00Z</dcterms:modified>
</cp:coreProperties>
</file>