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AF59" w14:textId="14C495AB" w:rsidR="00146EF6" w:rsidRPr="00146EF6" w:rsidRDefault="00146EF6" w:rsidP="00724482">
      <w:pPr>
        <w:spacing w:before="100" w:beforeAutospacing="1" w:after="165" w:line="240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146EF6">
        <w:rPr>
          <w:rFonts w:ascii="Calibri" w:eastAsia="Times New Roman" w:hAnsi="Calibri" w:cs="Calibri"/>
          <w:lang w:eastAsia="es-CO"/>
        </w:rPr>
        <w:t>RETO 1 (PRIMERA PARTE)</w:t>
      </w:r>
    </w:p>
    <w:p w14:paraId="053FFACE" w14:textId="70E2DCB2" w:rsidR="00146EF6" w:rsidRPr="00146EF6" w:rsidRDefault="00724482" w:rsidP="007244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Calibri" w:eastAsia="Times New Roman" w:hAnsi="Calibri" w:cs="Calibri"/>
          <w:lang w:eastAsia="es-CO"/>
        </w:rPr>
        <w:tab/>
      </w:r>
      <w:r w:rsidR="00146EF6" w:rsidRPr="00146EF6">
        <w:rPr>
          <w:rFonts w:ascii="Calibri" w:eastAsia="Times New Roman" w:hAnsi="Calibri" w:cs="Calibri"/>
          <w:lang w:eastAsia="es-CO"/>
        </w:rPr>
        <w:t>Conformación del equipo de trabajo de clase</w:t>
      </w:r>
    </w:p>
    <w:p w14:paraId="028576D3" w14:textId="77777777" w:rsidR="00146EF6" w:rsidRPr="00146EF6" w:rsidRDefault="00146EF6" w:rsidP="007244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146EF6">
        <w:rPr>
          <w:rFonts w:ascii="Calibri" w:eastAsia="Times New Roman" w:hAnsi="Calibri" w:cs="Calibri"/>
          <w:lang w:eastAsia="es-CO"/>
        </w:rPr>
        <w:t>Identificación de un ambiente donde computacionalmente se puedan identificar datos</w:t>
      </w:r>
    </w:p>
    <w:p w14:paraId="552C22CA" w14:textId="77777777" w:rsidR="00146EF6" w:rsidRPr="00146EF6" w:rsidRDefault="00146EF6" w:rsidP="007244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146EF6">
        <w:rPr>
          <w:rFonts w:ascii="Calibri" w:eastAsia="Times New Roman" w:hAnsi="Calibri" w:cs="Calibri"/>
          <w:lang w:eastAsia="es-CO"/>
        </w:rPr>
        <w:t>En el ambiente elegido se deben identificar al menos 5 elementos (concretos o abstractos) que identifique y le den sentido a dicho ambiente. Aquí es importante identificar cómo funciona el ambiente para que los elementos tengan sentido</w:t>
      </w:r>
    </w:p>
    <w:p w14:paraId="6DD274FE" w14:textId="0E74CCFA" w:rsidR="00724482" w:rsidRDefault="00146EF6" w:rsidP="007244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146EF6">
        <w:rPr>
          <w:rFonts w:ascii="Calibri" w:eastAsia="Times New Roman" w:hAnsi="Calibri" w:cs="Calibri"/>
          <w:lang w:eastAsia="es-CO"/>
        </w:rPr>
        <w:t>Identificar los datos que describen cada uno de los elementos del ambiente</w:t>
      </w:r>
    </w:p>
    <w:p w14:paraId="01570C14" w14:textId="037702AF" w:rsidR="00724482" w:rsidRPr="00724482" w:rsidRDefault="00724482" w:rsidP="00724482">
      <w:pPr>
        <w:pStyle w:val="Prrafodelista"/>
        <w:numPr>
          <w:ilvl w:val="0"/>
          <w:numId w:val="5"/>
        </w:numPr>
        <w:rPr>
          <w:lang w:val="es-MX"/>
        </w:rPr>
      </w:pPr>
      <w:r w:rsidRPr="00724482">
        <w:rPr>
          <w:lang w:val="es-MX"/>
        </w:rPr>
        <w:t>Nombre de la Empresa: OSHECADI</w:t>
      </w:r>
    </w:p>
    <w:p w14:paraId="64EB8C51" w14:textId="77777777" w:rsidR="00724482" w:rsidRDefault="00724482" w:rsidP="00724482">
      <w:pPr>
        <w:pStyle w:val="Prrafodelista"/>
        <w:rPr>
          <w:lang w:val="es-MX"/>
        </w:rPr>
      </w:pPr>
      <w:r w:rsidRPr="00724482">
        <w:rPr>
          <w:lang w:val="es-MX"/>
        </w:rPr>
        <w:t xml:space="preserve"> Integrantes: Juan José Gabriel Cañón Díaz</w:t>
      </w:r>
    </w:p>
    <w:p w14:paraId="44E83F1E" w14:textId="77777777" w:rsidR="00724482" w:rsidRDefault="00724482" w:rsidP="00724482">
      <w:pPr>
        <w:pStyle w:val="Prrafodelista"/>
        <w:rPr>
          <w:lang w:val="es-MX"/>
        </w:rPr>
      </w:pPr>
    </w:p>
    <w:p w14:paraId="22DA363A" w14:textId="3B72F9DC" w:rsidR="00724482" w:rsidRDefault="00146EF6" w:rsidP="0072448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Ambiente: Cocina</w:t>
      </w:r>
    </w:p>
    <w:p w14:paraId="07FFCCAC" w14:textId="63D471F4" w:rsidR="00146EF6" w:rsidRPr="00724482" w:rsidRDefault="00146EF6" w:rsidP="00724482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724482">
        <w:rPr>
          <w:lang w:val="es-MX"/>
        </w:rPr>
        <w:t>elementos:</w:t>
      </w:r>
    </w:p>
    <w:p w14:paraId="0D5A76A7" w14:textId="4C20044B" w:rsidR="00146EF6" w:rsidRDefault="00146EF6" w:rsidP="0072448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estufa</w:t>
      </w:r>
    </w:p>
    <w:p w14:paraId="03518312" w14:textId="7340B0DB" w:rsidR="00146EF6" w:rsidRDefault="00146EF6" w:rsidP="0072448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nevera</w:t>
      </w:r>
    </w:p>
    <w:p w14:paraId="13CDB4E0" w14:textId="22A93E71" w:rsidR="00146EF6" w:rsidRDefault="00146EF6" w:rsidP="0072448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microondas</w:t>
      </w:r>
    </w:p>
    <w:p w14:paraId="7258B96E" w14:textId="3593BD83" w:rsidR="00146EF6" w:rsidRDefault="00146EF6" w:rsidP="0072448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lavaplatos</w:t>
      </w:r>
    </w:p>
    <w:p w14:paraId="723DBE38" w14:textId="787A4C32" w:rsidR="00724482" w:rsidRDefault="00146EF6" w:rsidP="0072448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platero</w:t>
      </w:r>
    </w:p>
    <w:p w14:paraId="3963A650" w14:textId="7F4E8B07" w:rsidR="00975795" w:rsidRDefault="00E100F2" w:rsidP="00724482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características</w:t>
      </w:r>
    </w:p>
    <w:p w14:paraId="06CA12B1" w14:textId="18D504F8" w:rsidR="00724482" w:rsidRDefault="00724482" w:rsidP="00975795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 xml:space="preserve">Estufa: </w:t>
      </w:r>
      <w:r w:rsidR="00975795">
        <w:rPr>
          <w:lang w:val="es-MX"/>
        </w:rPr>
        <w:t>fuente de alimentación</w:t>
      </w:r>
      <w:r>
        <w:rPr>
          <w:lang w:val="es-MX"/>
        </w:rPr>
        <w:t xml:space="preserve"> </w:t>
      </w:r>
      <w:r w:rsidR="00975795">
        <w:rPr>
          <w:lang w:val="es-MX"/>
        </w:rPr>
        <w:t>(gas o eléctrica)</w:t>
      </w:r>
      <w:r>
        <w:rPr>
          <w:lang w:val="es-MX"/>
        </w:rPr>
        <w:t xml:space="preserve">, </w:t>
      </w:r>
      <w:r w:rsidR="00975795">
        <w:rPr>
          <w:lang w:val="es-MX"/>
        </w:rPr>
        <w:t>numero</w:t>
      </w:r>
      <w:r>
        <w:rPr>
          <w:lang w:val="es-MX"/>
        </w:rPr>
        <w:t xml:space="preserve"> </w:t>
      </w:r>
      <w:r w:rsidR="00975795">
        <w:rPr>
          <w:lang w:val="es-MX"/>
        </w:rPr>
        <w:t>ranuras, color, tamaño.</w:t>
      </w:r>
    </w:p>
    <w:p w14:paraId="07C32FDE" w14:textId="17139DFC" w:rsidR="00975795" w:rsidRDefault="00975795" w:rsidP="00975795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Nevera: tamaño, color, tamaño, capacidad, temperatura</w:t>
      </w:r>
      <w:r w:rsidR="00E100F2">
        <w:rPr>
          <w:lang w:val="es-MX"/>
        </w:rPr>
        <w:t>.</w:t>
      </w:r>
    </w:p>
    <w:p w14:paraId="04EC36B2" w14:textId="507E446B" w:rsidR="00975795" w:rsidRDefault="00975795" w:rsidP="00975795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Microondas: Color, tamaño, tipo de computadora (análoga o Digital), funcionalidades</w:t>
      </w:r>
      <w:r w:rsidR="00E100F2">
        <w:rPr>
          <w:lang w:val="es-MX"/>
        </w:rPr>
        <w:t>.</w:t>
      </w:r>
    </w:p>
    <w:p w14:paraId="155444EB" w14:textId="08CFAF6A" w:rsidR="00975795" w:rsidRDefault="00975795" w:rsidP="00975795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 xml:space="preserve">Lavaplatos: tipo de grifo, forma, tamaño, material, </w:t>
      </w:r>
      <w:r w:rsidR="00E100F2">
        <w:rPr>
          <w:lang w:val="es-MX"/>
        </w:rPr>
        <w:t>temperatura del agua.</w:t>
      </w:r>
    </w:p>
    <w:p w14:paraId="20EA467A" w14:textId="7A542300" w:rsidR="00E100F2" w:rsidRDefault="00E100F2" w:rsidP="00975795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Platero: forma, capacidad, tamaño, color.</w:t>
      </w:r>
    </w:p>
    <w:p w14:paraId="5C2F3F8B" w14:textId="77777777" w:rsidR="00975795" w:rsidRDefault="00975795" w:rsidP="00975795">
      <w:pPr>
        <w:pStyle w:val="Prrafodelista"/>
        <w:jc w:val="both"/>
        <w:rPr>
          <w:lang w:val="es-MX"/>
        </w:rPr>
      </w:pPr>
    </w:p>
    <w:p w14:paraId="0D17CD93" w14:textId="77777777" w:rsidR="00724482" w:rsidRPr="00724482" w:rsidRDefault="00724482" w:rsidP="00724482">
      <w:pPr>
        <w:pStyle w:val="Prrafodelista"/>
        <w:ind w:left="1480"/>
        <w:jc w:val="both"/>
        <w:rPr>
          <w:lang w:val="es-MX"/>
        </w:rPr>
      </w:pPr>
    </w:p>
    <w:sectPr w:rsidR="00724482" w:rsidRPr="00724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AF0"/>
    <w:multiLevelType w:val="hybridMultilevel"/>
    <w:tmpl w:val="1BA4AF54"/>
    <w:lvl w:ilvl="0" w:tplc="24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  <w:sz w:val="21"/>
      </w:rPr>
    </w:lvl>
    <w:lvl w:ilvl="1" w:tplc="24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7AE4FAA"/>
    <w:multiLevelType w:val="hybridMultilevel"/>
    <w:tmpl w:val="93CEF050"/>
    <w:lvl w:ilvl="0" w:tplc="2A5C67C8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7771"/>
    <w:multiLevelType w:val="multilevel"/>
    <w:tmpl w:val="11FE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0428F"/>
    <w:multiLevelType w:val="hybridMultilevel"/>
    <w:tmpl w:val="61BCF078"/>
    <w:lvl w:ilvl="0" w:tplc="2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6178108C"/>
    <w:multiLevelType w:val="hybridMultilevel"/>
    <w:tmpl w:val="3ED8445C"/>
    <w:lvl w:ilvl="0" w:tplc="240A001B">
      <w:start w:val="1"/>
      <w:numFmt w:val="lowerRoman"/>
      <w:lvlText w:val="%1."/>
      <w:lvlJc w:val="right"/>
      <w:pPr>
        <w:ind w:left="1423" w:hanging="360"/>
      </w:pPr>
    </w:lvl>
    <w:lvl w:ilvl="1" w:tplc="240A0019" w:tentative="1">
      <w:start w:val="1"/>
      <w:numFmt w:val="lowerLetter"/>
      <w:lvlText w:val="%2."/>
      <w:lvlJc w:val="left"/>
      <w:pPr>
        <w:ind w:left="2143" w:hanging="360"/>
      </w:pPr>
    </w:lvl>
    <w:lvl w:ilvl="2" w:tplc="240A001B" w:tentative="1">
      <w:start w:val="1"/>
      <w:numFmt w:val="lowerRoman"/>
      <w:lvlText w:val="%3."/>
      <w:lvlJc w:val="right"/>
      <w:pPr>
        <w:ind w:left="2863" w:hanging="180"/>
      </w:pPr>
    </w:lvl>
    <w:lvl w:ilvl="3" w:tplc="240A000F" w:tentative="1">
      <w:start w:val="1"/>
      <w:numFmt w:val="decimal"/>
      <w:lvlText w:val="%4."/>
      <w:lvlJc w:val="left"/>
      <w:pPr>
        <w:ind w:left="3583" w:hanging="360"/>
      </w:pPr>
    </w:lvl>
    <w:lvl w:ilvl="4" w:tplc="240A0019" w:tentative="1">
      <w:start w:val="1"/>
      <w:numFmt w:val="lowerLetter"/>
      <w:lvlText w:val="%5."/>
      <w:lvlJc w:val="left"/>
      <w:pPr>
        <w:ind w:left="4303" w:hanging="360"/>
      </w:pPr>
    </w:lvl>
    <w:lvl w:ilvl="5" w:tplc="240A001B" w:tentative="1">
      <w:start w:val="1"/>
      <w:numFmt w:val="lowerRoman"/>
      <w:lvlText w:val="%6."/>
      <w:lvlJc w:val="right"/>
      <w:pPr>
        <w:ind w:left="5023" w:hanging="180"/>
      </w:pPr>
    </w:lvl>
    <w:lvl w:ilvl="6" w:tplc="240A000F" w:tentative="1">
      <w:start w:val="1"/>
      <w:numFmt w:val="decimal"/>
      <w:lvlText w:val="%7."/>
      <w:lvlJc w:val="left"/>
      <w:pPr>
        <w:ind w:left="5743" w:hanging="360"/>
      </w:pPr>
    </w:lvl>
    <w:lvl w:ilvl="7" w:tplc="240A0019" w:tentative="1">
      <w:start w:val="1"/>
      <w:numFmt w:val="lowerLetter"/>
      <w:lvlText w:val="%8."/>
      <w:lvlJc w:val="left"/>
      <w:pPr>
        <w:ind w:left="6463" w:hanging="360"/>
      </w:pPr>
    </w:lvl>
    <w:lvl w:ilvl="8" w:tplc="24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72DC43C0"/>
    <w:multiLevelType w:val="hybridMultilevel"/>
    <w:tmpl w:val="D1F4111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F6"/>
    <w:rsid w:val="00146EF6"/>
    <w:rsid w:val="005A3FB4"/>
    <w:rsid w:val="00724482"/>
    <w:rsid w:val="00975795"/>
    <w:rsid w:val="00B9605A"/>
    <w:rsid w:val="00E1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5B1E"/>
  <w15:chartTrackingRefBased/>
  <w15:docId w15:val="{E8CE8D33-7481-47F0-8480-8891532B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CAÑON DIAZ</dc:creator>
  <cp:keywords/>
  <dc:description/>
  <cp:lastModifiedBy>JOSE GABRIEL CAÑON DIAZ</cp:lastModifiedBy>
  <cp:revision>1</cp:revision>
  <dcterms:created xsi:type="dcterms:W3CDTF">2021-07-21T15:31:00Z</dcterms:created>
  <dcterms:modified xsi:type="dcterms:W3CDTF">2021-07-21T16:07:00Z</dcterms:modified>
</cp:coreProperties>
</file>