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3DAF" w14:textId="5855F6E0" w:rsidR="00314DD2" w:rsidRDefault="0090727E">
      <w:pPr>
        <w:rPr>
          <w:lang w:val="es-ES"/>
        </w:rPr>
      </w:pPr>
      <w:r>
        <w:rPr>
          <w:lang w:val="es-ES"/>
        </w:rPr>
        <w:t xml:space="preserve">Enviado por correo </w:t>
      </w:r>
    </w:p>
    <w:p w14:paraId="454A0053" w14:textId="77777777" w:rsidR="0090727E" w:rsidRPr="0090727E" w:rsidRDefault="0090727E">
      <w:pPr>
        <w:rPr>
          <w:lang w:val="es-ES"/>
        </w:rPr>
      </w:pPr>
    </w:p>
    <w:sectPr w:rsidR="0090727E" w:rsidRPr="0090727E" w:rsidSect="00FC3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E"/>
    <w:rsid w:val="00314DD2"/>
    <w:rsid w:val="0057210E"/>
    <w:rsid w:val="0090727E"/>
    <w:rsid w:val="00E10BFE"/>
    <w:rsid w:val="00EB5DB3"/>
    <w:rsid w:val="00F00A7A"/>
    <w:rsid w:val="00F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A104"/>
  <w15:chartTrackingRefBased/>
  <w15:docId w15:val="{7BE67060-97B6-45A9-AF05-DBAB8DAB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Gabriel Cañon Diaz</dc:creator>
  <cp:keywords/>
  <dc:description/>
  <cp:lastModifiedBy>Juan Jose Gabriel Cañon Diaz</cp:lastModifiedBy>
  <cp:revision>2</cp:revision>
  <dcterms:created xsi:type="dcterms:W3CDTF">2025-02-26T13:02:00Z</dcterms:created>
  <dcterms:modified xsi:type="dcterms:W3CDTF">2025-02-26T13:02:00Z</dcterms:modified>
</cp:coreProperties>
</file>