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646" w:rsidRDefault="003B704E" w:rsidP="003B704E">
      <w:pPr>
        <w:ind w:firstLine="720"/>
      </w:pPr>
      <w:bookmarkStart w:id="0" w:name="_GoBack"/>
      <w:bookmarkEnd w:id="0"/>
      <w:r>
        <w:t xml:space="preserve">I realize this week there are a few things that need to be change. Using work that I already done </w:t>
      </w:r>
      <w:proofErr w:type="gramStart"/>
      <w:r>
        <w:t>isn’t</w:t>
      </w:r>
      <w:proofErr w:type="gramEnd"/>
      <w:r>
        <w:t xml:space="preserve"> going to cut it. I believe I would need to reformate how my Chabot works by using parse trees instead of using a stack. This will help me in the long run and make my bot more fluent to recognize more words. I mess up </w:t>
      </w:r>
      <w:proofErr w:type="gramStart"/>
      <w:r>
        <w:t>this</w:t>
      </w:r>
      <w:proofErr w:type="gramEnd"/>
      <w:r>
        <w:t xml:space="preserve"> 2 weeks because my focus was more on other classes and I used up my time un-wisely. Next week would have to be catching up game because I can’t be behind. </w:t>
      </w:r>
    </w:p>
    <w:sectPr w:rsidR="00853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C2E"/>
    <w:rsid w:val="003B704E"/>
    <w:rsid w:val="00853646"/>
    <w:rsid w:val="00CB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Coleman</dc:creator>
  <cp:keywords/>
  <dc:description/>
  <cp:lastModifiedBy>Jamal Coleman</cp:lastModifiedBy>
  <cp:revision>2</cp:revision>
  <dcterms:created xsi:type="dcterms:W3CDTF">2013-07-19T20:01:00Z</dcterms:created>
  <dcterms:modified xsi:type="dcterms:W3CDTF">2013-07-19T20:04:00Z</dcterms:modified>
</cp:coreProperties>
</file>