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EB6" w:rsidRDefault="00775ECA" w:rsidP="0089356A">
      <w:pPr>
        <w:ind w:firstLine="720"/>
      </w:pPr>
      <w:bookmarkStart w:id="0" w:name="_GoBack"/>
      <w:bookmarkEnd w:id="0"/>
      <w:r>
        <w:t xml:space="preserve">This week was a good progress into understand what needs to be done and where I should heading towards. I am glad that I have pick humor over focusing on NLP. I did found a NLP open source tool to use for my program. With this, I had to switch languages because the current language did have a NLP but there was barely any detailed documentation for developers. This would have halted me if I tried to figure it out on my own without looking up examples. I made the decision to switch because this will improve my results this week and my progress with the </w:t>
      </w:r>
      <w:proofErr w:type="spellStart"/>
      <w:r>
        <w:t>chatbot</w:t>
      </w:r>
      <w:proofErr w:type="spellEnd"/>
      <w:r>
        <w:t xml:space="preserve">. Now that I have switch languages, tested my results by messing with the NLP tools, I am able to use progress much faster than before. I would say this week was a good catch up. I recommend myself for next week to focus on making the </w:t>
      </w:r>
      <w:proofErr w:type="spellStart"/>
      <w:r>
        <w:t>chatbot</w:t>
      </w:r>
      <w:proofErr w:type="spellEnd"/>
      <w:r>
        <w:t xml:space="preserve"> </w:t>
      </w:r>
      <w:r w:rsidR="00D70215">
        <w:t>better</w:t>
      </w:r>
      <w:r>
        <w:t xml:space="preserve"> at responding and add more humor to it.</w:t>
      </w:r>
    </w:p>
    <w:sectPr w:rsidR="00C2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BA"/>
    <w:rsid w:val="004757BA"/>
    <w:rsid w:val="00775ECA"/>
    <w:rsid w:val="0089356A"/>
    <w:rsid w:val="00C21EB6"/>
    <w:rsid w:val="00D7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Coleman</dc:creator>
  <cp:keywords/>
  <dc:description/>
  <cp:lastModifiedBy>Jamal Coleman</cp:lastModifiedBy>
  <cp:revision>4</cp:revision>
  <dcterms:created xsi:type="dcterms:W3CDTF">2013-07-25T22:38:00Z</dcterms:created>
  <dcterms:modified xsi:type="dcterms:W3CDTF">2013-07-25T22:42:00Z</dcterms:modified>
</cp:coreProperties>
</file>