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48" w:rsidRDefault="00C8727C">
      <w:bookmarkStart w:id="0" w:name="_GoBack"/>
      <w:bookmarkEnd w:id="0"/>
      <w:r>
        <w:t>This is week as been a successful. I am now not behind on schedule of what I want to do. I found more ways to use the tools and to figure out how to manipulate a parse tree. Now the next goal is to reform my tree and make more grammar trees. I just hope I put a lot of time next week for this project.</w:t>
      </w:r>
    </w:p>
    <w:sectPr w:rsidR="00C3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387"/>
    <w:rsid w:val="00C32B48"/>
    <w:rsid w:val="00C8727C"/>
    <w:rsid w:val="00CB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Coleman</dc:creator>
  <cp:keywords/>
  <dc:description/>
  <cp:lastModifiedBy>Jamal Coleman</cp:lastModifiedBy>
  <cp:revision>2</cp:revision>
  <dcterms:created xsi:type="dcterms:W3CDTF">2013-08-02T19:37:00Z</dcterms:created>
  <dcterms:modified xsi:type="dcterms:W3CDTF">2013-08-02T19:38:00Z</dcterms:modified>
</cp:coreProperties>
</file>