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71A" w:rsidRDefault="00736F08">
      <w:r>
        <w:t xml:space="preserve">This week didn’t go so well. Personal problems and other classes got in the way of my success this week. But I have gotten some work done and figure out that there needs to be some tweaks in the design of my method of trying to find the correct word. Once that is </w:t>
      </w:r>
      <w:proofErr w:type="gramStart"/>
      <w:r>
        <w:t xml:space="preserve">fixed </w:t>
      </w:r>
      <w:bookmarkStart w:id="0" w:name="_GoBack"/>
      <w:bookmarkEnd w:id="0"/>
      <w:r>
        <w:t>,</w:t>
      </w:r>
      <w:proofErr w:type="gramEnd"/>
      <w:r>
        <w:t xml:space="preserve"> I will be able to easily add more Tree using the same design I currently have. With that, I will be able to start doing more humor stuff. End of the 6 week, I must have that part FULLY done and have some sort of humor….or I will fall even more behind.</w:t>
      </w:r>
    </w:p>
    <w:sectPr w:rsidR="00CA6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59D"/>
    <w:rsid w:val="00736F08"/>
    <w:rsid w:val="00B4059D"/>
    <w:rsid w:val="00CA6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78</Words>
  <Characters>446</Characters>
  <Application>Microsoft Office Word</Application>
  <DocSecurity>0</DocSecurity>
  <Lines>3</Lines>
  <Paragraphs>1</Paragraphs>
  <ScaleCrop>false</ScaleCrop>
  <Company/>
  <LinksUpToDate>false</LinksUpToDate>
  <CharactersWithSpaces>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Coleman</dc:creator>
  <cp:keywords/>
  <dc:description/>
  <cp:lastModifiedBy>Jamal Coleman</cp:lastModifiedBy>
  <cp:revision>2</cp:revision>
  <dcterms:created xsi:type="dcterms:W3CDTF">2013-08-09T21:19:00Z</dcterms:created>
  <dcterms:modified xsi:type="dcterms:W3CDTF">2013-08-09T21:21:00Z</dcterms:modified>
</cp:coreProperties>
</file>