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B6" w:rsidRDefault="00EA5E9E" w:rsidP="0089356A">
      <w:pPr>
        <w:ind w:firstLine="720"/>
      </w:pPr>
      <w:r>
        <w:t xml:space="preserve">I had a success this week. The pun engine works and I am very happy I work this week on it. Now it all needs is tweaks, and couple more domains so I can cover more puns. I finally found my way into making the </w:t>
      </w:r>
      <w:proofErr w:type="spellStart"/>
      <w:r>
        <w:t>chatbot</w:t>
      </w:r>
      <w:proofErr w:type="spellEnd"/>
      <w:r>
        <w:t xml:space="preserve"> more funny.</w:t>
      </w:r>
      <w:bookmarkStart w:id="0" w:name="_GoBack"/>
      <w:bookmarkEnd w:id="0"/>
    </w:p>
    <w:sectPr w:rsidR="00C2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BA"/>
    <w:rsid w:val="004757BA"/>
    <w:rsid w:val="00775ECA"/>
    <w:rsid w:val="0089356A"/>
    <w:rsid w:val="00C21EB6"/>
    <w:rsid w:val="00D70215"/>
    <w:rsid w:val="00E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5</cp:revision>
  <dcterms:created xsi:type="dcterms:W3CDTF">2013-07-25T22:38:00Z</dcterms:created>
  <dcterms:modified xsi:type="dcterms:W3CDTF">2013-08-23T21:47:00Z</dcterms:modified>
</cp:coreProperties>
</file>