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F" w:rsidRDefault="00883E8B">
      <w:r>
        <w:t xml:space="preserve">Progress is once again stun down and I keep getting my feet in quicker quicksand. But I can still pull out of it. I recently had a nice meeting with </w:t>
      </w:r>
      <w:proofErr w:type="spellStart"/>
      <w:r>
        <w:t>Haliday</w:t>
      </w:r>
      <w:proofErr w:type="spellEnd"/>
      <w:r>
        <w:t xml:space="preserve"> and Warner. Their suggestions are noted and seeing my capstone shine may be very little. I still have hoped…I can still pull this off. These last few days have been extrem</w:t>
      </w:r>
      <w:bookmarkStart w:id="0" w:name="_GoBack"/>
      <w:bookmarkEnd w:id="0"/>
      <w:r>
        <w:t xml:space="preserve">ely helpful and working with Matt has helped me realize I also still need direction of where to go next. It’s not much of a bad thing but I still need a little work on organization and trying to figure out what the next objective is. I have made progress on my code though. This new guide and goal of the project will help signify my will in capstone. I know for sure if I still work, I can pull it off. </w:t>
      </w:r>
    </w:p>
    <w:sectPr w:rsidR="0049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E5"/>
    <w:rsid w:val="00493C4F"/>
    <w:rsid w:val="00883E8B"/>
    <w:rsid w:val="008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2</cp:revision>
  <dcterms:created xsi:type="dcterms:W3CDTF">2013-08-30T21:37:00Z</dcterms:created>
  <dcterms:modified xsi:type="dcterms:W3CDTF">2013-08-30T21:40:00Z</dcterms:modified>
</cp:coreProperties>
</file>