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6F2" w:rsidRDefault="00AF6F0C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</w:t>
      </w:r>
      <w:r w:rsidR="0083632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:rsidR="0010282B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10282B" w:rsidRPr="00635FF6" w:rsidRDefault="00635FF6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</w:pPr>
      <w:r w:rsidRPr="00635FF6"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>Criar repositórios desde o início do desenvolvimento.</w:t>
      </w:r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 xml:space="preserve"> Primeiro </w:t>
      </w:r>
      <w:proofErr w:type="spellStart"/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>commit</w:t>
      </w:r>
      <w:proofErr w:type="spellEnd"/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 xml:space="preserve"> deve estar com todas as classes declaradas sem implementação.</w:t>
      </w: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10282B" w:rsidRDefault="00635FF6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Primeira versão do código completa dia 01 de dezembro.</w:t>
      </w:r>
    </w:p>
    <w:p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AD08AE" w:rsidRDefault="00635FF6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Versão final do código dia 08 de dezembro.</w:t>
      </w:r>
    </w:p>
    <w:p w:rsidR="00635FF6" w:rsidRDefault="00635FF6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635FF6" w:rsidRDefault="00635FF6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No dia da apresentação deve ser mostrado o código rodando para vários casos de teste.</w:t>
      </w:r>
    </w:p>
    <w:p w:rsidR="00880D5C" w:rsidRDefault="00880D5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880D5C" w:rsidRDefault="00880D5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Será avaliado o quanto o projeto está elaborado. Trabalhos muito simples com métodos apenas mostrando mensagens, serão penalizados.</w:t>
      </w:r>
    </w:p>
    <w:p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E36C4F" w:rsidRPr="00635FF6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de implementação</w:t>
      </w:r>
      <w:r w:rsidR="00635FF6" w:rsidRP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para Java</w:t>
      </w:r>
    </w:p>
    <w:p w:rsidR="0018625A" w:rsidRDefault="0018625A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interfaces ou classes abstratas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Pelo menos três hierarquias de classes. Uma das hierarquias deve ter três níveis. Exemplo: Personagem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(interface) &gt;&gt; Beretta93R</w:t>
      </w:r>
    </w:p>
    <w:p w:rsidR="00166F23" w:rsidRDefault="007518C5" w:rsidP="00166F23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lastRenderedPageBreak/>
        <w:t xml:space="preserve">Não consegui </w:t>
      </w:r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fazer 3 hierarquias, apenas uma.</w:t>
      </w:r>
      <w:r w:rsidR="004417A3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18E913F" wp14:editId="4566DFF9">
            <wp:extent cx="5400040" cy="42240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er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5A" w:rsidRDefault="0018625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Ao menos três interfaces. 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 terceira interface deve ser uma interface que liga duas hierarquias como no exemplo da interface </w:t>
      </w:r>
      <w:r w:rsidRPr="00106AE6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corredor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(Figura 1)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05306D" w:rsidRDefault="0005306D" w:rsidP="00166F2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Implementei apenas duas:</w:t>
      </w:r>
    </w:p>
    <w:p w:rsidR="00166F23" w:rsidRDefault="0005306D" w:rsidP="00166F2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581400" cy="5238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194560" cy="1828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CDA" w:rsidRDefault="00106AE6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interface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sobrescrever o método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compareTo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pelo menos um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</w:t>
      </w:r>
    </w:p>
    <w:p w:rsidR="00A6798A" w:rsidRDefault="00A6798A" w:rsidP="00A6798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(</w:t>
      </w:r>
      <w:bookmarkStart w:id="0" w:name="_GoBack"/>
      <w:bookmarkEnd w:id="0"/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A</w:t>
      </w:r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rquivo</w:t>
      </w:r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)</w:t>
      </w:r>
    </w:p>
    <w:p w:rsidR="00166F23" w:rsidRDefault="00FD1119" w:rsidP="00166F2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394960" cy="237744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AE6" w:rsidRDefault="00106AE6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</w:t>
      </w:r>
      <w:proofErr w:type="spellStart"/>
      <w:r w:rsidRPr="00C124CF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equals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de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Object</w:t>
      </w:r>
      <w:proofErr w:type="spellEnd"/>
    </w:p>
    <w:p w:rsidR="00A6798A" w:rsidRDefault="00A6798A" w:rsidP="00A6798A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(</w:t>
      </w:r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A</w:t>
      </w:r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rquivo</w:t>
      </w:r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)</w:t>
      </w:r>
    </w:p>
    <w:p w:rsidR="00166F23" w:rsidRDefault="00FD1119" w:rsidP="00166F23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724400" cy="81915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8AE" w:rsidRDefault="00D506D5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 w:rsid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 </w:t>
      </w:r>
      <w:r w:rsidR="00AD08AE"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Exemplo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). Em uma pesquisa de 10 segundos: </w:t>
      </w:r>
      <w:hyperlink r:id="rId10" w:history="1">
        <w:r w:rsidR="00166F23" w:rsidRPr="00683455">
          <w:rPr>
            <w:rStyle w:val="Hyperlink"/>
            <w:rFonts w:ascii="Tahoma" w:eastAsia="Times New Roman" w:hAnsi="Tahoma" w:cs="Tahoma"/>
            <w:sz w:val="24"/>
            <w:szCs w:val="24"/>
            <w:lang w:val="pt-BR" w:eastAsia="en-GB"/>
          </w:rPr>
          <w:t>http://www.tomsguide.com/us/pictures-story/620-top-online-streaming-video.html</w:t>
        </w:r>
      </w:hyperlink>
    </w:p>
    <w:p w:rsidR="00166F23" w:rsidRPr="00264C9E" w:rsidRDefault="005F5948" w:rsidP="00166F23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400040" cy="42240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er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AE" w:rsidRDefault="00AD08AE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Sempre usar o super para o máximo de reaproveitamento de código</w:t>
      </w:r>
      <w:r w:rsid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classes</w:t>
      </w:r>
    </w:p>
    <w:p w:rsidR="00166F23" w:rsidRDefault="006B5BDF" w:rsidP="00166F23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2247900" cy="29241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590925" cy="4162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3705225" cy="250507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914900" cy="349567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3695700" cy="305752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352800" cy="503872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4048125" cy="242887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:rsidR="00A6798A" w:rsidRDefault="00A6798A" w:rsidP="00A6798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(</w:t>
      </w:r>
      <w:proofErr w:type="spellStart"/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Downloader</w:t>
      </w:r>
      <w:proofErr w:type="spellEnd"/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, Arquivo</w:t>
      </w:r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)</w:t>
      </w:r>
    </w:p>
    <w:p w:rsidR="00166F23" w:rsidRDefault="00AB4125" w:rsidP="00166F2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675" cy="7048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C34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543300" cy="2762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1A" w:rsidRDefault="00C124CF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DB1C1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:rsidR="00A6798A" w:rsidRDefault="00A6798A" w:rsidP="00A6798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(Downloader.java</w:t>
      </w:r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)</w:t>
      </w:r>
    </w:p>
    <w:p w:rsidR="00166F23" w:rsidRDefault="001E58EA" w:rsidP="00166F2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314825" cy="12382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2BE" w:rsidRDefault="00880D5C" w:rsidP="00EF1455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F27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Três construtores para todas as classes, sendo um deles o construtor de cópia</w:t>
      </w:r>
      <w:r w:rsidR="004358FA" w:rsidRPr="004F27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Sempre validar os dados em todas as classes</w:t>
      </w:r>
    </w:p>
    <w:p w:rsidR="006B5BDF" w:rsidRPr="006B5BDF" w:rsidRDefault="006B5BDF" w:rsidP="000E29BF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17C920B5" wp14:editId="19F878A1">
            <wp:extent cx="2247900" cy="29241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 wp14:anchorId="6C3866CB" wp14:editId="4ACC5D53">
            <wp:extent cx="3590925" cy="416242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lastRenderedPageBreak/>
        <w:drawing>
          <wp:inline distT="0" distB="0" distL="0" distR="0" wp14:anchorId="1D25226E" wp14:editId="34A6914E">
            <wp:extent cx="3705225" cy="250507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 wp14:anchorId="752131C7" wp14:editId="157F9455">
            <wp:extent cx="4914900" cy="349567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lastRenderedPageBreak/>
        <w:drawing>
          <wp:inline distT="0" distB="0" distL="0" distR="0" wp14:anchorId="5A6A503A" wp14:editId="3B94A89F">
            <wp:extent cx="3695700" cy="305752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 wp14:anchorId="5115B6A6" wp14:editId="490CE4CE">
            <wp:extent cx="3352800" cy="503872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lastRenderedPageBreak/>
        <w:drawing>
          <wp:inline distT="0" distB="0" distL="0" distR="0" wp14:anchorId="0EB29F43" wp14:editId="75947A72">
            <wp:extent cx="4048125" cy="242887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23" w:rsidRPr="004F2733" w:rsidRDefault="00166F23" w:rsidP="00166F2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na hierarquia principal</w:t>
      </w:r>
    </w:p>
    <w:p w:rsidR="00166F23" w:rsidRDefault="009164D9" w:rsidP="00166F2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846320" cy="5486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  <w:r w:rsid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na hierarquia principal</w:t>
      </w:r>
    </w:p>
    <w:p w:rsidR="00A6798A" w:rsidRDefault="00A6798A" w:rsidP="00A6798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(</w:t>
      </w:r>
      <w:proofErr w:type="spellStart"/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Audio</w:t>
      </w:r>
      <w:proofErr w:type="spellEnd"/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 xml:space="preserve">, </w:t>
      </w:r>
      <w:proofErr w:type="spellStart"/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CodigoFonte</w:t>
      </w:r>
      <w:proofErr w:type="spellEnd"/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 xml:space="preserve">, Imagem, </w:t>
      </w:r>
      <w:proofErr w:type="spellStart"/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PaginaHTML</w:t>
      </w:r>
      <w:proofErr w:type="spellEnd"/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 xml:space="preserve">, </w:t>
      </w:r>
      <w:proofErr w:type="spellStart"/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Video</w:t>
      </w:r>
      <w:proofErr w:type="spellEnd"/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)</w:t>
      </w:r>
    </w:p>
    <w:p w:rsidR="00166F23" w:rsidRDefault="00E40B9B" w:rsidP="00166F2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676650" cy="7143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495675" cy="13239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32A" w:rsidRDefault="0083632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 w:rsidRPr="0083632A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instanceof</w:t>
      </w:r>
      <w:proofErr w:type="spellEnd"/>
      <w:r w:rsidRPr="0083632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</w:p>
    <w:p w:rsidR="00A6798A" w:rsidRDefault="00A6798A" w:rsidP="00A6798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(Downloader.java)</w:t>
      </w:r>
    </w:p>
    <w:p w:rsidR="00166F23" w:rsidRDefault="00C25490" w:rsidP="00166F2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438525" cy="7334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Dividir o projeto em pacotes</w:t>
      </w:r>
    </w:p>
    <w:p w:rsidR="00166F23" w:rsidRDefault="00F3140C" w:rsidP="00166F2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390775" cy="3962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23" w:rsidRDefault="00DB1C1A" w:rsidP="00166F23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para todas as classes o 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</w:p>
    <w:p w:rsidR="00A6798A" w:rsidRDefault="00A6798A" w:rsidP="00A6798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(</w:t>
      </w:r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 xml:space="preserve">Arquivo, </w:t>
      </w:r>
      <w:proofErr w:type="spellStart"/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Audio</w:t>
      </w:r>
      <w:proofErr w:type="spellEnd"/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 xml:space="preserve">, </w:t>
      </w:r>
      <w:proofErr w:type="spellStart"/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CodigoFonte</w:t>
      </w:r>
      <w:proofErr w:type="spellEnd"/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 xml:space="preserve">, Imagem, </w:t>
      </w:r>
      <w:proofErr w:type="spellStart"/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PaginaHTML</w:t>
      </w:r>
      <w:proofErr w:type="spellEnd"/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 xml:space="preserve">, </w:t>
      </w:r>
      <w:proofErr w:type="spellStart"/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Video</w:t>
      </w:r>
      <w:proofErr w:type="spellEnd"/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)</w:t>
      </w:r>
    </w:p>
    <w:p w:rsidR="00166F23" w:rsidRPr="00166F23" w:rsidRDefault="000D0E17" w:rsidP="00166F2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675" cy="72390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061D7F9" wp14:editId="64A73BA1">
            <wp:extent cx="5133975" cy="74295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F6EC438" wp14:editId="176A642D">
            <wp:extent cx="5286375" cy="73342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5541449C" wp14:editId="43F1FC73">
            <wp:extent cx="5400675" cy="62865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 wp14:anchorId="76EC7B71" wp14:editId="6948A64F">
            <wp:extent cx="5400675" cy="79057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94960" cy="54864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CE" w:rsidRDefault="00B07CC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java.util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java.util.Random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Nota: d</w:t>
      </w:r>
      <w:r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eve ser usado conforme o contexto do projeto. Se for usado em um método genérico sem relação com a classe e apenas para cumpri-lo, esse requisito será desconsiderado.</w:t>
      </w:r>
    </w:p>
    <w:p w:rsidR="00166F23" w:rsidRPr="00166F23" w:rsidRDefault="00166F23" w:rsidP="00653AAA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Não consegui pensar em um uso para este requisito.</w:t>
      </w:r>
    </w:p>
    <w:p w:rsidR="004358FA" w:rsidRDefault="004358F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</w:t>
      </w:r>
      <w:r w:rsid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aplicação</w:t>
      </w:r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Opcional de bônus: pode ser usada a classe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javax.swing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Vejam: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showInputDialog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showMessageDialog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A6798A" w:rsidRDefault="00A6798A" w:rsidP="00A6798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  <w:t>(Downloader.java)</w:t>
      </w:r>
    </w:p>
    <w:p w:rsidR="00166F23" w:rsidRPr="00166F23" w:rsidRDefault="00A858AE" w:rsidP="00166F2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5B9BD5" w:themeColor="accen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5B9BD5" w:themeColor="accent1"/>
          <w:sz w:val="24"/>
          <w:szCs w:val="24"/>
          <w:lang w:val="pt-BR" w:eastAsia="pt-BR"/>
        </w:rPr>
        <w:drawing>
          <wp:inline distT="0" distB="0" distL="0" distR="0">
            <wp:extent cx="5391150" cy="266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23" w:rsidRDefault="00166F23" w:rsidP="00166F2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DE229F" w:rsidRDefault="0018625A">
      <w:pPr>
        <w:rPr>
          <w:lang w:val="pt-BR"/>
        </w:rPr>
      </w:pPr>
      <w:r w:rsidRPr="0018625A">
        <w:rPr>
          <w:noProof/>
          <w:lang w:val="pt-BR" w:eastAsia="pt-BR"/>
        </w:rPr>
        <w:drawing>
          <wp:inline distT="0" distB="0" distL="0" distR="0">
            <wp:extent cx="5400040" cy="2127288"/>
            <wp:effectExtent l="0" t="0" r="0" b="6350"/>
            <wp:docPr id="1" name="Imagem 1" descr="C:\Users\Cssj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j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5A" w:rsidRPr="00E36C4F" w:rsidRDefault="0018625A" w:rsidP="0018625A">
      <w:pPr>
        <w:jc w:val="center"/>
        <w:rPr>
          <w:lang w:val="pt-BR"/>
        </w:rPr>
      </w:pPr>
      <w:r>
        <w:rPr>
          <w:lang w:val="pt-BR"/>
        </w:rPr>
        <w:t>Figura 1 – Interface Corredor conectando duas hierarquias de classe</w:t>
      </w:r>
    </w:p>
    <w:sectPr w:rsidR="0018625A" w:rsidRPr="00E36C4F" w:rsidSect="00B43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A903D0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36C4F"/>
    <w:rsid w:val="0005306D"/>
    <w:rsid w:val="000536CC"/>
    <w:rsid w:val="00077C48"/>
    <w:rsid w:val="000D0E17"/>
    <w:rsid w:val="000E29BF"/>
    <w:rsid w:val="0010282B"/>
    <w:rsid w:val="00106AE6"/>
    <w:rsid w:val="00113CE3"/>
    <w:rsid w:val="00166F23"/>
    <w:rsid w:val="0018625A"/>
    <w:rsid w:val="001E58EA"/>
    <w:rsid w:val="002005A7"/>
    <w:rsid w:val="00264C9E"/>
    <w:rsid w:val="002737D2"/>
    <w:rsid w:val="00387CDA"/>
    <w:rsid w:val="003D569C"/>
    <w:rsid w:val="003E04F4"/>
    <w:rsid w:val="004358FA"/>
    <w:rsid w:val="004417A3"/>
    <w:rsid w:val="004B5051"/>
    <w:rsid w:val="004E64C8"/>
    <w:rsid w:val="004F2733"/>
    <w:rsid w:val="005A23A6"/>
    <w:rsid w:val="005D4A9A"/>
    <w:rsid w:val="005E06F2"/>
    <w:rsid w:val="005F5948"/>
    <w:rsid w:val="00635FF6"/>
    <w:rsid w:val="00653AAA"/>
    <w:rsid w:val="006B5BDF"/>
    <w:rsid w:val="006D02BE"/>
    <w:rsid w:val="007518C5"/>
    <w:rsid w:val="0083632A"/>
    <w:rsid w:val="00880D5C"/>
    <w:rsid w:val="00883629"/>
    <w:rsid w:val="009164D9"/>
    <w:rsid w:val="009348FC"/>
    <w:rsid w:val="0095391F"/>
    <w:rsid w:val="009A42D7"/>
    <w:rsid w:val="009B7ED4"/>
    <w:rsid w:val="00A6140C"/>
    <w:rsid w:val="00A6798A"/>
    <w:rsid w:val="00A7090D"/>
    <w:rsid w:val="00A858AE"/>
    <w:rsid w:val="00AB4125"/>
    <w:rsid w:val="00AD08AE"/>
    <w:rsid w:val="00AF6F0C"/>
    <w:rsid w:val="00B07CCE"/>
    <w:rsid w:val="00B43835"/>
    <w:rsid w:val="00B77ABA"/>
    <w:rsid w:val="00B95C34"/>
    <w:rsid w:val="00C124CF"/>
    <w:rsid w:val="00C25490"/>
    <w:rsid w:val="00D1194A"/>
    <w:rsid w:val="00D506D5"/>
    <w:rsid w:val="00D608A1"/>
    <w:rsid w:val="00DB1C1A"/>
    <w:rsid w:val="00DD069A"/>
    <w:rsid w:val="00DD3D17"/>
    <w:rsid w:val="00E36C4F"/>
    <w:rsid w:val="00E40B9B"/>
    <w:rsid w:val="00E65429"/>
    <w:rsid w:val="00E85C9F"/>
    <w:rsid w:val="00E87748"/>
    <w:rsid w:val="00F15F40"/>
    <w:rsid w:val="00F3140C"/>
    <w:rsid w:val="00F539D8"/>
    <w:rsid w:val="00FC6B3A"/>
    <w:rsid w:val="00FD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F455B4-BC59-4802-BACB-75BE4DDE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8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0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05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hyperlink" Target="http://www.tomsguide.com/us/pictures-story/620-top-online-streaming-video.html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14</Pages>
  <Words>524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Corsi</cp:lastModifiedBy>
  <cp:revision>22</cp:revision>
  <dcterms:created xsi:type="dcterms:W3CDTF">2014-11-19T14:09:00Z</dcterms:created>
  <dcterms:modified xsi:type="dcterms:W3CDTF">2014-12-13T02:42:00Z</dcterms:modified>
</cp:coreProperties>
</file>