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8A72" w14:textId="1DDD2D2D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Deve ser indicado também o .h ou .cpp no qual o trecho do código está.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Github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bookmarkStart w:id="0" w:name="_GoBack"/>
      <w:bookmarkEnd w:id="0"/>
    </w:p>
    <w:p w14:paraId="34738253" w14:textId="77777777" w:rsidR="005E06F2" w:rsidRDefault="005E06F2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75C867AB" w14:textId="77777777" w:rsidR="00E36C4F" w:rsidRPr="00E36C4F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3E563525" w14:textId="5C605BBE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Polimorfismo</w:t>
      </w:r>
    </w:p>
    <w:p w14:paraId="4E9F9D3F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0D121E3" w14:textId="58646404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Duas classes abstratas, sendo que uma classe abstrata herda da outra classe abstrata na hierarquia de classes;</w:t>
      </w:r>
    </w:p>
    <w:p w14:paraId="7DBA30C2" w14:textId="23FAB369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Cada classe abstrata deve ter pelo menos um parâmetro, o construtor 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vazio e o construtor default. Deve ter também um método não virtual, que não pode ser set ou get;</w:t>
      </w:r>
    </w:p>
    <w:p w14:paraId="19F847C0" w14:textId="680AB8B2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Pelo menos três classes concretas na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hierarquia de classes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222106B3" w14:textId="6759A856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coerção de tipo C++ e não C, ou seja usar o </w:t>
      </w:r>
      <w:r w:rsidRPr="005E06F2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static_cast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fazer o máximo de reutilização de código. </w:t>
      </w:r>
    </w:p>
    <w:p w14:paraId="759BC65A" w14:textId="27BFA218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um vector de classes concretas, o </w:t>
      </w:r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dynamic_cast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o </w:t>
      </w:r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typeid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como indicado aqui: </w:t>
      </w:r>
      <w:hyperlink r:id="rId5" w:history="1">
        <w:r w:rsidRPr="0097646B">
          <w:rPr>
            <w:rStyle w:val="Hyperlink"/>
            <w:rFonts w:ascii="&amp;apos" w:eastAsia="Times New Roman" w:hAnsi="&amp;apos" w:cs="Times New Roman"/>
            <w:sz w:val="24"/>
            <w:szCs w:val="24"/>
            <w:lang w:val="pt-BR" w:eastAsia="en-GB"/>
          </w:rPr>
          <w:t>https://basecamp.com/2595605/projects/7018448/messages/33080741</w:t>
        </w:r>
      </w:hyperlink>
    </w:p>
    <w:p w14:paraId="2CF2E0E5" w14:textId="07357C9C" w:rsidR="005E06F2" w:rsidRPr="00E36C4F" w:rsidRDefault="00AF6F0C" w:rsidP="005E0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Criar uma função no arquivo do </w:t>
      </w:r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main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, que aceita um ponteiro da classe genérica e mostrar o seu uso para as classes concretas;</w:t>
      </w:r>
    </w:p>
    <w:p w14:paraId="56228408" w14:textId="19084D70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77BF89E" w14:textId="426914EA" w:rsidR="005E06F2" w:rsidRDefault="003D569C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AF6F0C" w:rsidRPr="00AF6F0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Todos os R</w:t>
      </w:r>
      <w:r w:rsidR="00AF6F0C" w:rsidRPr="00AF6F0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equisitos</w:t>
      </w:r>
      <w:r w:rsidR="00AF6F0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abaixo ainda devem ser feitos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e serão avaliados</w:t>
      </w:r>
    </w:p>
    <w:p w14:paraId="3CFD0ECD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DBFE0CA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3AA76A05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 menos 4 atributos</w:t>
      </w:r>
    </w:p>
    <w:p w14:paraId="313F7C22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funções membros sem incluir get e set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 de implementação</w:t>
      </w:r>
    </w:p>
    <w:p w14:paraId="39E9DB46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Fez validação de dados</w:t>
      </w:r>
    </w:p>
    <w:p w14:paraId="5B8DE00C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 construtores, incluindo um construtor de cópia e construtor com parâmetros defaults. </w:t>
      </w: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Verifica alocação dentro do construtor de cópia.</w:t>
      </w:r>
    </w:p>
    <w:p w14:paraId="6CD92178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Deve ter um atributo string</w:t>
      </w:r>
    </w:p>
    <w:p w14:paraId="60E5F51F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 atributo static. Correta modelagem dos statics?</w:t>
      </w:r>
    </w:p>
    <w:p w14:paraId="70F9A244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lastRenderedPageBreak/>
        <w:t>Um atributo const static</w:t>
      </w:r>
    </w:p>
    <w:p w14:paraId="33D2FC25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Dois métodos constantes (não pode ser get)</w:t>
      </w:r>
    </w:p>
    <w:p w14:paraId="401FF195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Um array</w:t>
      </w:r>
    </w:p>
    <w:p w14:paraId="2483A850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Uma função inline (não pode ser get ou set)</w:t>
      </w:r>
    </w:p>
    <w:p w14:paraId="69DCCDF7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Método com passagem por referência usando ponteiro</w:t>
      </w:r>
    </w:p>
    <w:p w14:paraId="56D672D1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Método static – deve ser chamado no main</w:t>
      </w:r>
    </w:p>
    <w:p w14:paraId="7BFF9FF4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Composição com a classe Data. Fez uso do objeto criado?</w:t>
      </w:r>
    </w:p>
    <w:p w14:paraId="0BA63787" w14:textId="77777777" w:rsidR="0095391F" w:rsidRPr="005E06F2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 que é const deve ser const.</w:t>
      </w:r>
      <w:r w:rsidR="0095391F"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Pr="005E06F2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Alocação dinâmica de memória. A memória é desalocada?</w:t>
      </w:r>
    </w:p>
    <w:p w14:paraId="6093AC21" w14:textId="7529F7A5" w:rsidR="00E36C4F" w:rsidRPr="005E06F2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frie</w:t>
      </w:r>
      <w:r w:rsidR="0095391F"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n</w:t>
      </w:r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d Operator&lt;&lt;</w:t>
      </w:r>
      <w:r w:rsidR="0095391F"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</w:p>
    <w:p w14:paraId="1C3F55D7" w14:textId="160E3125" w:rsidR="00E36C4F" w:rsidRPr="005E06F2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Operator=</w:t>
      </w:r>
    </w:p>
    <w:p w14:paraId="44CCE981" w14:textId="7444007B" w:rsidR="00E36C4F" w:rsidRPr="005E06F2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vector push_back</w:t>
      </w:r>
    </w:p>
    <w:p w14:paraId="0426CFE3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E36C4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7777777" w:rsid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 =</w:t>
      </w:r>
    </w:p>
    <w:p w14:paraId="6A27D033" w14:textId="77777777" w:rsidR="0095391F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6743977F" w14:textId="77777777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Usar o destrutor</w:t>
      </w:r>
    </w:p>
    <w:p w14:paraId="434FC32E" w14:textId="77777777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Construtor de cópia</w:t>
      </w:r>
    </w:p>
    <w:p w14:paraId="26562544" w14:textId="77777777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Operator &lt;&lt; friend</w:t>
      </w:r>
    </w:p>
    <w:p w14:paraId="59DFCD26" w14:textId="482B6019" w:rsidR="00E36C4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Um const static</w:t>
      </w:r>
      <w:r w:rsidR="0095391F"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E36C4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</w:pPr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Requisitos herança</w:t>
      </w:r>
    </w:p>
    <w:p w14:paraId="18304E83" w14:textId="77777777" w:rsidR="0095391F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Diagrama de classes (obrigatório salvar também o png do diagrama no gitHub)</w:t>
      </w:r>
      <w:r w:rsidR="0095391F" w:rsidRPr="0095391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95391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Pr="00E36C4F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(cout &lt;&lt; base) para a classe base e derivada</w:t>
      </w:r>
    </w:p>
    <w:p w14:paraId="27E01796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Protected acessando diretamente os atributos na classe derivada</w:t>
      </w:r>
    </w:p>
    <w:p w14:paraId="5AF5987A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1AE768FF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Sobrescrita de método: chamar dentro do método da classe derivada o método correspondente da classe base usando ::</w:t>
      </w:r>
    </w:p>
    <w:p w14:paraId="3AB3CEF6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No main: criar um ponteiro da classe base para alocar memória para a classe derivada e chamar os vários métodos implementados</w:t>
      </w:r>
    </w:p>
    <w:p w14:paraId="1F17826B" w14:textId="77777777" w:rsidR="00DE229F" w:rsidRPr="00E36C4F" w:rsidRDefault="00DD069A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2737D2"/>
    <w:rsid w:val="003D569C"/>
    <w:rsid w:val="003E04F4"/>
    <w:rsid w:val="005D4A9A"/>
    <w:rsid w:val="005E06F2"/>
    <w:rsid w:val="0095391F"/>
    <w:rsid w:val="00A6140C"/>
    <w:rsid w:val="00AF6F0C"/>
    <w:rsid w:val="00D608A1"/>
    <w:rsid w:val="00DD069A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ecamp.com/2595605/projects/7018448/messages/33080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Claudomiro Sales</cp:lastModifiedBy>
  <cp:revision>7</cp:revision>
  <dcterms:created xsi:type="dcterms:W3CDTF">2014-10-29T00:49:00Z</dcterms:created>
  <dcterms:modified xsi:type="dcterms:W3CDTF">2014-10-30T13:12:00Z</dcterms:modified>
</cp:coreProperties>
</file>