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9279A" w14:textId="77777777" w:rsidR="00367AED" w:rsidRDefault="00367AED" w:rsidP="00367AED">
      <w:r>
        <w:t>Justin Li</w:t>
      </w:r>
    </w:p>
    <w:p w14:paraId="6F81467D" w14:textId="77777777" w:rsidR="00367AED" w:rsidRDefault="00367AED" w:rsidP="00367AED">
      <w:r>
        <w:t>1/7/21</w:t>
      </w:r>
    </w:p>
    <w:p w14:paraId="603F98F0" w14:textId="381867DE" w:rsidR="00367AED" w:rsidRDefault="00367AED" w:rsidP="00367AED">
      <w:r>
        <w:t>Lab 2</w:t>
      </w:r>
    </w:p>
    <w:p w14:paraId="1B55709D" w14:textId="77777777" w:rsidR="00367AED" w:rsidRDefault="00367AED" w:rsidP="00367AED"/>
    <w:p w14:paraId="340671D1" w14:textId="1AAB16D5" w:rsidR="00367AED" w:rsidRDefault="00516902">
      <w:r>
        <w:t>Q</w:t>
      </w:r>
      <w:r w:rsidR="009853D8">
        <w:t>3:</w:t>
      </w:r>
    </w:p>
    <w:p w14:paraId="308CE990" w14:textId="30F2E6B9" w:rsidR="00754A6C" w:rsidRDefault="006F5F79">
      <w:r>
        <w:rPr>
          <w:noProof/>
        </w:rPr>
        <w:drawing>
          <wp:inline distT="0" distB="0" distL="0" distR="0" wp14:anchorId="12848FC0" wp14:editId="028B7599">
            <wp:extent cx="32956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240A" w14:textId="4B9C8437" w:rsidR="008C247D" w:rsidRDefault="008C247D">
      <w:r>
        <w:t xml:space="preserve">We get a segmentation fault after running off the default delay (1 </w:t>
      </w:r>
      <w:proofErr w:type="spellStart"/>
      <w:r>
        <w:t>ms</w:t>
      </w:r>
      <w:proofErr w:type="spellEnd"/>
      <w:r>
        <w:t>)</w:t>
      </w:r>
    </w:p>
    <w:p w14:paraId="4E891B41" w14:textId="61C938F8" w:rsidR="008C247D" w:rsidRDefault="00944AA8">
      <w:r>
        <w:t>Q</w:t>
      </w:r>
      <w:r w:rsidR="009853D8">
        <w:t>4</w:t>
      </w:r>
      <w:r>
        <w:t>:</w:t>
      </w:r>
    </w:p>
    <w:p w14:paraId="7F9B7D7F" w14:textId="2373EAAF" w:rsidR="009853D8" w:rsidRDefault="009853D8">
      <w:r>
        <w:t>When running at 500, the text is a lot more jumbled and out of order, while at 5000, the order seems to remain more intact.</w:t>
      </w:r>
    </w:p>
    <w:p w14:paraId="30FF11BE" w14:textId="4FA93728" w:rsidR="009853D8" w:rsidRDefault="009853D8">
      <w:r>
        <w:t>500:</w:t>
      </w:r>
    </w:p>
    <w:p w14:paraId="2B18D3DC" w14:textId="29B5D1B9" w:rsidR="00944AA8" w:rsidRDefault="009853D8">
      <w:r>
        <w:rPr>
          <w:noProof/>
        </w:rPr>
        <w:drawing>
          <wp:inline distT="0" distB="0" distL="0" distR="0" wp14:anchorId="0884C47A" wp14:editId="57D89FC6">
            <wp:extent cx="2878999" cy="3643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656" cy="36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7807" w14:textId="553BF8E4" w:rsidR="009853D8" w:rsidRDefault="009853D8">
      <w:r>
        <w:t>5000:</w:t>
      </w:r>
    </w:p>
    <w:p w14:paraId="78C81BC4" w14:textId="07430741" w:rsidR="009853D8" w:rsidRDefault="00EF6116">
      <w:r>
        <w:rPr>
          <w:noProof/>
        </w:rPr>
        <w:lastRenderedPageBreak/>
        <w:drawing>
          <wp:inline distT="0" distB="0" distL="0" distR="0" wp14:anchorId="574CB0E8" wp14:editId="7E5D2424">
            <wp:extent cx="2781300" cy="4884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287" cy="4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56EB" w14:textId="7074A332" w:rsidR="00B62FF4" w:rsidRDefault="00D52CC2">
      <w:r>
        <w:t>Q5:</w:t>
      </w:r>
    </w:p>
    <w:p w14:paraId="03315196" w14:textId="663E344C" w:rsidR="002841CE" w:rsidRDefault="002841CE">
      <w:pPr>
        <w:rPr>
          <w:noProof/>
        </w:rPr>
      </w:pPr>
      <w:r>
        <w:rPr>
          <w:noProof/>
        </w:rPr>
        <w:drawing>
          <wp:inline distT="0" distB="0" distL="0" distR="0" wp14:anchorId="7B693154" wp14:editId="29F04D91">
            <wp:extent cx="3741645" cy="282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998" cy="28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B8"/>
    <w:rsid w:val="002841CE"/>
    <w:rsid w:val="00367AED"/>
    <w:rsid w:val="00420DF2"/>
    <w:rsid w:val="00516902"/>
    <w:rsid w:val="006F5F79"/>
    <w:rsid w:val="00754A6C"/>
    <w:rsid w:val="008C247D"/>
    <w:rsid w:val="00944AA8"/>
    <w:rsid w:val="009853D8"/>
    <w:rsid w:val="00B62FF4"/>
    <w:rsid w:val="00D52CC2"/>
    <w:rsid w:val="00E80FB8"/>
    <w:rsid w:val="00EF28DA"/>
    <w:rsid w:val="00EF6116"/>
    <w:rsid w:val="00F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89DC"/>
  <w15:chartTrackingRefBased/>
  <w15:docId w15:val="{0815ECA3-91C6-428E-B82B-F25F45AA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14</cp:revision>
  <dcterms:created xsi:type="dcterms:W3CDTF">2021-01-15T01:07:00Z</dcterms:created>
  <dcterms:modified xsi:type="dcterms:W3CDTF">2021-01-22T23:55:00Z</dcterms:modified>
</cp:coreProperties>
</file>