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9874" w14:textId="77777777" w:rsidR="00A91C5C" w:rsidRDefault="00A91C5C" w:rsidP="00A91C5C">
      <w:r>
        <w:t>Justin Li</w:t>
      </w:r>
    </w:p>
    <w:p w14:paraId="1BC879E7" w14:textId="3DC2AE91" w:rsidR="00A91C5C" w:rsidRDefault="00A91C5C" w:rsidP="00A91C5C">
      <w:r>
        <w:t>1/</w:t>
      </w:r>
      <w:r w:rsidR="00092B31">
        <w:t>31</w:t>
      </w:r>
      <w:r>
        <w:t>/21</w:t>
      </w:r>
    </w:p>
    <w:p w14:paraId="520A5317" w14:textId="77777777" w:rsidR="00B57C93" w:rsidRPr="004C2453" w:rsidRDefault="00A91C5C" w:rsidP="00B57C9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D3B45"/>
          <w:sz w:val="22"/>
          <w:szCs w:val="22"/>
        </w:rPr>
      </w:pPr>
      <w:r w:rsidRPr="004C2453">
        <w:rPr>
          <w:rFonts w:asciiTheme="minorHAnsi" w:hAnsiTheme="minorHAnsi" w:cstheme="minorHAnsi"/>
          <w:sz w:val="22"/>
          <w:szCs w:val="22"/>
        </w:rPr>
        <w:t xml:space="preserve">Lab </w:t>
      </w:r>
      <w:r w:rsidR="00092B31" w:rsidRPr="004C2453">
        <w:rPr>
          <w:rFonts w:asciiTheme="minorHAnsi" w:hAnsiTheme="minorHAnsi" w:cstheme="minorHAnsi"/>
          <w:sz w:val="22"/>
          <w:szCs w:val="22"/>
        </w:rPr>
        <w:t>3</w:t>
      </w:r>
      <w:r w:rsidR="00983F29" w:rsidRPr="004C2453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="00B57C93" w:rsidRPr="004C2453">
        <w:rPr>
          <w:rFonts w:asciiTheme="minorHAnsi" w:hAnsiTheme="minorHAnsi" w:cstheme="minorHAnsi"/>
          <w:b w:val="0"/>
          <w:bCs w:val="0"/>
          <w:color w:val="2D3B45"/>
          <w:sz w:val="22"/>
          <w:szCs w:val="22"/>
        </w:rPr>
        <w:t>Pthreads</w:t>
      </w:r>
      <w:proofErr w:type="spellEnd"/>
      <w:r w:rsidR="00B57C93" w:rsidRPr="004C2453">
        <w:rPr>
          <w:rFonts w:asciiTheme="minorHAnsi" w:hAnsiTheme="minorHAnsi" w:cstheme="minorHAnsi"/>
          <w:b w:val="0"/>
          <w:bCs w:val="0"/>
          <w:color w:val="2D3B45"/>
          <w:sz w:val="22"/>
          <w:szCs w:val="22"/>
        </w:rPr>
        <w:t xml:space="preserve"> and inter-process Communication – Pipes</w:t>
      </w:r>
    </w:p>
    <w:p w14:paraId="74F94BA3" w14:textId="71226E9F" w:rsidR="00A91C5C" w:rsidRDefault="00A91C5C" w:rsidP="00A91C5C"/>
    <w:p w14:paraId="1AD79950" w14:textId="5C588A34" w:rsidR="00A91C5C" w:rsidRDefault="00446009" w:rsidP="00A91C5C">
      <w:r>
        <w:t>Q1:</w:t>
      </w:r>
    </w:p>
    <w:p w14:paraId="4BBACD79" w14:textId="72D073F4" w:rsidR="006F13DE" w:rsidRDefault="00092B31" w:rsidP="00A91C5C">
      <w:r>
        <w:rPr>
          <w:noProof/>
        </w:rPr>
        <w:drawing>
          <wp:inline distT="0" distB="0" distL="0" distR="0" wp14:anchorId="41FD5A8A" wp14:editId="598B3C79">
            <wp:extent cx="4472940" cy="406022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868" cy="40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6A68" w14:textId="73AAC166" w:rsidR="00446009" w:rsidRDefault="00446009" w:rsidP="00A91C5C">
      <w:r>
        <w:t>Q2:</w:t>
      </w:r>
    </w:p>
    <w:p w14:paraId="78CA6402" w14:textId="78B6DF36" w:rsidR="00092B31" w:rsidRDefault="005C5442" w:rsidP="00A91C5C">
      <w:r>
        <w:rPr>
          <w:noProof/>
        </w:rPr>
        <w:drawing>
          <wp:inline distT="0" distB="0" distL="0" distR="0" wp14:anchorId="1A9E22EA" wp14:editId="1759F9D9">
            <wp:extent cx="6240780" cy="212209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487" cy="213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BC83" w14:textId="77777777" w:rsidR="00880CE7" w:rsidRDefault="00880CE7" w:rsidP="00A91C5C"/>
    <w:p w14:paraId="63C27A0E" w14:textId="71D2C2A9" w:rsidR="00446009" w:rsidRDefault="006F13DE" w:rsidP="00A91C5C">
      <w:r>
        <w:lastRenderedPageBreak/>
        <w:t>Q3:</w:t>
      </w:r>
    </w:p>
    <w:p w14:paraId="25C6117E" w14:textId="244F61F2" w:rsidR="005C5442" w:rsidRDefault="00880CE7" w:rsidP="00A91C5C">
      <w:r>
        <w:rPr>
          <w:noProof/>
        </w:rPr>
        <w:drawing>
          <wp:inline distT="0" distB="0" distL="0" distR="0" wp14:anchorId="146D3810" wp14:editId="07C690B5">
            <wp:extent cx="5928360" cy="51081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026" cy="512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9A38" w14:textId="2556C809" w:rsidR="006F13DE" w:rsidRDefault="006F13DE" w:rsidP="00A91C5C">
      <w:r>
        <w:t>Q4:</w:t>
      </w:r>
    </w:p>
    <w:p w14:paraId="53075BC6" w14:textId="279D6F22" w:rsidR="006F13DE" w:rsidRDefault="00FA08A0" w:rsidP="00A91C5C">
      <w:r>
        <w:rPr>
          <w:noProof/>
        </w:rPr>
        <w:drawing>
          <wp:inline distT="0" distB="0" distL="0" distR="0" wp14:anchorId="75FF435F" wp14:editId="1188ECC7">
            <wp:extent cx="6024565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330" cy="17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DC19" w14:textId="77777777" w:rsidR="00275689" w:rsidRDefault="00275689"/>
    <w:p w14:paraId="41775587" w14:textId="77777777" w:rsidR="00275689" w:rsidRDefault="00275689"/>
    <w:p w14:paraId="1AE7E4C2" w14:textId="51ABA8CB" w:rsidR="00A91C5C" w:rsidRDefault="00A91C5C">
      <w:r>
        <w:lastRenderedPageBreak/>
        <w:t>Q</w:t>
      </w:r>
      <w:r w:rsidR="00F70C97">
        <w:t>6</w:t>
      </w:r>
      <w:r>
        <w:t>:</w:t>
      </w:r>
    </w:p>
    <w:p w14:paraId="20795975" w14:textId="5EC8D2BA" w:rsidR="007E0C66" w:rsidRDefault="00F4636B">
      <w:r>
        <w:rPr>
          <w:noProof/>
        </w:rPr>
        <w:drawing>
          <wp:inline distT="0" distB="0" distL="0" distR="0" wp14:anchorId="0B1F888B" wp14:editId="6C373940">
            <wp:extent cx="5737860" cy="548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280" cy="549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BFC8" w14:textId="3E061CE2" w:rsidR="00025B4E" w:rsidRDefault="00E1324C">
      <w:r>
        <w:t>10 threads are created</w:t>
      </w:r>
      <w:r w:rsidR="00BE2561">
        <w:t xml:space="preserve">, with the values 0-9 being passed for </w:t>
      </w:r>
      <w:proofErr w:type="spellStart"/>
      <w:r w:rsidR="00BE2561">
        <w:t>i</w:t>
      </w:r>
      <w:proofErr w:type="spellEnd"/>
      <w:r w:rsidR="00BE2561">
        <w:t>.</w:t>
      </w:r>
      <w:r w:rsidR="002249F9">
        <w:t xml:space="preserve"> However, they seemed to print out in a random order, and iteration 2 repeated twice.</w:t>
      </w:r>
    </w:p>
    <w:sectPr w:rsidR="0002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45"/>
    <w:rsid w:val="00025B4E"/>
    <w:rsid w:val="00092B31"/>
    <w:rsid w:val="002249F9"/>
    <w:rsid w:val="00275689"/>
    <w:rsid w:val="00446009"/>
    <w:rsid w:val="0046154F"/>
    <w:rsid w:val="004C2453"/>
    <w:rsid w:val="005C5442"/>
    <w:rsid w:val="00687345"/>
    <w:rsid w:val="006F13DE"/>
    <w:rsid w:val="007E0C66"/>
    <w:rsid w:val="00880CE7"/>
    <w:rsid w:val="008975A2"/>
    <w:rsid w:val="00983F29"/>
    <w:rsid w:val="00A464F3"/>
    <w:rsid w:val="00A91C5C"/>
    <w:rsid w:val="00B57C93"/>
    <w:rsid w:val="00BE2561"/>
    <w:rsid w:val="00E1324C"/>
    <w:rsid w:val="00F4636B"/>
    <w:rsid w:val="00F70C97"/>
    <w:rsid w:val="00F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B7E9"/>
  <w15:chartTrackingRefBased/>
  <w15:docId w15:val="{F245667F-C30F-49BF-B327-666493D4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C5C"/>
  </w:style>
  <w:style w:type="paragraph" w:styleId="Heading1">
    <w:name w:val="heading 1"/>
    <w:basedOn w:val="Normal"/>
    <w:link w:val="Heading1Char"/>
    <w:uiPriority w:val="9"/>
    <w:qFormat/>
    <w:rsid w:val="00B57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9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Zibang Li</dc:creator>
  <cp:keywords/>
  <dc:description/>
  <cp:lastModifiedBy>Zibang Li</cp:lastModifiedBy>
  <cp:revision>21</cp:revision>
  <dcterms:created xsi:type="dcterms:W3CDTF">2021-02-01T01:22:00Z</dcterms:created>
  <dcterms:modified xsi:type="dcterms:W3CDTF">2021-02-01T01:57:00Z</dcterms:modified>
</cp:coreProperties>
</file>