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197B" w14:textId="093FBCF1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Use Case 1: </w:t>
      </w:r>
      <w:r w:rsidR="0051647B" w:rsidRPr="00F5631A">
        <w:rPr>
          <w:rFonts w:cstheme="minorHAnsi"/>
          <w:sz w:val="24"/>
          <w:szCs w:val="24"/>
        </w:rPr>
        <w:t>User Turns Machine On</w:t>
      </w:r>
    </w:p>
    <w:p w14:paraId="2D49E335" w14:textId="32C11F87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Primary Actors: </w:t>
      </w:r>
      <w:r w:rsidR="00F67A4E">
        <w:rPr>
          <w:rFonts w:cstheme="minorHAnsi"/>
          <w:sz w:val="24"/>
          <w:szCs w:val="24"/>
        </w:rPr>
        <w:t>CES</w:t>
      </w:r>
      <w:r w:rsidR="0051647B" w:rsidRPr="00F5631A">
        <w:rPr>
          <w:rFonts w:cstheme="minorHAnsi"/>
          <w:sz w:val="24"/>
          <w:szCs w:val="24"/>
        </w:rPr>
        <w:t xml:space="preserve"> User</w:t>
      </w:r>
    </w:p>
    <w:p w14:paraId="76B03C4C" w14:textId="532B50D5" w:rsidR="007335A8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Stakeholders: </w:t>
      </w:r>
    </w:p>
    <w:p w14:paraId="05444ABA" w14:textId="77777777" w:rsidR="001A7DB9" w:rsidRPr="00F5631A" w:rsidRDefault="001A7DB9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Raven Microcurrent Biofeedback Inc. (RMB)</w:t>
      </w:r>
    </w:p>
    <w:p w14:paraId="27F37A4B" w14:textId="77777777" w:rsidR="001A7DB9" w:rsidRPr="00F5631A" w:rsidRDefault="001A7DB9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42A755FB" w14:textId="77777777" w:rsidR="001A7DB9" w:rsidRPr="00F5631A" w:rsidRDefault="001A7DB9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User</w:t>
      </w:r>
    </w:p>
    <w:p w14:paraId="3FC8EB66" w14:textId="079D057D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Precondition: </w:t>
      </w:r>
      <w:r w:rsidR="0051647B" w:rsidRPr="00F5631A">
        <w:rPr>
          <w:rFonts w:cstheme="minorHAnsi"/>
          <w:sz w:val="24"/>
          <w:szCs w:val="24"/>
        </w:rPr>
        <w:t>O</w:t>
      </w:r>
      <w:r w:rsidR="00CC73E9" w:rsidRPr="00F5631A">
        <w:rPr>
          <w:rFonts w:cstheme="minorHAnsi"/>
          <w:sz w:val="24"/>
          <w:szCs w:val="24"/>
        </w:rPr>
        <w:t>asis Pro</w:t>
      </w:r>
      <w:r w:rsidR="0051647B" w:rsidRPr="00F5631A">
        <w:rPr>
          <w:rFonts w:cstheme="minorHAnsi"/>
          <w:sz w:val="24"/>
          <w:szCs w:val="24"/>
        </w:rPr>
        <w:t xml:space="preserve"> </w:t>
      </w:r>
      <w:r w:rsidR="00CC73E9" w:rsidRPr="00F5631A">
        <w:rPr>
          <w:rFonts w:cstheme="minorHAnsi"/>
          <w:sz w:val="24"/>
          <w:szCs w:val="24"/>
        </w:rPr>
        <w:t>has at least 2 bars of battery</w:t>
      </w:r>
      <w:r w:rsidR="0051647B" w:rsidRPr="00F5631A">
        <w:rPr>
          <w:rFonts w:cstheme="minorHAnsi"/>
          <w:sz w:val="24"/>
          <w:szCs w:val="24"/>
        </w:rPr>
        <w:t xml:space="preserve"> </w:t>
      </w:r>
    </w:p>
    <w:p w14:paraId="307EA937" w14:textId="5E730A32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Minimal Guarantee: </w:t>
      </w:r>
    </w:p>
    <w:p w14:paraId="7E5AFA4D" w14:textId="56778E23" w:rsidR="00CC73E9" w:rsidRPr="00F5631A" w:rsidRDefault="00F67A4E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Device</w:t>
      </w:r>
      <w:r w:rsidR="00CC73E9" w:rsidRPr="00F5631A">
        <w:rPr>
          <w:rFonts w:cstheme="minorHAnsi"/>
          <w:sz w:val="24"/>
          <w:szCs w:val="24"/>
        </w:rPr>
        <w:t xml:space="preserve"> starts up and displays error message in case of insufficient battery</w:t>
      </w:r>
    </w:p>
    <w:p w14:paraId="0353B30E" w14:textId="78487720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Success Guarantee: </w:t>
      </w:r>
    </w:p>
    <w:p w14:paraId="0F0EF9A5" w14:textId="7429C4CF" w:rsidR="00CC73E9" w:rsidRPr="00F5631A" w:rsidRDefault="00045938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Device</w:t>
      </w:r>
      <w:r w:rsidR="00CC73E9" w:rsidRPr="00F5631A">
        <w:rPr>
          <w:rFonts w:cstheme="minorHAnsi"/>
          <w:sz w:val="24"/>
          <w:szCs w:val="24"/>
        </w:rPr>
        <w:t xml:space="preserve"> User starts the machine and can navigate start menu </w:t>
      </w:r>
    </w:p>
    <w:p w14:paraId="7D295C66" w14:textId="3CD83FE3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Trigger: </w:t>
      </w:r>
      <w:r w:rsidR="00CC73E9" w:rsidRPr="00F5631A">
        <w:rPr>
          <w:rFonts w:cstheme="minorHAnsi"/>
          <w:sz w:val="24"/>
          <w:szCs w:val="24"/>
        </w:rPr>
        <w:t>None</w:t>
      </w:r>
    </w:p>
    <w:p w14:paraId="5ACD5C9F" w14:textId="77777777" w:rsidR="00CC73E9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>Main Success Scenario:</w:t>
      </w:r>
    </w:p>
    <w:p w14:paraId="51335DA4" w14:textId="318E1B0A" w:rsidR="007335A8" w:rsidRPr="00F5631A" w:rsidRDefault="007335A8" w:rsidP="00D6345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 </w:t>
      </w:r>
      <w:r w:rsidR="00CC73E9" w:rsidRPr="00F5631A">
        <w:rPr>
          <w:rFonts w:cstheme="minorHAnsi"/>
          <w:sz w:val="24"/>
          <w:szCs w:val="24"/>
        </w:rPr>
        <w:t xml:space="preserve">User presses and holds the power button </w:t>
      </w:r>
    </w:p>
    <w:p w14:paraId="0548504C" w14:textId="55A18C3E" w:rsidR="00CC73E9" w:rsidRPr="00F5631A" w:rsidRDefault="00CC73E9" w:rsidP="00D6345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>LED power button flashes on</w:t>
      </w:r>
    </w:p>
    <w:p w14:paraId="3FB06CEC" w14:textId="4EBBBEC7" w:rsidR="00CC73E9" w:rsidRPr="00F5631A" w:rsidRDefault="00CC73E9" w:rsidP="00D6345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Battery level is displayed on screen </w:t>
      </w:r>
    </w:p>
    <w:p w14:paraId="49A2811F" w14:textId="47B1CFB8" w:rsidR="000F186E" w:rsidRPr="00F5631A" w:rsidRDefault="00CC73E9" w:rsidP="00D6345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can choose to navigate to </w:t>
      </w:r>
      <w:r w:rsidR="000F186E" w:rsidRPr="00F5631A">
        <w:rPr>
          <w:rFonts w:cstheme="minorHAnsi"/>
          <w:sz w:val="24"/>
          <w:szCs w:val="24"/>
        </w:rPr>
        <w:t xml:space="preserve">the therapy menu to choose a session (Use case 3) </w:t>
      </w:r>
    </w:p>
    <w:p w14:paraId="234D2B67" w14:textId="0B7AA8E7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Extensions: </w:t>
      </w:r>
    </w:p>
    <w:p w14:paraId="7BAE5E56" w14:textId="44F8C88C" w:rsidR="000F186E" w:rsidRPr="00F5631A" w:rsidRDefault="000F186E" w:rsidP="00D63458">
      <w:pPr>
        <w:spacing w:line="240" w:lineRule="auto"/>
        <w:ind w:left="720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2a. </w:t>
      </w:r>
      <w:r w:rsidRPr="00F5631A">
        <w:rPr>
          <w:rFonts w:cstheme="minorHAnsi"/>
          <w:sz w:val="24"/>
          <w:szCs w:val="24"/>
        </w:rPr>
        <w:t xml:space="preserve">If battery levels are not sufficient, </w:t>
      </w:r>
      <w:r w:rsidR="00045938">
        <w:rPr>
          <w:rFonts w:cstheme="minorHAnsi"/>
          <w:sz w:val="24"/>
          <w:szCs w:val="24"/>
        </w:rPr>
        <w:t>CES</w:t>
      </w:r>
      <w:r w:rsidRPr="00F5631A">
        <w:rPr>
          <w:rFonts w:cstheme="minorHAnsi"/>
          <w:sz w:val="24"/>
          <w:szCs w:val="24"/>
        </w:rPr>
        <w:t xml:space="preserve"> device will turn on briefly, display an error message requesting user to charge device and power off again. </w:t>
      </w:r>
    </w:p>
    <w:p w14:paraId="3A95619A" w14:textId="0FCE31C2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5CD60185" w14:textId="13288E30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Use Case </w:t>
      </w:r>
      <w:r w:rsidR="000F186E" w:rsidRPr="00F5631A">
        <w:rPr>
          <w:rFonts w:cstheme="minorHAnsi"/>
          <w:b/>
          <w:bCs/>
          <w:sz w:val="24"/>
          <w:szCs w:val="24"/>
        </w:rPr>
        <w:t>2</w:t>
      </w:r>
      <w:r w:rsidRPr="00F5631A">
        <w:rPr>
          <w:rFonts w:cstheme="minorHAnsi"/>
          <w:b/>
          <w:bCs/>
          <w:sz w:val="24"/>
          <w:szCs w:val="24"/>
        </w:rPr>
        <w:t xml:space="preserve">: </w:t>
      </w:r>
      <w:r w:rsidR="000F186E" w:rsidRPr="00F5631A">
        <w:rPr>
          <w:rFonts w:cstheme="minorHAnsi"/>
          <w:sz w:val="24"/>
          <w:szCs w:val="24"/>
        </w:rPr>
        <w:t xml:space="preserve">Battery Level Low during Session </w:t>
      </w:r>
    </w:p>
    <w:p w14:paraId="19053C89" w14:textId="07B2D2FC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Primary Actors: </w:t>
      </w:r>
      <w:r w:rsidR="00045938">
        <w:rPr>
          <w:rFonts w:cstheme="minorHAnsi"/>
          <w:sz w:val="24"/>
          <w:szCs w:val="24"/>
        </w:rPr>
        <w:t>CES</w:t>
      </w:r>
      <w:r w:rsidR="00C756BB" w:rsidRPr="00F5631A">
        <w:rPr>
          <w:rFonts w:cstheme="minorHAnsi"/>
          <w:sz w:val="24"/>
          <w:szCs w:val="24"/>
        </w:rPr>
        <w:t xml:space="preserve"> User</w:t>
      </w:r>
    </w:p>
    <w:p w14:paraId="78F018DA" w14:textId="77777777" w:rsidR="007335A8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Stakeholders: </w:t>
      </w:r>
    </w:p>
    <w:p w14:paraId="4D646DE7" w14:textId="77777777" w:rsidR="001A7DB9" w:rsidRPr="00F5631A" w:rsidRDefault="001A7DB9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Raven Microcurrent Biofeedback Inc. (RMB)</w:t>
      </w:r>
    </w:p>
    <w:p w14:paraId="20D90452" w14:textId="77777777" w:rsidR="001A7DB9" w:rsidRPr="00F5631A" w:rsidRDefault="001A7DB9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4087899E" w14:textId="77777777" w:rsidR="001A7DB9" w:rsidRPr="00F5631A" w:rsidRDefault="001A7DB9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User</w:t>
      </w:r>
    </w:p>
    <w:p w14:paraId="2DF64F2B" w14:textId="52918DF9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Precondition: </w:t>
      </w:r>
    </w:p>
    <w:p w14:paraId="3500603A" w14:textId="395E0AC4" w:rsidR="00C756BB" w:rsidRPr="00F5631A" w:rsidRDefault="00C756BB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has </w:t>
      </w:r>
      <w:r w:rsidR="00045938">
        <w:rPr>
          <w:rFonts w:cstheme="minorHAnsi"/>
          <w:sz w:val="24"/>
          <w:szCs w:val="24"/>
        </w:rPr>
        <w:t>CES</w:t>
      </w:r>
      <w:r w:rsidRPr="00F5631A">
        <w:rPr>
          <w:rFonts w:cstheme="minorHAnsi"/>
          <w:sz w:val="24"/>
          <w:szCs w:val="24"/>
        </w:rPr>
        <w:t xml:space="preserve"> device turned on </w:t>
      </w:r>
    </w:p>
    <w:p w14:paraId="63E305B7" w14:textId="705E967A" w:rsidR="00C756BB" w:rsidRPr="00F5631A" w:rsidRDefault="00C756BB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>Battery level is at three (3) bars</w:t>
      </w:r>
    </w:p>
    <w:p w14:paraId="5D47F4B8" w14:textId="77BFC9BE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Minimal Guarantee: </w:t>
      </w:r>
    </w:p>
    <w:p w14:paraId="13AEAEA5" w14:textId="29D42089" w:rsidR="00CE5338" w:rsidRPr="00F5631A" w:rsidRDefault="00045938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Device</w:t>
      </w:r>
      <w:r w:rsidR="00C756BB" w:rsidRPr="00F5631A">
        <w:rPr>
          <w:rFonts w:cstheme="minorHAnsi"/>
          <w:sz w:val="24"/>
          <w:szCs w:val="24"/>
        </w:rPr>
        <w:t xml:space="preserve"> will warn user of low battery level </w:t>
      </w:r>
    </w:p>
    <w:p w14:paraId="13AB6EF2" w14:textId="48F3473E" w:rsidR="00C756BB" w:rsidRPr="00F5631A" w:rsidRDefault="00CE5338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>P</w:t>
      </w:r>
      <w:r w:rsidR="00C756BB" w:rsidRPr="00F5631A">
        <w:rPr>
          <w:rFonts w:cstheme="minorHAnsi"/>
          <w:sz w:val="24"/>
          <w:szCs w:val="24"/>
        </w:rPr>
        <w:t xml:space="preserve">rogram </w:t>
      </w:r>
      <w:r w:rsidRPr="00F5631A">
        <w:rPr>
          <w:rFonts w:cstheme="minorHAnsi"/>
          <w:sz w:val="24"/>
          <w:szCs w:val="24"/>
        </w:rPr>
        <w:t xml:space="preserve">exits </w:t>
      </w:r>
      <w:r w:rsidR="00C756BB" w:rsidRPr="00F5631A">
        <w:rPr>
          <w:rFonts w:cstheme="minorHAnsi"/>
          <w:sz w:val="24"/>
          <w:szCs w:val="24"/>
        </w:rPr>
        <w:t>safely</w:t>
      </w:r>
    </w:p>
    <w:p w14:paraId="2C84175A" w14:textId="4D1552B2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lastRenderedPageBreak/>
        <w:t xml:space="preserve">Success Guarantee: </w:t>
      </w:r>
    </w:p>
    <w:p w14:paraId="461244AA" w14:textId="71C9CC25" w:rsidR="00C756BB" w:rsidRPr="00F5631A" w:rsidRDefault="00CE5338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>Session is paused and recorded</w:t>
      </w:r>
    </w:p>
    <w:p w14:paraId="65A993B6" w14:textId="1305D7B4" w:rsidR="00CE5338" w:rsidRPr="00F5631A" w:rsidRDefault="00CE5338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is informed of depleted battery level </w:t>
      </w:r>
    </w:p>
    <w:p w14:paraId="6230C851" w14:textId="760552F2" w:rsidR="00CE5338" w:rsidRPr="00F5631A" w:rsidRDefault="00CE5338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Program exits safely </w:t>
      </w:r>
    </w:p>
    <w:p w14:paraId="74845EAC" w14:textId="16882BB7" w:rsidR="00CE533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Trigger: </w:t>
      </w:r>
      <w:r w:rsidR="00CE5338" w:rsidRPr="00F5631A">
        <w:rPr>
          <w:rFonts w:cstheme="minorHAnsi"/>
          <w:sz w:val="24"/>
          <w:szCs w:val="24"/>
        </w:rPr>
        <w:t>Battery level falls under required minimum during a user’s session</w:t>
      </w:r>
    </w:p>
    <w:p w14:paraId="7DE2A98B" w14:textId="5285F573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Main Success Scenario: </w:t>
      </w:r>
    </w:p>
    <w:p w14:paraId="782627FF" w14:textId="571851FE" w:rsidR="00CE5338" w:rsidRPr="00F5631A" w:rsidRDefault="00CE5338" w:rsidP="00D6345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>Battery indicator displays one (1) bar</w:t>
      </w:r>
    </w:p>
    <w:p w14:paraId="5B0E6174" w14:textId="75FFD378" w:rsidR="00CE5338" w:rsidRPr="00F5631A" w:rsidRDefault="00CE5338" w:rsidP="00D6345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Current session ends </w:t>
      </w:r>
    </w:p>
    <w:p w14:paraId="7260972E" w14:textId="60CF4E55" w:rsidR="00CE5338" w:rsidRPr="00F5631A" w:rsidRDefault="00CE5338" w:rsidP="00D6345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data is recorded </w:t>
      </w:r>
    </w:p>
    <w:p w14:paraId="0BFCF197" w14:textId="63B35234" w:rsidR="00CE5338" w:rsidRPr="00F5631A" w:rsidRDefault="00CE5338" w:rsidP="00D6345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>Message is displayed informing user that the battery must be recharged</w:t>
      </w:r>
    </w:p>
    <w:p w14:paraId="7165923E" w14:textId="3ACF7243" w:rsidR="00CE5338" w:rsidRPr="00F5631A" w:rsidRDefault="00045938" w:rsidP="00D6345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Device</w:t>
      </w:r>
      <w:r w:rsidR="00CE5338" w:rsidRPr="00F5631A">
        <w:rPr>
          <w:rFonts w:cstheme="minorHAnsi"/>
          <w:sz w:val="24"/>
          <w:szCs w:val="24"/>
        </w:rPr>
        <w:t xml:space="preserve"> shuts down</w:t>
      </w:r>
    </w:p>
    <w:p w14:paraId="7B8F2910" w14:textId="77777777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Extensions: </w:t>
      </w:r>
    </w:p>
    <w:p w14:paraId="745786A9" w14:textId="3E27367C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01620DA4" w14:textId="29B1F0D8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5B3D0190" w14:textId="29910725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Use Case </w:t>
      </w:r>
      <w:r w:rsidR="00CE5338" w:rsidRPr="00F5631A">
        <w:rPr>
          <w:rFonts w:cstheme="minorHAnsi"/>
          <w:b/>
          <w:bCs/>
          <w:sz w:val="24"/>
          <w:szCs w:val="24"/>
        </w:rPr>
        <w:t>3</w:t>
      </w:r>
      <w:r w:rsidRPr="00F5631A">
        <w:rPr>
          <w:rFonts w:cstheme="minorHAnsi"/>
          <w:b/>
          <w:bCs/>
          <w:sz w:val="24"/>
          <w:szCs w:val="24"/>
        </w:rPr>
        <w:t>:</w:t>
      </w:r>
      <w:r w:rsidR="00EB6AB4" w:rsidRPr="00F5631A">
        <w:rPr>
          <w:rFonts w:cstheme="minorHAnsi"/>
          <w:b/>
          <w:bCs/>
          <w:sz w:val="24"/>
          <w:szCs w:val="24"/>
        </w:rPr>
        <w:t xml:space="preserve"> </w:t>
      </w:r>
      <w:r w:rsidR="00EB6AB4" w:rsidRPr="00F5631A">
        <w:rPr>
          <w:rFonts w:cstheme="minorHAnsi"/>
          <w:sz w:val="24"/>
          <w:szCs w:val="24"/>
        </w:rPr>
        <w:t xml:space="preserve">User </w:t>
      </w:r>
      <w:r w:rsidR="003A4AA7" w:rsidRPr="00F5631A">
        <w:rPr>
          <w:rFonts w:cstheme="minorHAnsi"/>
          <w:sz w:val="24"/>
          <w:szCs w:val="24"/>
        </w:rPr>
        <w:t xml:space="preserve">Selects a Session </w:t>
      </w:r>
    </w:p>
    <w:p w14:paraId="4E71CEDC" w14:textId="3A3B8CE7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Primary Actors: </w:t>
      </w:r>
      <w:r w:rsidR="00045938">
        <w:rPr>
          <w:rFonts w:cstheme="minorHAnsi"/>
          <w:sz w:val="24"/>
          <w:szCs w:val="24"/>
        </w:rPr>
        <w:t>CES</w:t>
      </w:r>
      <w:r w:rsidR="003A4AA7" w:rsidRPr="00F5631A">
        <w:rPr>
          <w:rFonts w:cstheme="minorHAnsi"/>
          <w:sz w:val="24"/>
          <w:szCs w:val="24"/>
        </w:rPr>
        <w:t xml:space="preserve"> User</w:t>
      </w:r>
    </w:p>
    <w:p w14:paraId="7F19B279" w14:textId="77777777" w:rsidR="007335A8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Stakeholders: </w:t>
      </w:r>
    </w:p>
    <w:p w14:paraId="299365EB" w14:textId="7CF9AF33" w:rsidR="006F57B0" w:rsidRPr="00F5631A" w:rsidRDefault="006F57B0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</w:rPr>
        <w:tab/>
      </w:r>
      <w:r w:rsidRPr="00F5631A">
        <w:rPr>
          <w:rFonts w:cstheme="minorHAnsi"/>
          <w:sz w:val="24"/>
          <w:szCs w:val="24"/>
          <w:shd w:val="clear" w:color="auto" w:fill="FFFFFF"/>
        </w:rPr>
        <w:t>Raven Microcurrent Biofeedback Inc. (RMB)</w:t>
      </w:r>
    </w:p>
    <w:p w14:paraId="16B99F26" w14:textId="77777777" w:rsidR="006F57B0" w:rsidRPr="00F5631A" w:rsidRDefault="006F57B0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4BB0C4A3" w14:textId="608C3973" w:rsidR="006F57B0" w:rsidRPr="00F5631A" w:rsidRDefault="006F57B0" w:rsidP="00D6345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User</w:t>
      </w:r>
    </w:p>
    <w:p w14:paraId="17E0C305" w14:textId="5D928DE7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Precondition: </w:t>
      </w:r>
    </w:p>
    <w:p w14:paraId="7C1F5899" w14:textId="26D671B0" w:rsidR="003A4AA7" w:rsidRPr="00F5631A" w:rsidRDefault="003A4AA7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has </w:t>
      </w:r>
      <w:r w:rsidR="00045938">
        <w:rPr>
          <w:rFonts w:cstheme="minorHAnsi"/>
          <w:sz w:val="24"/>
          <w:szCs w:val="24"/>
        </w:rPr>
        <w:t>CES</w:t>
      </w:r>
      <w:r w:rsidRPr="00F5631A">
        <w:rPr>
          <w:rFonts w:cstheme="minorHAnsi"/>
          <w:sz w:val="24"/>
          <w:szCs w:val="24"/>
        </w:rPr>
        <w:t xml:space="preserve"> device turned on </w:t>
      </w:r>
    </w:p>
    <w:p w14:paraId="5A5AAE35" w14:textId="03FD3D53" w:rsidR="003A4AA7" w:rsidRPr="00F5631A" w:rsidRDefault="003A4AA7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Battery level sufficient for selected session </w:t>
      </w:r>
    </w:p>
    <w:p w14:paraId="24A6626C" w14:textId="25264E5A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Minimal Guarantee: </w:t>
      </w:r>
    </w:p>
    <w:p w14:paraId="4998AB2F" w14:textId="42E741B6" w:rsidR="003A4AA7" w:rsidRPr="00F5631A" w:rsidRDefault="003A4AA7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will be able to navigate to sessions menu and select desired session </w:t>
      </w:r>
    </w:p>
    <w:p w14:paraId="3CD0B4F0" w14:textId="4475763A" w:rsidR="003A4AA7" w:rsidRPr="00F5631A" w:rsidRDefault="003A4AA7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>Program will simulate session being run and handle any errors encountered</w:t>
      </w:r>
    </w:p>
    <w:p w14:paraId="1E1A8747" w14:textId="69455F3E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Success Guarantee: </w:t>
      </w:r>
    </w:p>
    <w:p w14:paraId="39EB7E56" w14:textId="1E2818A8" w:rsidR="003A4AA7" w:rsidRPr="00F5631A" w:rsidRDefault="003A4AA7" w:rsidP="00D6345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Program will simulate selected session for the user and record activity on user profile </w:t>
      </w:r>
    </w:p>
    <w:p w14:paraId="7AC4718D" w14:textId="5E3C43CE" w:rsidR="007335A8" w:rsidRPr="00F5631A" w:rsidRDefault="007335A8" w:rsidP="00D63458">
      <w:pPr>
        <w:spacing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Trigger: </w:t>
      </w:r>
      <w:r w:rsidR="003A4AA7" w:rsidRPr="00F5631A">
        <w:rPr>
          <w:rFonts w:cstheme="minorHAnsi"/>
          <w:sz w:val="24"/>
          <w:szCs w:val="24"/>
        </w:rPr>
        <w:t>NONE</w:t>
      </w:r>
    </w:p>
    <w:p w14:paraId="5D45285B" w14:textId="49021A8A" w:rsidR="007335A8" w:rsidRPr="00F5631A" w:rsidRDefault="007335A8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</w:rPr>
        <w:t xml:space="preserve">Main Success Scenario: </w:t>
      </w:r>
    </w:p>
    <w:p w14:paraId="70C0FEC4" w14:textId="4C7DD9CC" w:rsidR="003A4AA7" w:rsidRPr="00F5631A" w:rsidRDefault="003A4AA7" w:rsidP="00D6345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navigates to “Select a Session” menu </w:t>
      </w:r>
    </w:p>
    <w:p w14:paraId="13195375" w14:textId="047EDCA0" w:rsidR="003A4AA7" w:rsidRPr="00F5631A" w:rsidRDefault="003A4AA7" w:rsidP="00D6345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Menu displays 3 options to the user (20min, 45min, CUSTOM) </w:t>
      </w:r>
    </w:p>
    <w:p w14:paraId="11E2A8BD" w14:textId="42A610E9" w:rsidR="003A4AA7" w:rsidRPr="00F5631A" w:rsidRDefault="003A4AA7" w:rsidP="00D6345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selects “20min” </w:t>
      </w:r>
    </w:p>
    <w:p w14:paraId="77E3814C" w14:textId="64C8BF1E" w:rsidR="003A4AA7" w:rsidRPr="00F5631A" w:rsidRDefault="003A4AA7" w:rsidP="00D6345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lastRenderedPageBreak/>
        <w:t>“Select a Session Type” menu is displayed with 4 options (Alpha, Beta, SMR, 100 HZ)</w:t>
      </w:r>
    </w:p>
    <w:p w14:paraId="0458BFA3" w14:textId="6D172EA5" w:rsidR="00876B87" w:rsidRPr="00F5631A" w:rsidRDefault="00876B87" w:rsidP="00D6345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User selects “Alpha” </w:t>
      </w:r>
    </w:p>
    <w:p w14:paraId="2D657398" w14:textId="1363A199" w:rsidR="00876B87" w:rsidRPr="00F5631A" w:rsidRDefault="00876B87" w:rsidP="00D6345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>Session information is recorded</w:t>
      </w:r>
    </w:p>
    <w:p w14:paraId="703B2C71" w14:textId="69AC11F6" w:rsidR="00876B87" w:rsidRPr="00F5631A" w:rsidRDefault="00045938" w:rsidP="00D6345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Device</w:t>
      </w:r>
      <w:r w:rsidR="00876B87" w:rsidRPr="00F5631A">
        <w:rPr>
          <w:rFonts w:cstheme="minorHAnsi"/>
          <w:sz w:val="24"/>
          <w:szCs w:val="24"/>
        </w:rPr>
        <w:t xml:space="preserve"> adjusts session settings (intensity, time) </w:t>
      </w:r>
    </w:p>
    <w:p w14:paraId="1D653BEC" w14:textId="49E900AC" w:rsidR="00876B87" w:rsidRPr="00F5631A" w:rsidRDefault="00876B87" w:rsidP="00D6345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Program checks that battery level is sufficient </w:t>
      </w:r>
    </w:p>
    <w:p w14:paraId="2A716504" w14:textId="6F755E71" w:rsidR="007335A8" w:rsidRDefault="00876B87" w:rsidP="001D015C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5631A">
        <w:rPr>
          <w:rFonts w:cstheme="minorHAnsi"/>
          <w:sz w:val="24"/>
          <w:szCs w:val="24"/>
        </w:rPr>
        <w:t xml:space="preserve">Session begins </w:t>
      </w:r>
    </w:p>
    <w:p w14:paraId="2ED574C7" w14:textId="77777777" w:rsidR="001D015C" w:rsidRPr="00F5631A" w:rsidRDefault="001D015C" w:rsidP="001D015C">
      <w:pPr>
        <w:pStyle w:val="ListParagraph"/>
        <w:spacing w:line="240" w:lineRule="auto"/>
        <w:rPr>
          <w:rFonts w:cstheme="minorHAnsi"/>
          <w:b/>
          <w:bCs/>
          <w:sz w:val="24"/>
          <w:szCs w:val="24"/>
        </w:rPr>
      </w:pPr>
    </w:p>
    <w:p w14:paraId="73FBB822" w14:textId="42815DBF" w:rsidR="00FE6F55" w:rsidRPr="00F5631A" w:rsidRDefault="00FE6F55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Use Case 4</w:t>
      </w:r>
      <w:r w:rsidRPr="00F5631A">
        <w:rPr>
          <w:rFonts w:cstheme="minorHAnsi"/>
          <w:sz w:val="24"/>
          <w:szCs w:val="24"/>
          <w:shd w:val="clear" w:color="auto" w:fill="FFFFFF"/>
        </w:rPr>
        <w:t xml:space="preserve">: </w:t>
      </w: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Connection test</w:t>
      </w:r>
      <w:r w:rsidRPr="00F5631A">
        <w:rPr>
          <w:rFonts w:cstheme="minorHAnsi"/>
          <w:sz w:val="24"/>
          <w:szCs w:val="24"/>
        </w:rPr>
        <w:br/>
      </w: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Primary Actor</w:t>
      </w:r>
      <w:r w:rsidRPr="00F5631A">
        <w:rPr>
          <w:rFonts w:cstheme="minorHAnsi"/>
          <w:sz w:val="24"/>
          <w:szCs w:val="24"/>
          <w:u w:val="single"/>
          <w:shd w:val="clear" w:color="auto" w:fill="FFFFFF"/>
        </w:rPr>
        <w:t xml:space="preserve">: </w:t>
      </w:r>
      <w:r w:rsidRPr="00F5631A">
        <w:rPr>
          <w:rFonts w:cstheme="minorHAnsi"/>
          <w:sz w:val="24"/>
          <w:szCs w:val="24"/>
          <w:shd w:val="clear" w:color="auto" w:fill="FFFFFF"/>
        </w:rPr>
        <w:t>CES Device User</w:t>
      </w:r>
    </w:p>
    <w:p w14:paraId="1AD3F7AD" w14:textId="2CA65B16" w:rsidR="00FE6F55" w:rsidRPr="00F5631A" w:rsidRDefault="00FE6F55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Scope:</w:t>
      </w:r>
      <w:r w:rsidRPr="00F5631A">
        <w:rPr>
          <w:rFonts w:cstheme="minorHAnsi"/>
          <w:sz w:val="24"/>
          <w:szCs w:val="24"/>
          <w:shd w:val="clear" w:color="auto" w:fill="FFFFFF"/>
        </w:rPr>
        <w:t xml:space="preserve"> Medical facility/ Therapeutic Intervention</w:t>
      </w:r>
      <w:r w:rsidRPr="00F5631A">
        <w:rPr>
          <w:rFonts w:cstheme="minorHAnsi"/>
          <w:sz w:val="24"/>
          <w:szCs w:val="24"/>
        </w:rPr>
        <w:br/>
      </w: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Level</w:t>
      </w:r>
      <w:r w:rsidR="006F57B0">
        <w:rPr>
          <w:rFonts w:cstheme="minorHAnsi"/>
          <w:sz w:val="24"/>
          <w:szCs w:val="24"/>
          <w:shd w:val="clear" w:color="auto" w:fill="FFFFFF"/>
        </w:rPr>
        <w:t>:</w:t>
      </w:r>
      <w:r w:rsidRPr="00F5631A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F5631A">
        <w:rPr>
          <w:rFonts w:cstheme="minorHAnsi"/>
          <w:sz w:val="24"/>
          <w:szCs w:val="24"/>
          <w:shd w:val="clear" w:color="auto" w:fill="FFFFFF"/>
        </w:rPr>
        <w:t>Summary</w:t>
      </w:r>
      <w:r w:rsidRPr="00F5631A">
        <w:rPr>
          <w:rFonts w:cstheme="minorHAnsi"/>
          <w:sz w:val="24"/>
          <w:szCs w:val="24"/>
        </w:rPr>
        <w:br/>
      </w: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Stakeholders and Interests</w:t>
      </w:r>
      <w:r w:rsidRPr="00F5631A">
        <w:rPr>
          <w:rFonts w:cstheme="minorHAnsi"/>
          <w:sz w:val="24"/>
          <w:szCs w:val="24"/>
          <w:u w:val="single"/>
          <w:shd w:val="clear" w:color="auto" w:fill="FFFFFF"/>
        </w:rPr>
        <w:t>:</w:t>
      </w:r>
      <w:r w:rsidRPr="00F5631A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50D15D1F" w14:textId="77777777" w:rsidR="00FE6F55" w:rsidRPr="00F5631A" w:rsidRDefault="00FE6F55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Raven Microcurrent Biofeedback Inc. (RMB)</w:t>
      </w:r>
    </w:p>
    <w:p w14:paraId="0AEE4DB9" w14:textId="77777777" w:rsidR="00FE6F55" w:rsidRPr="00F5631A" w:rsidRDefault="00FE6F55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7328756A" w14:textId="77777777" w:rsidR="00FE6F55" w:rsidRPr="00F5631A" w:rsidRDefault="00FE6F55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ab/>
        <w:t>User</w:t>
      </w:r>
    </w:p>
    <w:p w14:paraId="722D6116" w14:textId="77777777" w:rsidR="00FE6F55" w:rsidRPr="00F5631A" w:rsidRDefault="00FE6F55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Precondition</w:t>
      </w:r>
      <w:r w:rsidRPr="00F5631A">
        <w:rPr>
          <w:rFonts w:cstheme="minorHAnsi"/>
          <w:sz w:val="24"/>
          <w:szCs w:val="24"/>
          <w:u w:val="single"/>
          <w:shd w:val="clear" w:color="auto" w:fill="FFFFFF"/>
        </w:rPr>
        <w:t>:</w:t>
      </w:r>
      <w:r w:rsidRPr="00F5631A">
        <w:rPr>
          <w:rFonts w:cstheme="minorHAnsi"/>
          <w:sz w:val="24"/>
          <w:szCs w:val="24"/>
          <w:shd w:val="clear" w:color="auto" w:fill="FFFFFF"/>
        </w:rPr>
        <w:t xml:space="preserve"> Device is turned on and user wants to use it</w:t>
      </w:r>
      <w:r w:rsidRPr="00F5631A">
        <w:rPr>
          <w:rFonts w:cstheme="minorHAnsi"/>
          <w:sz w:val="24"/>
          <w:szCs w:val="24"/>
        </w:rPr>
        <w:br/>
      </w: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Minimal</w:t>
      </w:r>
      <w:r w:rsidRPr="00F5631A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guarantees</w:t>
      </w:r>
      <w:r w:rsidRPr="00F5631A">
        <w:rPr>
          <w:rFonts w:cstheme="minorHAnsi"/>
          <w:sz w:val="24"/>
          <w:szCs w:val="24"/>
          <w:u w:val="single"/>
          <w:shd w:val="clear" w:color="auto" w:fill="FFFFFF"/>
        </w:rPr>
        <w:t>:</w:t>
      </w:r>
      <w:r w:rsidRPr="00F5631A">
        <w:rPr>
          <w:rFonts w:cstheme="minorHAnsi"/>
          <w:sz w:val="24"/>
          <w:szCs w:val="24"/>
          <w:shd w:val="clear" w:color="auto" w:fill="FFFFFF"/>
        </w:rPr>
        <w:t xml:space="preserve"> Device will relay connection status</w:t>
      </w:r>
    </w:p>
    <w:p w14:paraId="51F27351" w14:textId="77777777" w:rsidR="00FE6F55" w:rsidRPr="00F5631A" w:rsidRDefault="00FE6F55" w:rsidP="00D63458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Success guarantee</w:t>
      </w:r>
      <w:r w:rsidRPr="00F5631A">
        <w:rPr>
          <w:rFonts w:cstheme="minorHAnsi"/>
          <w:sz w:val="24"/>
          <w:szCs w:val="24"/>
          <w:u w:val="single"/>
          <w:shd w:val="clear" w:color="auto" w:fill="FFFFFF"/>
        </w:rPr>
        <w:t>s:</w:t>
      </w:r>
      <w:r w:rsidRPr="00F5631A">
        <w:rPr>
          <w:rFonts w:cstheme="minorHAnsi"/>
          <w:sz w:val="24"/>
          <w:szCs w:val="24"/>
        </w:rPr>
        <w:t xml:space="preserve"> Session can be run</w:t>
      </w:r>
    </w:p>
    <w:p w14:paraId="5D3EBAAC" w14:textId="77777777" w:rsidR="00FE6F55" w:rsidRPr="00F5631A" w:rsidRDefault="00FE6F55" w:rsidP="00D63458">
      <w:pPr>
        <w:spacing w:after="0" w:line="240" w:lineRule="auto"/>
        <w:rPr>
          <w:rFonts w:cstheme="minorHAnsi"/>
          <w:sz w:val="24"/>
          <w:szCs w:val="24"/>
        </w:rPr>
      </w:pP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Trigger</w:t>
      </w:r>
      <w:r w:rsidRPr="00F5631A">
        <w:rPr>
          <w:rFonts w:cstheme="minorHAnsi"/>
          <w:sz w:val="24"/>
          <w:szCs w:val="24"/>
          <w:u w:val="single"/>
          <w:shd w:val="clear" w:color="auto" w:fill="FFFFFF"/>
        </w:rPr>
        <w:t>:</w:t>
      </w:r>
      <w:r w:rsidRPr="00F5631A">
        <w:rPr>
          <w:rFonts w:cstheme="minorHAnsi"/>
          <w:sz w:val="24"/>
          <w:szCs w:val="24"/>
          <w:shd w:val="clear" w:color="auto" w:fill="FFFFFF"/>
        </w:rPr>
        <w:t xml:space="preserve"> Starting a session</w:t>
      </w:r>
      <w:r w:rsidRPr="00F5631A">
        <w:rPr>
          <w:rFonts w:cstheme="minorHAnsi"/>
          <w:sz w:val="24"/>
          <w:szCs w:val="24"/>
        </w:rPr>
        <w:br/>
      </w: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Main success scenario:</w:t>
      </w:r>
      <w:r w:rsidRPr="00F5631A">
        <w:rPr>
          <w:rFonts w:cstheme="minorHAnsi"/>
          <w:sz w:val="24"/>
          <w:szCs w:val="24"/>
        </w:rPr>
        <w:t xml:space="preserve"> </w:t>
      </w:r>
    </w:p>
    <w:p w14:paraId="4A8C46EE" w14:textId="77777777" w:rsidR="00FE6F55" w:rsidRPr="00F5631A" w:rsidRDefault="00FE6F55" w:rsidP="00D63458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Select the mode of the CES</w:t>
      </w:r>
    </w:p>
    <w:p w14:paraId="0289E843" w14:textId="77777777" w:rsidR="00FE6F55" w:rsidRPr="00F5631A" w:rsidRDefault="00FE6F55" w:rsidP="00D63458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Pick Short-Pulse CES Session</w:t>
      </w:r>
    </w:p>
    <w:p w14:paraId="7FA016F8" w14:textId="77777777" w:rsidR="00FE6F55" w:rsidRPr="00F5631A" w:rsidRDefault="00FE6F55" w:rsidP="00D63458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Pick 50% Duty Cycle CES Session</w:t>
      </w:r>
    </w:p>
    <w:p w14:paraId="3B9E36FC" w14:textId="77777777" w:rsidR="00FE6F55" w:rsidRPr="00F5631A" w:rsidRDefault="00FE6F55" w:rsidP="00D63458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The graph will display the status of the connection</w:t>
      </w:r>
    </w:p>
    <w:p w14:paraId="3FB03AF0" w14:textId="77777777" w:rsidR="00FE6F55" w:rsidRPr="00F5631A" w:rsidRDefault="00FE6F55" w:rsidP="00D63458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8 and 7 will be blinking if no connection is found</w:t>
      </w:r>
    </w:p>
    <w:p w14:paraId="66D1D769" w14:textId="77777777" w:rsidR="00FE6F55" w:rsidRPr="00F5631A" w:rsidRDefault="00FE6F55" w:rsidP="00D63458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6, 5 and 4 will be display if it is an Okay connection</w:t>
      </w:r>
    </w:p>
    <w:p w14:paraId="1B41C943" w14:textId="77777777" w:rsidR="00FE6F55" w:rsidRPr="00F5631A" w:rsidRDefault="00FE6F55" w:rsidP="00D63458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3, 2 and 1 if it is an excellent connection</w:t>
      </w:r>
    </w:p>
    <w:p w14:paraId="45D2DB51" w14:textId="77777777" w:rsidR="00FE6F55" w:rsidRPr="00F5631A" w:rsidRDefault="00FE6F55" w:rsidP="00D63458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The display will go blank or display a Soft On animation (resuming or restoring a saved preference</w:t>
      </w:r>
    </w:p>
    <w:p w14:paraId="4534934F" w14:textId="77777777" w:rsidR="00FE6F55" w:rsidRPr="00F5631A" w:rsidRDefault="00FE6F55" w:rsidP="00D63458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F5631A">
        <w:rPr>
          <w:rFonts w:cstheme="minorHAnsi"/>
          <w:b/>
          <w:bCs/>
          <w:sz w:val="24"/>
          <w:szCs w:val="24"/>
          <w:shd w:val="clear" w:color="auto" w:fill="FFFFFF"/>
        </w:rPr>
        <w:t>Extensions:</w:t>
      </w:r>
    </w:p>
    <w:p w14:paraId="0D041239" w14:textId="77777777" w:rsidR="00FE6F55" w:rsidRPr="00F5631A" w:rsidRDefault="00FE6F55" w:rsidP="00D6345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If the ear clips disconnect, the session will be paused and wait for them to be reclipped</w:t>
      </w:r>
    </w:p>
    <w:p w14:paraId="703BC3FC" w14:textId="77777777" w:rsidR="00FE6F55" w:rsidRPr="00F5631A" w:rsidRDefault="00FE6F55" w:rsidP="00D63458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No connection (7 and 8 on display) will be displayed for a couple seconds</w:t>
      </w:r>
    </w:p>
    <w:p w14:paraId="3FDA8BFD" w14:textId="77777777" w:rsidR="00FE6F55" w:rsidRPr="00F5631A" w:rsidRDefault="00FE6F55" w:rsidP="00D63458">
      <w:pPr>
        <w:pStyle w:val="ListParagraph"/>
        <w:numPr>
          <w:ilvl w:val="2"/>
          <w:numId w:val="7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 xml:space="preserve">Display of the connection status will update to show that the voltage is back to normal. </w:t>
      </w:r>
    </w:p>
    <w:p w14:paraId="3E39430D" w14:textId="77777777" w:rsidR="00FE6F55" w:rsidRPr="00F5631A" w:rsidRDefault="00FE6F55" w:rsidP="00D63458">
      <w:pPr>
        <w:pStyle w:val="ListParagraph"/>
        <w:numPr>
          <w:ilvl w:val="2"/>
          <w:numId w:val="7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5631A">
        <w:rPr>
          <w:rFonts w:cstheme="minorHAnsi"/>
          <w:sz w:val="24"/>
          <w:szCs w:val="24"/>
          <w:shd w:val="clear" w:color="auto" w:fill="FFFFFF"/>
        </w:rPr>
        <w:t>Left or right ear symbol may turn on to show which ear needs better connectivity</w:t>
      </w:r>
    </w:p>
    <w:p w14:paraId="66F4AADF" w14:textId="77777777" w:rsidR="00437613" w:rsidRDefault="00437613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260AB0E6" w14:textId="5642C60C" w:rsidR="009C6C71" w:rsidRPr="00F67A4E" w:rsidRDefault="009C6C71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Use Case</w:t>
      </w:r>
      <w:r w:rsidR="00F67A4E">
        <w:rPr>
          <w:rFonts w:cstheme="minorHAnsi"/>
          <w:b/>
          <w:bCs/>
          <w:sz w:val="24"/>
          <w:szCs w:val="24"/>
          <w:shd w:val="clear" w:color="auto" w:fill="FFFFFF"/>
        </w:rPr>
        <w:t xml:space="preserve"> 5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: </w:t>
      </w: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Intensity</w:t>
      </w:r>
      <w:r w:rsidRPr="00F67A4E">
        <w:rPr>
          <w:rFonts w:cstheme="minorHAnsi"/>
          <w:sz w:val="24"/>
          <w:szCs w:val="24"/>
        </w:rPr>
        <w:br/>
      </w: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Primary Actor:</w:t>
      </w:r>
      <w:r w:rsidRPr="00F67A4E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F67A4E">
        <w:rPr>
          <w:rFonts w:cstheme="minorHAnsi"/>
          <w:sz w:val="24"/>
          <w:szCs w:val="24"/>
          <w:shd w:val="clear" w:color="auto" w:fill="FFFFFF"/>
        </w:rPr>
        <w:t>CES Device User/Operating Medical Worker</w:t>
      </w:r>
    </w:p>
    <w:p w14:paraId="033139E8" w14:textId="77777777" w:rsidR="009C6C71" w:rsidRPr="00F67A4E" w:rsidRDefault="009C6C71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Scope: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CES Device Session</w:t>
      </w:r>
      <w:r w:rsidRPr="00F67A4E">
        <w:rPr>
          <w:rFonts w:cstheme="minorHAnsi"/>
          <w:sz w:val="24"/>
          <w:szCs w:val="24"/>
        </w:rPr>
        <w:br/>
      </w: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Level:</w:t>
      </w:r>
      <w:r w:rsidRPr="00F67A4E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F67A4E">
        <w:rPr>
          <w:rFonts w:cstheme="minorHAnsi"/>
          <w:sz w:val="24"/>
          <w:szCs w:val="24"/>
          <w:shd w:val="clear" w:color="auto" w:fill="FFFFFF"/>
        </w:rPr>
        <w:t>Summary</w:t>
      </w:r>
      <w:r w:rsidRPr="00F67A4E">
        <w:rPr>
          <w:rFonts w:cstheme="minorHAnsi"/>
          <w:sz w:val="24"/>
          <w:szCs w:val="24"/>
        </w:rPr>
        <w:br/>
      </w: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Stakeholders and Interests</w:t>
      </w:r>
      <w:r w:rsidRPr="00F67A4E">
        <w:rPr>
          <w:rFonts w:cstheme="minorHAnsi"/>
          <w:sz w:val="24"/>
          <w:szCs w:val="24"/>
          <w:u w:val="single"/>
          <w:shd w:val="clear" w:color="auto" w:fill="FFFFFF"/>
        </w:rPr>
        <w:t>: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12871E4D" w14:textId="77777777" w:rsidR="009C6C71" w:rsidRPr="00F67A4E" w:rsidRDefault="009C6C71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64A2191C" w14:textId="77777777" w:rsidR="009C6C71" w:rsidRPr="00F67A4E" w:rsidRDefault="009C6C71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lastRenderedPageBreak/>
        <w:tab/>
        <w:t>User</w:t>
      </w:r>
    </w:p>
    <w:p w14:paraId="39AA2D4D" w14:textId="77777777" w:rsidR="009C6C71" w:rsidRPr="00F67A4E" w:rsidRDefault="009C6C71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ab/>
        <w:t>Medical Unit</w:t>
      </w:r>
    </w:p>
    <w:p w14:paraId="5098AC8D" w14:textId="77777777" w:rsidR="009C6C71" w:rsidRPr="00F67A4E" w:rsidRDefault="009C6C71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Precondition: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Device is turned on and electrodes are on ear</w:t>
      </w:r>
      <w:r w:rsidRPr="00F67A4E">
        <w:rPr>
          <w:rFonts w:cstheme="minorHAnsi"/>
          <w:sz w:val="24"/>
          <w:szCs w:val="24"/>
        </w:rPr>
        <w:br/>
      </w: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Minimal guarantees: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Stimulus intensity will increase or decrease</w:t>
      </w:r>
    </w:p>
    <w:p w14:paraId="0C20854D" w14:textId="77777777" w:rsidR="009C6C71" w:rsidRPr="00F67A4E" w:rsidRDefault="009C6C71" w:rsidP="00D63458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Success guarantees</w:t>
      </w:r>
      <w:r w:rsidRPr="00F67A4E">
        <w:rPr>
          <w:rFonts w:cstheme="minorHAnsi"/>
          <w:sz w:val="24"/>
          <w:szCs w:val="24"/>
          <w:u w:val="single"/>
          <w:shd w:val="clear" w:color="auto" w:fill="FFFFFF"/>
        </w:rPr>
        <w:t>:</w:t>
      </w:r>
      <w:r w:rsidRPr="00F67A4E">
        <w:rPr>
          <w:rFonts w:cstheme="minorHAnsi"/>
          <w:sz w:val="24"/>
          <w:szCs w:val="24"/>
        </w:rPr>
        <w:t xml:space="preserve"> Stimulus will be at desired level/intensity </w:t>
      </w:r>
    </w:p>
    <w:p w14:paraId="56A699E9" w14:textId="77777777" w:rsidR="009C6C71" w:rsidRPr="00F67A4E" w:rsidRDefault="009C6C71" w:rsidP="00D63458">
      <w:pPr>
        <w:spacing w:after="0" w:line="240" w:lineRule="auto"/>
        <w:rPr>
          <w:rFonts w:cstheme="minorHAnsi"/>
          <w:sz w:val="24"/>
          <w:szCs w:val="24"/>
        </w:rPr>
      </w:pP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Trigger: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pressing the INT </w:t>
      </w:r>
      <w:r w:rsidRPr="00F67A4E">
        <w:rPr>
          <w:rFonts w:ascii="Arial" w:hAnsi="Arial" w:cs="Arial"/>
          <w:sz w:val="24"/>
          <w:szCs w:val="24"/>
          <w:shd w:val="clear" w:color="auto" w:fill="FFFFFF"/>
        </w:rPr>
        <w:t>▼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button or INT</w:t>
      </w:r>
      <w:r w:rsidRPr="00F67A4E">
        <w:rPr>
          <w:rFonts w:ascii="Arial" w:hAnsi="Arial" w:cs="Arial"/>
          <w:sz w:val="24"/>
          <w:szCs w:val="24"/>
          <w:shd w:val="clear" w:color="auto" w:fill="FFFFFF"/>
        </w:rPr>
        <w:t>▲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button</w:t>
      </w:r>
      <w:r w:rsidRPr="00F67A4E">
        <w:rPr>
          <w:rFonts w:cstheme="minorHAnsi"/>
          <w:sz w:val="24"/>
          <w:szCs w:val="24"/>
        </w:rPr>
        <w:br/>
      </w: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Main success scenario:</w:t>
      </w:r>
      <w:r w:rsidRPr="00F67A4E">
        <w:rPr>
          <w:rFonts w:cstheme="minorHAnsi"/>
          <w:sz w:val="24"/>
          <w:szCs w:val="24"/>
        </w:rPr>
        <w:t xml:space="preserve"> </w:t>
      </w:r>
    </w:p>
    <w:p w14:paraId="506B6FA9" w14:textId="77777777" w:rsidR="009C6C71" w:rsidRPr="00F67A4E" w:rsidRDefault="009C6C71" w:rsidP="00D6345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 xml:space="preserve">Press INT </w:t>
      </w:r>
      <w:r w:rsidRPr="00F67A4E">
        <w:rPr>
          <w:rFonts w:ascii="Arial" w:hAnsi="Arial" w:cs="Arial"/>
          <w:sz w:val="24"/>
          <w:szCs w:val="24"/>
          <w:shd w:val="clear" w:color="auto" w:fill="FFFFFF"/>
        </w:rPr>
        <w:t>▼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button to decrease stimulus intensity</w:t>
      </w:r>
    </w:p>
    <w:p w14:paraId="44A79570" w14:textId="77777777" w:rsidR="009C6C71" w:rsidRPr="00F67A4E" w:rsidRDefault="009C6C71" w:rsidP="00D63458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>Graph display shows what level of intensity is currently being exerted (1-8)</w:t>
      </w:r>
    </w:p>
    <w:p w14:paraId="6C1CCADE" w14:textId="77777777" w:rsidR="009C6C71" w:rsidRPr="00F67A4E" w:rsidRDefault="009C6C71" w:rsidP="00D6345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 xml:space="preserve">Press INT </w:t>
      </w:r>
      <w:r w:rsidRPr="00F67A4E">
        <w:rPr>
          <w:rFonts w:ascii="Arial" w:hAnsi="Arial" w:cs="Arial"/>
          <w:sz w:val="24"/>
          <w:szCs w:val="24"/>
          <w:shd w:val="clear" w:color="auto" w:fill="FFFFFF"/>
        </w:rPr>
        <w:t>▲</w:t>
      </w:r>
      <w:r w:rsidRPr="00F67A4E">
        <w:rPr>
          <w:rFonts w:cstheme="minorHAnsi"/>
          <w:sz w:val="24"/>
          <w:szCs w:val="24"/>
          <w:shd w:val="clear" w:color="auto" w:fill="FFFFFF"/>
        </w:rPr>
        <w:t xml:space="preserve"> button to increase stimulus intensity</w:t>
      </w:r>
    </w:p>
    <w:p w14:paraId="279F970B" w14:textId="77777777" w:rsidR="009C6C71" w:rsidRPr="00F67A4E" w:rsidRDefault="009C6C71" w:rsidP="00D63458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>Graph display shows what level of intensity is currently being exerted (1-8)</w:t>
      </w:r>
    </w:p>
    <w:p w14:paraId="30724628" w14:textId="77777777" w:rsidR="009C6C71" w:rsidRPr="00F67A4E" w:rsidRDefault="009C6C71" w:rsidP="00D63458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F67A4E">
        <w:rPr>
          <w:rFonts w:cstheme="minorHAnsi"/>
          <w:b/>
          <w:bCs/>
          <w:sz w:val="24"/>
          <w:szCs w:val="24"/>
          <w:shd w:val="clear" w:color="auto" w:fill="FFFFFF"/>
        </w:rPr>
        <w:t>Extensions:</w:t>
      </w:r>
    </w:p>
    <w:p w14:paraId="2AFA391C" w14:textId="77777777" w:rsidR="009C6C71" w:rsidRPr="00F67A4E" w:rsidRDefault="009C6C71" w:rsidP="00D6345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 xml:space="preserve">Intensity level is too </w:t>
      </w:r>
      <w:proofErr w:type="gramStart"/>
      <w:r w:rsidRPr="00F67A4E">
        <w:rPr>
          <w:rFonts w:cstheme="minorHAnsi"/>
          <w:sz w:val="24"/>
          <w:szCs w:val="24"/>
          <w:shd w:val="clear" w:color="auto" w:fill="FFFFFF"/>
        </w:rPr>
        <w:t>low</w:t>
      </w:r>
      <w:proofErr w:type="gramEnd"/>
      <w:r w:rsidRPr="00F67A4E">
        <w:rPr>
          <w:rFonts w:cstheme="minorHAnsi"/>
          <w:sz w:val="24"/>
          <w:szCs w:val="24"/>
          <w:shd w:val="clear" w:color="auto" w:fill="FFFFFF"/>
        </w:rPr>
        <w:t xml:space="preserve"> and no results are generated</w:t>
      </w:r>
    </w:p>
    <w:p w14:paraId="5C6DB313" w14:textId="77777777" w:rsidR="009C6C71" w:rsidRPr="00F67A4E" w:rsidRDefault="009C6C71" w:rsidP="00D63458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>If that is the case increase the intensity level</w:t>
      </w:r>
    </w:p>
    <w:p w14:paraId="777BB9D0" w14:textId="77777777" w:rsidR="009C6C71" w:rsidRPr="00F67A4E" w:rsidRDefault="009C6C71" w:rsidP="00D6345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>Intensity level is too high</w:t>
      </w:r>
    </w:p>
    <w:p w14:paraId="60945F90" w14:textId="77777777" w:rsidR="009C6C71" w:rsidRPr="00F67A4E" w:rsidRDefault="009C6C71" w:rsidP="00D63458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 xml:space="preserve">Could result in skin irritation </w:t>
      </w:r>
    </w:p>
    <w:p w14:paraId="37231305" w14:textId="77777777" w:rsidR="009C6C71" w:rsidRPr="00F67A4E" w:rsidRDefault="009C6C71" w:rsidP="00D63458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67A4E">
        <w:rPr>
          <w:rFonts w:cstheme="minorHAnsi"/>
          <w:sz w:val="24"/>
          <w:szCs w:val="24"/>
          <w:shd w:val="clear" w:color="auto" w:fill="FFFFFF"/>
        </w:rPr>
        <w:t>Decrease the level to sub-threshold levels (just below the ability to feel the stimulus)</w:t>
      </w:r>
    </w:p>
    <w:p w14:paraId="453F3CC2" w14:textId="77777777" w:rsidR="009C6C71" w:rsidRDefault="009C6C71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37AAFE68" w14:textId="34AD38AD" w:rsidR="00AC0444" w:rsidRPr="00AC0444" w:rsidRDefault="00AC0444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 xml:space="preserve">Use Case </w:t>
      </w:r>
      <w:r w:rsidR="001D015C">
        <w:rPr>
          <w:rFonts w:cstheme="minorHAnsi"/>
          <w:b/>
          <w:bCs/>
          <w:sz w:val="24"/>
          <w:szCs w:val="24"/>
          <w:shd w:val="clear" w:color="auto" w:fill="FFFFFF"/>
        </w:rPr>
        <w:t>6</w:t>
      </w:r>
      <w:r w:rsidRPr="00AC0444">
        <w:rPr>
          <w:rFonts w:cstheme="minorHAnsi"/>
          <w:sz w:val="24"/>
          <w:szCs w:val="24"/>
          <w:shd w:val="clear" w:color="auto" w:fill="FFFFFF"/>
        </w:rPr>
        <w:t xml:space="preserve">: </w:t>
      </w: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User Records a Session</w:t>
      </w:r>
      <w:r w:rsidRPr="00AC0444">
        <w:rPr>
          <w:rFonts w:cstheme="minorHAnsi"/>
          <w:sz w:val="24"/>
          <w:szCs w:val="24"/>
        </w:rPr>
        <w:br/>
      </w: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Primary Actor:</w:t>
      </w:r>
      <w:r w:rsidRPr="00AC0444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AC0444">
        <w:rPr>
          <w:rFonts w:cstheme="minorHAnsi"/>
          <w:sz w:val="24"/>
          <w:szCs w:val="24"/>
          <w:shd w:val="clear" w:color="auto" w:fill="FFFFFF"/>
        </w:rPr>
        <w:t>CES Device User</w:t>
      </w:r>
    </w:p>
    <w:p w14:paraId="35EEA43D" w14:textId="77777777" w:rsidR="00AC0444" w:rsidRPr="00AC0444" w:rsidRDefault="00AC0444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Scope:</w:t>
      </w:r>
      <w:r w:rsidRPr="00AC0444">
        <w:rPr>
          <w:rFonts w:cstheme="minorHAnsi"/>
          <w:sz w:val="24"/>
          <w:szCs w:val="24"/>
          <w:shd w:val="clear" w:color="auto" w:fill="FFFFFF"/>
        </w:rPr>
        <w:t xml:space="preserve"> Patient records</w:t>
      </w:r>
      <w:r w:rsidRPr="00AC0444">
        <w:rPr>
          <w:rFonts w:cstheme="minorHAnsi"/>
          <w:sz w:val="24"/>
          <w:szCs w:val="24"/>
        </w:rPr>
        <w:br/>
      </w: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Level:</w:t>
      </w:r>
      <w:r w:rsidRPr="00AC0444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AC0444">
        <w:rPr>
          <w:rFonts w:cstheme="minorHAnsi"/>
          <w:sz w:val="24"/>
          <w:szCs w:val="24"/>
          <w:shd w:val="clear" w:color="auto" w:fill="FFFFFF"/>
        </w:rPr>
        <w:t>Summary</w:t>
      </w:r>
      <w:r w:rsidRPr="00AC0444">
        <w:rPr>
          <w:rFonts w:cstheme="minorHAnsi"/>
          <w:sz w:val="24"/>
          <w:szCs w:val="24"/>
        </w:rPr>
        <w:br/>
      </w: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Stakeholders and Interests:</w:t>
      </w:r>
      <w:r w:rsidRPr="00AC0444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34A134E1" w14:textId="7787A84A" w:rsidR="00AC0444" w:rsidRPr="00AC0444" w:rsidRDefault="00AC0444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ab/>
        <w:t>Raven Microcurrent Biofeedback Inc. (RMB)</w:t>
      </w:r>
    </w:p>
    <w:p w14:paraId="2776677E" w14:textId="77777777" w:rsidR="00AC0444" w:rsidRPr="00AC0444" w:rsidRDefault="00AC0444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1F1F8471" w14:textId="2DF85BE9" w:rsidR="00AC0444" w:rsidRPr="00AC0444" w:rsidRDefault="00AC0444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ab/>
        <w:t>User</w:t>
      </w:r>
      <w:r w:rsidRPr="00AC0444">
        <w:rPr>
          <w:rFonts w:cstheme="minorHAnsi"/>
          <w:b/>
          <w:bCs/>
          <w:sz w:val="24"/>
          <w:szCs w:val="24"/>
        </w:rPr>
        <w:br/>
      </w: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Minimal guarantees:</w:t>
      </w:r>
      <w:r w:rsidRPr="00AC0444">
        <w:rPr>
          <w:rFonts w:cstheme="minorHAnsi"/>
          <w:sz w:val="24"/>
          <w:szCs w:val="24"/>
          <w:shd w:val="clear" w:color="auto" w:fill="FFFFFF"/>
        </w:rPr>
        <w:t xml:space="preserve"> Device will store therapy </w:t>
      </w:r>
    </w:p>
    <w:p w14:paraId="17289315" w14:textId="77777777" w:rsidR="00AC0444" w:rsidRPr="00AC0444" w:rsidRDefault="00AC0444" w:rsidP="00D63458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Success guarantees:</w:t>
      </w:r>
      <w:r w:rsidRPr="00AC0444">
        <w:rPr>
          <w:rFonts w:cstheme="minorHAnsi"/>
          <w:sz w:val="24"/>
          <w:szCs w:val="24"/>
        </w:rPr>
        <w:t xml:space="preserve"> Therapy is recorded and includes session type, duration, and intensity level</w:t>
      </w:r>
    </w:p>
    <w:p w14:paraId="0A9F50AB" w14:textId="77777777" w:rsidR="00AC0444" w:rsidRPr="00AC0444" w:rsidRDefault="00AC0444" w:rsidP="00D63458">
      <w:pPr>
        <w:spacing w:after="0" w:line="240" w:lineRule="auto"/>
        <w:rPr>
          <w:rFonts w:cstheme="minorHAnsi"/>
          <w:sz w:val="24"/>
          <w:szCs w:val="24"/>
        </w:rPr>
      </w:pP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Trigger:</w:t>
      </w:r>
      <w:r w:rsidRPr="00AC0444">
        <w:rPr>
          <w:rFonts w:cstheme="minorHAnsi"/>
          <w:sz w:val="24"/>
          <w:szCs w:val="24"/>
          <w:shd w:val="clear" w:color="auto" w:fill="FFFFFF"/>
        </w:rPr>
        <w:t xml:space="preserve"> Starting a session with the “record” option</w:t>
      </w:r>
      <w:r w:rsidRPr="00AC0444">
        <w:rPr>
          <w:rFonts w:cstheme="minorHAnsi"/>
          <w:sz w:val="24"/>
          <w:szCs w:val="24"/>
        </w:rPr>
        <w:br/>
      </w:r>
      <w:r w:rsidRPr="00AC0444">
        <w:rPr>
          <w:rFonts w:cstheme="minorHAnsi"/>
          <w:b/>
          <w:bCs/>
          <w:sz w:val="24"/>
          <w:szCs w:val="24"/>
          <w:shd w:val="clear" w:color="auto" w:fill="FFFFFF"/>
        </w:rPr>
        <w:t>Main success scenario:</w:t>
      </w:r>
      <w:r w:rsidRPr="00AC0444">
        <w:rPr>
          <w:rFonts w:cstheme="minorHAnsi"/>
          <w:sz w:val="24"/>
          <w:szCs w:val="24"/>
        </w:rPr>
        <w:t xml:space="preserve"> </w:t>
      </w:r>
    </w:p>
    <w:p w14:paraId="1CE660E7" w14:textId="77777777" w:rsidR="00AC0444" w:rsidRPr="00AC0444" w:rsidRDefault="00AC0444" w:rsidP="00D6345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 xml:space="preserve">User selects record option </w:t>
      </w:r>
    </w:p>
    <w:p w14:paraId="4D203AE9" w14:textId="77777777" w:rsidR="00AC0444" w:rsidRPr="00AC0444" w:rsidRDefault="00AC0444" w:rsidP="00D6345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>User starts a therapy session</w:t>
      </w:r>
    </w:p>
    <w:p w14:paraId="6880D0F0" w14:textId="77777777" w:rsidR="00AC0444" w:rsidRPr="00AC0444" w:rsidRDefault="00AC0444" w:rsidP="00D6345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>Data is stored</w:t>
      </w:r>
    </w:p>
    <w:p w14:paraId="30DC6E4A" w14:textId="77777777" w:rsidR="00AC0444" w:rsidRPr="00AC0444" w:rsidRDefault="00AC0444" w:rsidP="00D63458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 xml:space="preserve">Session type is recorded </w:t>
      </w:r>
    </w:p>
    <w:p w14:paraId="137FE454" w14:textId="77777777" w:rsidR="00AC0444" w:rsidRPr="00AC0444" w:rsidRDefault="00AC0444" w:rsidP="00D63458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>Duration is recorded</w:t>
      </w:r>
    </w:p>
    <w:p w14:paraId="2C671D05" w14:textId="77777777" w:rsidR="00AC0444" w:rsidRPr="00AC0444" w:rsidRDefault="00AC0444" w:rsidP="00D63458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>Last intensity level is recorded</w:t>
      </w:r>
    </w:p>
    <w:p w14:paraId="0AD10CA1" w14:textId="77777777" w:rsidR="00AC0444" w:rsidRPr="00AC0444" w:rsidRDefault="00AC0444" w:rsidP="00D6345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C0444">
        <w:rPr>
          <w:rFonts w:cstheme="minorHAnsi"/>
          <w:sz w:val="24"/>
          <w:szCs w:val="24"/>
          <w:shd w:val="clear" w:color="auto" w:fill="FFFFFF"/>
        </w:rPr>
        <w:t>User can see the treatment history on an interface</w:t>
      </w:r>
    </w:p>
    <w:p w14:paraId="2A3468F3" w14:textId="77777777" w:rsidR="00AC0444" w:rsidRDefault="00AC0444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1F21ABB7" w14:textId="3CCC9C36" w:rsidR="00870592" w:rsidRPr="002A394C" w:rsidRDefault="00870592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 xml:space="preserve">Use Case </w:t>
      </w:r>
      <w:r w:rsidR="001D015C">
        <w:rPr>
          <w:rFonts w:cstheme="minorHAnsi"/>
          <w:b/>
          <w:bCs/>
          <w:sz w:val="24"/>
          <w:szCs w:val="24"/>
          <w:shd w:val="clear" w:color="auto" w:fill="FFFFFF"/>
        </w:rPr>
        <w:t>7</w:t>
      </w:r>
      <w:r w:rsidRPr="002A394C">
        <w:rPr>
          <w:rFonts w:cstheme="minorHAnsi"/>
          <w:sz w:val="24"/>
          <w:szCs w:val="24"/>
          <w:shd w:val="clear" w:color="auto" w:fill="FFFFFF"/>
        </w:rPr>
        <w:t xml:space="preserve">: </w:t>
      </w:r>
      <w:r w:rsidRPr="00BD5142">
        <w:rPr>
          <w:rFonts w:cstheme="minorHAnsi"/>
          <w:b/>
          <w:bCs/>
          <w:sz w:val="24"/>
          <w:szCs w:val="24"/>
          <w:shd w:val="clear" w:color="auto" w:fill="FFFFFF"/>
        </w:rPr>
        <w:t>User</w:t>
      </w:r>
      <w:r w:rsidRPr="002A394C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Replay</w:t>
      </w:r>
      <w:r w:rsidR="00FD43FD" w:rsidRPr="002A394C">
        <w:rPr>
          <w:rFonts w:cstheme="minorHAnsi"/>
          <w:b/>
          <w:bCs/>
          <w:sz w:val="24"/>
          <w:szCs w:val="24"/>
          <w:shd w:val="clear" w:color="auto" w:fill="FFFFFF"/>
        </w:rPr>
        <w:t>s a Stored Treatment</w:t>
      </w:r>
      <w:r w:rsidRPr="002A394C">
        <w:rPr>
          <w:rFonts w:cstheme="minorHAnsi"/>
          <w:sz w:val="24"/>
          <w:szCs w:val="24"/>
        </w:rPr>
        <w:br/>
      </w: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Primary Actor:</w:t>
      </w:r>
      <w:r w:rsidRPr="002A394C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2A394C">
        <w:rPr>
          <w:rFonts w:cstheme="minorHAnsi"/>
          <w:sz w:val="24"/>
          <w:szCs w:val="24"/>
          <w:shd w:val="clear" w:color="auto" w:fill="FFFFFF"/>
        </w:rPr>
        <w:t>CES Device User</w:t>
      </w:r>
    </w:p>
    <w:p w14:paraId="69C54FBD" w14:textId="77777777" w:rsidR="00870592" w:rsidRPr="002A394C" w:rsidRDefault="00870592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Scope:</w:t>
      </w:r>
      <w:r w:rsidRPr="002A394C">
        <w:rPr>
          <w:rFonts w:cstheme="minorHAnsi"/>
          <w:sz w:val="24"/>
          <w:szCs w:val="24"/>
          <w:shd w:val="clear" w:color="auto" w:fill="FFFFFF"/>
        </w:rPr>
        <w:t xml:space="preserve"> Patient records</w:t>
      </w:r>
      <w:r w:rsidRPr="002A394C">
        <w:rPr>
          <w:rFonts w:cstheme="minorHAnsi"/>
          <w:sz w:val="24"/>
          <w:szCs w:val="24"/>
        </w:rPr>
        <w:br/>
      </w: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Level:</w:t>
      </w:r>
      <w:r w:rsidRPr="002A394C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r w:rsidRPr="002A394C">
        <w:rPr>
          <w:rFonts w:cstheme="minorHAnsi"/>
          <w:sz w:val="24"/>
          <w:szCs w:val="24"/>
          <w:shd w:val="clear" w:color="auto" w:fill="FFFFFF"/>
        </w:rPr>
        <w:t>Summary</w:t>
      </w:r>
      <w:r w:rsidRPr="002A394C">
        <w:rPr>
          <w:rFonts w:cstheme="minorHAnsi"/>
          <w:sz w:val="24"/>
          <w:szCs w:val="24"/>
        </w:rPr>
        <w:br/>
      </w: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Stakeholders and Interests:</w:t>
      </w:r>
      <w:r w:rsidRPr="002A394C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3C6896FC" w14:textId="77777777" w:rsidR="00FD43FD" w:rsidRPr="002A394C" w:rsidRDefault="00FD43FD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sz w:val="24"/>
          <w:szCs w:val="24"/>
          <w:shd w:val="clear" w:color="auto" w:fill="FFFFFF"/>
        </w:rPr>
        <w:tab/>
        <w:t>Raven Microcurrent Biofeedback Inc. (RMB)</w:t>
      </w:r>
    </w:p>
    <w:p w14:paraId="137508F5" w14:textId="77777777" w:rsidR="00FD43FD" w:rsidRPr="002A394C" w:rsidRDefault="00FD43FD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sz w:val="24"/>
          <w:szCs w:val="24"/>
          <w:shd w:val="clear" w:color="auto" w:fill="FFFFFF"/>
        </w:rPr>
        <w:tab/>
        <w:t>Device Programmers</w:t>
      </w:r>
    </w:p>
    <w:p w14:paraId="20346229" w14:textId="77777777" w:rsidR="00FD43FD" w:rsidRPr="002A394C" w:rsidRDefault="00FD43FD" w:rsidP="00D63458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2A394C">
        <w:rPr>
          <w:rFonts w:cstheme="minorHAnsi"/>
          <w:sz w:val="24"/>
          <w:szCs w:val="24"/>
          <w:shd w:val="clear" w:color="auto" w:fill="FFFFFF"/>
        </w:rPr>
        <w:tab/>
        <w:t>User</w:t>
      </w:r>
      <w:r w:rsidRPr="002A394C">
        <w:rPr>
          <w:rFonts w:cstheme="minorHAnsi"/>
          <w:sz w:val="24"/>
          <w:szCs w:val="24"/>
          <w:u w:val="single"/>
          <w:shd w:val="clear" w:color="auto" w:fill="FFFFFF"/>
        </w:rPr>
        <w:t xml:space="preserve"> </w:t>
      </w:r>
    </w:p>
    <w:p w14:paraId="42EC0BCE" w14:textId="08076EDA" w:rsidR="00870592" w:rsidRPr="002A394C" w:rsidRDefault="00870592" w:rsidP="00D6345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Precondition:</w:t>
      </w:r>
      <w:r w:rsidRPr="002A394C">
        <w:rPr>
          <w:rFonts w:cstheme="minorHAnsi"/>
          <w:sz w:val="24"/>
          <w:szCs w:val="24"/>
          <w:shd w:val="clear" w:color="auto" w:fill="FFFFFF"/>
        </w:rPr>
        <w:t xml:space="preserve"> Pre-existing record of therapy session</w:t>
      </w:r>
      <w:r w:rsidRPr="002A394C">
        <w:rPr>
          <w:rFonts w:cstheme="minorHAnsi"/>
          <w:sz w:val="24"/>
          <w:szCs w:val="24"/>
        </w:rPr>
        <w:br/>
      </w: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Minimal guarantees:</w:t>
      </w:r>
      <w:r w:rsidRPr="002A394C">
        <w:rPr>
          <w:rFonts w:cstheme="minorHAnsi"/>
          <w:sz w:val="24"/>
          <w:szCs w:val="24"/>
          <w:shd w:val="clear" w:color="auto" w:fill="FFFFFF"/>
        </w:rPr>
        <w:t xml:space="preserve"> Session with the configured information will start </w:t>
      </w:r>
    </w:p>
    <w:p w14:paraId="7C33B4DC" w14:textId="5B6A510D" w:rsidR="00870592" w:rsidRPr="002A394C" w:rsidRDefault="00870592" w:rsidP="00D63458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Success guarantees:</w:t>
      </w:r>
      <w:r w:rsidRPr="002A394C">
        <w:rPr>
          <w:rFonts w:cstheme="minorHAnsi"/>
          <w:sz w:val="24"/>
          <w:szCs w:val="24"/>
        </w:rPr>
        <w:t xml:space="preserve"> </w:t>
      </w:r>
      <w:r w:rsidR="008B7591" w:rsidRPr="002A394C">
        <w:rPr>
          <w:rFonts w:cstheme="minorHAnsi"/>
          <w:sz w:val="24"/>
          <w:szCs w:val="24"/>
        </w:rPr>
        <w:t>Session of p</w:t>
      </w:r>
      <w:r w:rsidR="008250CA" w:rsidRPr="002A394C">
        <w:rPr>
          <w:rFonts w:cstheme="minorHAnsi"/>
          <w:sz w:val="24"/>
          <w:szCs w:val="24"/>
        </w:rPr>
        <w:t xml:space="preserve">reviously recorded therapy </w:t>
      </w:r>
      <w:r w:rsidR="008B7591" w:rsidRPr="002A394C">
        <w:rPr>
          <w:rFonts w:cstheme="minorHAnsi"/>
          <w:sz w:val="24"/>
          <w:szCs w:val="24"/>
        </w:rPr>
        <w:t>begins</w:t>
      </w:r>
      <w:r w:rsidRPr="002A394C">
        <w:rPr>
          <w:rFonts w:cstheme="minorHAnsi"/>
          <w:sz w:val="24"/>
          <w:szCs w:val="24"/>
        </w:rPr>
        <w:br/>
      </w:r>
      <w:r w:rsidRPr="002A394C">
        <w:rPr>
          <w:rFonts w:cstheme="minorHAnsi"/>
          <w:b/>
          <w:bCs/>
          <w:sz w:val="24"/>
          <w:szCs w:val="24"/>
          <w:shd w:val="clear" w:color="auto" w:fill="FFFFFF"/>
        </w:rPr>
        <w:t>Main success scenario:</w:t>
      </w:r>
      <w:r w:rsidRPr="002A394C">
        <w:rPr>
          <w:rFonts w:cstheme="minorHAnsi"/>
          <w:sz w:val="24"/>
          <w:szCs w:val="24"/>
        </w:rPr>
        <w:t xml:space="preserve"> </w:t>
      </w:r>
    </w:p>
    <w:p w14:paraId="4AC90118" w14:textId="6751226C" w:rsidR="00870592" w:rsidRPr="002A394C" w:rsidRDefault="00870592" w:rsidP="00D63458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sz w:val="24"/>
          <w:szCs w:val="24"/>
          <w:shd w:val="clear" w:color="auto" w:fill="FFFFFF"/>
        </w:rPr>
        <w:t xml:space="preserve">User selects </w:t>
      </w:r>
      <w:r w:rsidR="008B7591" w:rsidRPr="002A394C">
        <w:rPr>
          <w:rFonts w:cstheme="minorHAnsi"/>
          <w:sz w:val="24"/>
          <w:szCs w:val="24"/>
          <w:shd w:val="clear" w:color="auto" w:fill="FFFFFF"/>
        </w:rPr>
        <w:t xml:space="preserve">custom recorded session </w:t>
      </w:r>
      <w:r w:rsidRPr="002A394C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1C3BDAE0" w14:textId="77777777" w:rsidR="00870592" w:rsidRPr="002A394C" w:rsidRDefault="00870592" w:rsidP="00D63458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A394C">
        <w:rPr>
          <w:rFonts w:cstheme="minorHAnsi"/>
          <w:sz w:val="24"/>
          <w:szCs w:val="24"/>
          <w:shd w:val="clear" w:color="auto" w:fill="FFFFFF"/>
        </w:rPr>
        <w:t>Therapy session starts</w:t>
      </w:r>
    </w:p>
    <w:p w14:paraId="136E7657" w14:textId="77777777" w:rsidR="00E03B64" w:rsidRDefault="00E03B64" w:rsidP="00D63458">
      <w:pPr>
        <w:spacing w:line="240" w:lineRule="auto"/>
        <w:rPr>
          <w:rFonts w:cstheme="minorHAnsi"/>
          <w:b/>
          <w:bCs/>
          <w:sz w:val="24"/>
          <w:szCs w:val="24"/>
        </w:rPr>
      </w:pPr>
    </w:p>
    <w:sectPr w:rsidR="00E03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798D"/>
    <w:multiLevelType w:val="hybridMultilevel"/>
    <w:tmpl w:val="4A82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61D3E"/>
    <w:multiLevelType w:val="hybridMultilevel"/>
    <w:tmpl w:val="05723418"/>
    <w:lvl w:ilvl="0" w:tplc="831EB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0032C"/>
    <w:multiLevelType w:val="hybridMultilevel"/>
    <w:tmpl w:val="A14C6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00083"/>
    <w:multiLevelType w:val="hybridMultilevel"/>
    <w:tmpl w:val="0B0E8314"/>
    <w:lvl w:ilvl="0" w:tplc="FADA2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261DE"/>
    <w:multiLevelType w:val="hybridMultilevel"/>
    <w:tmpl w:val="4D9CE2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B47F8"/>
    <w:multiLevelType w:val="hybridMultilevel"/>
    <w:tmpl w:val="699853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728F1"/>
    <w:multiLevelType w:val="hybridMultilevel"/>
    <w:tmpl w:val="0C5C96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91506"/>
    <w:multiLevelType w:val="hybridMultilevel"/>
    <w:tmpl w:val="0C5C9620"/>
    <w:lvl w:ilvl="0" w:tplc="831EB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F1F0E"/>
    <w:multiLevelType w:val="hybridMultilevel"/>
    <w:tmpl w:val="44C8064C"/>
    <w:lvl w:ilvl="0" w:tplc="831EB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7392B"/>
    <w:multiLevelType w:val="hybridMultilevel"/>
    <w:tmpl w:val="8B2A3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16771"/>
    <w:multiLevelType w:val="hybridMultilevel"/>
    <w:tmpl w:val="198ED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34580">
    <w:abstractNumId w:val="3"/>
  </w:num>
  <w:num w:numId="2" w16cid:durableId="1772311334">
    <w:abstractNumId w:val="0"/>
  </w:num>
  <w:num w:numId="3" w16cid:durableId="2117404410">
    <w:abstractNumId w:val="2"/>
  </w:num>
  <w:num w:numId="4" w16cid:durableId="288128119">
    <w:abstractNumId w:val="9"/>
  </w:num>
  <w:num w:numId="5" w16cid:durableId="495073894">
    <w:abstractNumId w:val="10"/>
  </w:num>
  <w:num w:numId="6" w16cid:durableId="288560191">
    <w:abstractNumId w:val="4"/>
  </w:num>
  <w:num w:numId="7" w16cid:durableId="1515918100">
    <w:abstractNumId w:val="5"/>
  </w:num>
  <w:num w:numId="8" w16cid:durableId="310603759">
    <w:abstractNumId w:val="1"/>
  </w:num>
  <w:num w:numId="9" w16cid:durableId="2100177284">
    <w:abstractNumId w:val="8"/>
  </w:num>
  <w:num w:numId="10" w16cid:durableId="1726827961">
    <w:abstractNumId w:val="7"/>
  </w:num>
  <w:num w:numId="11" w16cid:durableId="18191072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A8"/>
    <w:rsid w:val="00045938"/>
    <w:rsid w:val="00045A2B"/>
    <w:rsid w:val="000E311A"/>
    <w:rsid w:val="000F186E"/>
    <w:rsid w:val="00135172"/>
    <w:rsid w:val="001A0C00"/>
    <w:rsid w:val="001A7DB9"/>
    <w:rsid w:val="001D015C"/>
    <w:rsid w:val="001D7761"/>
    <w:rsid w:val="001F0728"/>
    <w:rsid w:val="0021272C"/>
    <w:rsid w:val="0022465B"/>
    <w:rsid w:val="0029400A"/>
    <w:rsid w:val="002A394C"/>
    <w:rsid w:val="002F053E"/>
    <w:rsid w:val="002F2194"/>
    <w:rsid w:val="0034541F"/>
    <w:rsid w:val="00345715"/>
    <w:rsid w:val="003831EA"/>
    <w:rsid w:val="003A3893"/>
    <w:rsid w:val="003A4AA7"/>
    <w:rsid w:val="00435E25"/>
    <w:rsid w:val="00437613"/>
    <w:rsid w:val="00451115"/>
    <w:rsid w:val="004649A2"/>
    <w:rsid w:val="00516038"/>
    <w:rsid w:val="0051647B"/>
    <w:rsid w:val="00560FEB"/>
    <w:rsid w:val="00561C8C"/>
    <w:rsid w:val="005D3767"/>
    <w:rsid w:val="006C6953"/>
    <w:rsid w:val="006F57B0"/>
    <w:rsid w:val="007335A8"/>
    <w:rsid w:val="007B1D2E"/>
    <w:rsid w:val="007F1310"/>
    <w:rsid w:val="00815FAC"/>
    <w:rsid w:val="00817D84"/>
    <w:rsid w:val="008250CA"/>
    <w:rsid w:val="00843FC2"/>
    <w:rsid w:val="00855B4D"/>
    <w:rsid w:val="00856E09"/>
    <w:rsid w:val="00860024"/>
    <w:rsid w:val="00870592"/>
    <w:rsid w:val="00876B87"/>
    <w:rsid w:val="008B3FCB"/>
    <w:rsid w:val="008B7591"/>
    <w:rsid w:val="00961DF0"/>
    <w:rsid w:val="009C67FB"/>
    <w:rsid w:val="009C6C71"/>
    <w:rsid w:val="009E4E7F"/>
    <w:rsid w:val="009F6FA9"/>
    <w:rsid w:val="00A0385F"/>
    <w:rsid w:val="00A42271"/>
    <w:rsid w:val="00AC0444"/>
    <w:rsid w:val="00AD76CD"/>
    <w:rsid w:val="00AF1E81"/>
    <w:rsid w:val="00B357C2"/>
    <w:rsid w:val="00B62A83"/>
    <w:rsid w:val="00B71283"/>
    <w:rsid w:val="00BD3BFF"/>
    <w:rsid w:val="00BD5142"/>
    <w:rsid w:val="00C07CA5"/>
    <w:rsid w:val="00C432DA"/>
    <w:rsid w:val="00C71CD9"/>
    <w:rsid w:val="00C756BB"/>
    <w:rsid w:val="00CB68C0"/>
    <w:rsid w:val="00CC62E3"/>
    <w:rsid w:val="00CC73E9"/>
    <w:rsid w:val="00CE5338"/>
    <w:rsid w:val="00CE62F9"/>
    <w:rsid w:val="00D02F3B"/>
    <w:rsid w:val="00D27EBA"/>
    <w:rsid w:val="00D63458"/>
    <w:rsid w:val="00D95B77"/>
    <w:rsid w:val="00DD26CF"/>
    <w:rsid w:val="00DE0F71"/>
    <w:rsid w:val="00E03B64"/>
    <w:rsid w:val="00E47204"/>
    <w:rsid w:val="00E667A7"/>
    <w:rsid w:val="00EB6AB4"/>
    <w:rsid w:val="00EC1307"/>
    <w:rsid w:val="00F32A2E"/>
    <w:rsid w:val="00F5631A"/>
    <w:rsid w:val="00F5715C"/>
    <w:rsid w:val="00F60982"/>
    <w:rsid w:val="00F67A4E"/>
    <w:rsid w:val="00F83BAD"/>
    <w:rsid w:val="00F934E8"/>
    <w:rsid w:val="00FD43FD"/>
    <w:rsid w:val="00FE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CF75"/>
  <w15:chartTrackingRefBased/>
  <w15:docId w15:val="{722BC5E5-B1B8-4100-BF2E-086C3741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3E9"/>
    <w:pPr>
      <w:ind w:left="720"/>
      <w:contextualSpacing/>
    </w:pPr>
  </w:style>
  <w:style w:type="table" w:styleId="TableGrid">
    <w:name w:val="Table Grid"/>
    <w:basedOn w:val="TableNormal"/>
    <w:uiPriority w:val="39"/>
    <w:rsid w:val="00860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7597</TotalTime>
  <Pages>5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 Taweel</dc:creator>
  <cp:keywords/>
  <dc:description/>
  <cp:lastModifiedBy>Joris Kabore</cp:lastModifiedBy>
  <cp:revision>84</cp:revision>
  <dcterms:created xsi:type="dcterms:W3CDTF">2022-11-22T18:25:00Z</dcterms:created>
  <dcterms:modified xsi:type="dcterms:W3CDTF">2022-12-07T00:07:00Z</dcterms:modified>
</cp:coreProperties>
</file>