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0CF7" w:rsidRPr="00201480" w:rsidRDefault="00201480">
      <w:pPr>
        <w:rPr>
          <w:b/>
          <w:noProof/>
        </w:rPr>
      </w:pPr>
      <w:r w:rsidRPr="00201480">
        <w:rPr>
          <w:b/>
          <w:noProof/>
        </w:rPr>
        <w:t>This is the Portal Homepage</w:t>
      </w:r>
    </w:p>
    <w:p w:rsidR="004E43D5" w:rsidRDefault="00670CF7">
      <w:r>
        <w:rPr>
          <w:noProof/>
          <w:lang w:val="en-GB" w:eastAsia="en-GB"/>
        </w:rPr>
        <w:drawing>
          <wp:inline distT="0" distB="0" distL="0" distR="0" wp14:anchorId="5AEB37DD" wp14:editId="21AC4430">
            <wp:extent cx="5943600" cy="3692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F7" w:rsidRDefault="00670CF7"/>
    <w:p w:rsidR="00670CF7" w:rsidRPr="00201480" w:rsidRDefault="00201480">
      <w:pPr>
        <w:rPr>
          <w:b/>
        </w:rPr>
      </w:pPr>
      <w:r w:rsidRPr="00201480">
        <w:rPr>
          <w:b/>
        </w:rPr>
        <w:t>This is the WORKSPACE page for each user</w:t>
      </w:r>
    </w:p>
    <w:p w:rsidR="00670CF7" w:rsidRDefault="00670CF7">
      <w:r>
        <w:rPr>
          <w:noProof/>
          <w:lang w:val="en-GB" w:eastAsia="en-GB"/>
        </w:rPr>
        <w:drawing>
          <wp:inline distT="0" distB="0" distL="0" distR="0" wp14:anchorId="563DFEB6" wp14:editId="3387FA7E">
            <wp:extent cx="5943600" cy="2619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F7" w:rsidRDefault="00670CF7"/>
    <w:p w:rsidR="00670CF7" w:rsidRDefault="00670CF7"/>
    <w:p w:rsidR="00670CF7" w:rsidRDefault="00670CF7"/>
    <w:p w:rsidR="00201480" w:rsidRPr="00201480" w:rsidRDefault="00201480">
      <w:pPr>
        <w:rPr>
          <w:b/>
        </w:rPr>
      </w:pPr>
      <w:r w:rsidRPr="00201480">
        <w:rPr>
          <w:b/>
        </w:rPr>
        <w:lastRenderedPageBreak/>
        <w:t>Select Application Request Icon</w:t>
      </w:r>
    </w:p>
    <w:p w:rsidR="00670CF7" w:rsidRDefault="00C831E1">
      <w:r>
        <w:t>The</w:t>
      </w:r>
      <w:r w:rsidR="00670CF7">
        <w:t xml:space="preserve"> Application Request screen is used to enter </w:t>
      </w:r>
      <w:r>
        <w:t xml:space="preserve">and save </w:t>
      </w:r>
      <w:r w:rsidR="00670CF7">
        <w:t>the Application Request details.</w:t>
      </w:r>
    </w:p>
    <w:p w:rsidR="00670CF7" w:rsidRDefault="00670CF7">
      <w:r>
        <w:rPr>
          <w:noProof/>
          <w:lang w:val="en-GB" w:eastAsia="en-GB"/>
        </w:rPr>
        <w:drawing>
          <wp:inline distT="0" distB="0" distL="0" distR="0" wp14:anchorId="0270B7A5" wp14:editId="3B0B959B">
            <wp:extent cx="5943600" cy="6423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F7" w:rsidRDefault="00670CF7"/>
    <w:p w:rsidR="00670CF7" w:rsidRDefault="00670CF7"/>
    <w:p w:rsidR="00670CF7" w:rsidRDefault="00670CF7"/>
    <w:p w:rsidR="00201480" w:rsidRDefault="00201480"/>
    <w:p w:rsidR="00201480" w:rsidRPr="00201480" w:rsidRDefault="00201480">
      <w:pPr>
        <w:rPr>
          <w:b/>
        </w:rPr>
      </w:pPr>
      <w:r w:rsidRPr="00201480">
        <w:rPr>
          <w:b/>
        </w:rPr>
        <w:lastRenderedPageBreak/>
        <w:t>Select Application Tracker Icon</w:t>
      </w:r>
    </w:p>
    <w:p w:rsidR="00670CF7" w:rsidRDefault="00670CF7">
      <w:r>
        <w:t>The Application Tracker screen shows Apps that are logged in the system.</w:t>
      </w:r>
    </w:p>
    <w:p w:rsidR="00670CF7" w:rsidRDefault="00670CF7">
      <w:r>
        <w:rPr>
          <w:noProof/>
          <w:lang w:val="en-GB" w:eastAsia="en-GB"/>
        </w:rPr>
        <w:drawing>
          <wp:inline distT="0" distB="0" distL="0" distR="0" wp14:anchorId="28A161D7" wp14:editId="1A90B10F">
            <wp:extent cx="5340350" cy="31437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6188" cy="31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80" w:rsidRPr="00201480" w:rsidRDefault="00201480">
      <w:pPr>
        <w:rPr>
          <w:b/>
        </w:rPr>
      </w:pPr>
      <w:r w:rsidRPr="00201480">
        <w:rPr>
          <w:b/>
        </w:rPr>
        <w:t>Select Tracker Summary Icon</w:t>
      </w:r>
    </w:p>
    <w:p w:rsidR="00670CF7" w:rsidRDefault="00670CF7">
      <w:r>
        <w:t>The Tracker Summary screen shows a summary of the Application Status.</w:t>
      </w:r>
    </w:p>
    <w:p w:rsidR="00670CF7" w:rsidRDefault="00670CF7">
      <w:r>
        <w:rPr>
          <w:noProof/>
          <w:lang w:val="en-GB" w:eastAsia="en-GB"/>
        </w:rPr>
        <w:drawing>
          <wp:inline distT="0" distB="0" distL="0" distR="0" wp14:anchorId="08EAC543" wp14:editId="5C955014">
            <wp:extent cx="5029200" cy="32646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474" cy="327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1480" w:rsidRDefault="00201480"/>
    <w:p w:rsidR="00201480" w:rsidRPr="00201480" w:rsidRDefault="00201480">
      <w:pPr>
        <w:rPr>
          <w:b/>
        </w:rPr>
      </w:pPr>
      <w:r w:rsidRPr="00201480">
        <w:rPr>
          <w:b/>
        </w:rPr>
        <w:lastRenderedPageBreak/>
        <w:t>Select Project Documentation Icon</w:t>
      </w:r>
    </w:p>
    <w:p w:rsidR="00670CF7" w:rsidRDefault="00670CF7">
      <w:r>
        <w:t>The Project Documents screen is where documents relating to the</w:t>
      </w:r>
      <w:r w:rsidR="00C831E1">
        <w:t xml:space="preserve"> process can be downloaded.</w:t>
      </w:r>
    </w:p>
    <w:p w:rsidR="00670CF7" w:rsidRDefault="00670CF7">
      <w:r>
        <w:rPr>
          <w:noProof/>
          <w:lang w:val="en-GB" w:eastAsia="en-GB"/>
        </w:rPr>
        <w:drawing>
          <wp:inline distT="0" distB="0" distL="0" distR="0" wp14:anchorId="58CE84C7" wp14:editId="29D66AB8">
            <wp:extent cx="5943600" cy="3730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70CF7" w:rsidRDefault="00670CF7"/>
    <w:p w:rsidR="00670CF7" w:rsidRPr="00201480" w:rsidRDefault="00201480" w:rsidP="00201480">
      <w:pPr>
        <w:jc w:val="center"/>
        <w:rPr>
          <w:b/>
        </w:rPr>
      </w:pPr>
      <w:r w:rsidRPr="00201480">
        <w:rPr>
          <w:b/>
        </w:rPr>
        <w:t>FULL USER GUIDE TO SHOW IN DEPTH FUNCTIONALITY TO FOLLOW</w:t>
      </w:r>
    </w:p>
    <w:sectPr w:rsidR="00670CF7" w:rsidRPr="002014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CF7"/>
    <w:rsid w:val="00201480"/>
    <w:rsid w:val="003B2B65"/>
    <w:rsid w:val="00670CF7"/>
    <w:rsid w:val="00C8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651D7"/>
  <w15:chartTrackingRefBased/>
  <w15:docId w15:val="{9945F77E-C311-4BF8-8DD8-C611CDE7E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Travis</dc:creator>
  <cp:keywords/>
  <dc:description/>
  <cp:lastModifiedBy>Daniel Baldock</cp:lastModifiedBy>
  <cp:revision>2</cp:revision>
  <dcterms:created xsi:type="dcterms:W3CDTF">2016-10-31T13:26:00Z</dcterms:created>
  <dcterms:modified xsi:type="dcterms:W3CDTF">2016-10-31T13:26:00Z</dcterms:modified>
</cp:coreProperties>
</file>