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D5" w:rsidRDefault="00FD2C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1600018</wp:posOffset>
                </wp:positionV>
                <wp:extent cx="388620" cy="229870"/>
                <wp:effectExtent l="0" t="0" r="1143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CB6" w:rsidRPr="00FD2CB6" w:rsidRDefault="00FD2CB6">
                            <w:pPr>
                              <w:rPr>
                                <w:color w:val="FF0000"/>
                              </w:rPr>
                            </w:pPr>
                            <w:r w:rsidRPr="00FD2CB6"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95pt;margin-top:126pt;width:30.6pt;height:1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">
                <v:textbox>
                  <w:txbxContent>
                    <w:p w:rsidR="00FD2CB6" w:rsidRPr="00FD2CB6" w:rsidRDefault="00FD2CB6">
                      <w:pPr>
                        <w:rPr>
                          <w:color w:val="FF0000"/>
                        </w:rPr>
                      </w:pPr>
                      <w:r w:rsidRPr="00FD2CB6"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715">
        <w:rPr>
          <w:noProof/>
        </w:rPr>
        <mc:AlternateContent>
          <mc:Choice Requires="wpc">
            <w:drawing>
              <wp:inline distT="0" distB="0" distL="0" distR="0">
                <wp:extent cx="5943600" cy="10172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Terminator 2"/>
                        <wps:cNvSpPr/>
                        <wps:spPr>
                          <a:xfrm>
                            <a:off x="2286000" y="358982"/>
                            <a:ext cx="1371600" cy="3429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715" w:rsidRDefault="004B1715" w:rsidP="004B17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714500" y="1028700"/>
                            <a:ext cx="2514600" cy="1600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715" w:rsidRDefault="004B1715" w:rsidP="004B1715">
                              <w:pPr>
                                <w:jc w:val="center"/>
                              </w:pPr>
                              <w:r>
                                <w:t xml:space="preserve">Is the Discovery documentation complete and </w:t>
                              </w:r>
                              <w:proofErr w:type="gramStart"/>
                              <w:r>
                                <w:t>available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1943100" y="3086100"/>
                            <a:ext cx="1943100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715" w:rsidRDefault="004B1715" w:rsidP="004B1715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1943100" y="3886200"/>
                            <a:ext cx="194310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715" w:rsidRDefault="004B1715" w:rsidP="004B1715">
                              <w:pPr>
                                <w:jc w:val="center"/>
                              </w:pPr>
                              <w:r>
                                <w:t>Select “Application Request” icon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Manual Input 6"/>
                        <wps:cNvSpPr/>
                        <wps:spPr>
                          <a:xfrm>
                            <a:off x="1943100" y="5029200"/>
                            <a:ext cx="1943100" cy="68580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715" w:rsidRDefault="004B1715" w:rsidP="004B1715">
                              <w:pPr>
                                <w:jc w:val="center"/>
                              </w:pPr>
                              <w:r>
                                <w:t>Complete the Application Request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943100" y="6057900"/>
                            <a:ext cx="194310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715" w:rsidRDefault="004B1715" w:rsidP="004B1715">
                              <w:pPr>
                                <w:jc w:val="center"/>
                              </w:pPr>
                              <w:r>
                                <w:t>Submit by using the “Save” radio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isplay 8"/>
                        <wps:cNvSpPr/>
                        <wps:spPr>
                          <a:xfrm>
                            <a:off x="1943100" y="6972300"/>
                            <a:ext cx="1943100" cy="9144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715" w:rsidRDefault="004B1715" w:rsidP="004B1715">
                              <w:pPr>
                                <w:jc w:val="center"/>
                              </w:pPr>
                              <w:r>
                                <w:t>A summary of the request is displayed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Connector 12"/>
                        <wps:cNvSpPr/>
                        <wps:spPr>
                          <a:xfrm>
                            <a:off x="2740902" y="822960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A2D" w:rsidRDefault="00782A2D" w:rsidP="00782A2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Connector 15"/>
                        <wps:cNvSpPr/>
                        <wps:spPr>
                          <a:xfrm>
                            <a:off x="4914900" y="354330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A2D" w:rsidRDefault="00782A2D" w:rsidP="00782A2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971800" y="701882"/>
                            <a:ext cx="0" cy="326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3" idx="2"/>
                        </wps:cNvCnPr>
                        <wps:spPr>
                          <a:xfrm>
                            <a:off x="2971800" y="2628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971800" y="35433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971800" y="45720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971800" y="57150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971800" y="6629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12" idx="7"/>
                        </wps:cNvCnPr>
                        <wps:spPr>
                          <a:xfrm flipV="1">
                            <a:off x="3012006" y="8296555"/>
                            <a:ext cx="119141" cy="47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971800" y="78867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5" idx="2"/>
                        </wps:cNvCnPr>
                        <wps:spPr>
                          <a:xfrm flipH="1">
                            <a:off x="2971800" y="3771900"/>
                            <a:ext cx="1943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5257800" y="800100"/>
                            <a:ext cx="0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971800" y="800100"/>
                            <a:ext cx="228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4229100" y="1828800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628900"/>
                            <a:ext cx="505800" cy="27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2CB6" w:rsidRPr="00FD2CB6" w:rsidRDefault="00FD2CB6" w:rsidP="00FD2CB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B050"/>
                                </w:rPr>
                              </w:pPr>
                              <w:r w:rsidRPr="00FD2CB6">
                                <w:rPr>
                                  <w:color w:val="00B05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Flowchart: Connector 47"/>
                        <wps:cNvSpPr/>
                        <wps:spPr>
                          <a:xfrm>
                            <a:off x="914400" y="662940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1353" w:rsidRDefault="00961353" w:rsidP="0096135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371600" y="6858000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7" editas="canvas" style="width:468pt;height:801pt;mso-position-horizontal-relative:char;mso-position-vertical-relative:line" coordsize="59436,10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101727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9" type="#_x0000_t116" style="position:absolute;left:22860;top:3589;width:1371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5b9bd5 [3204]" strokecolor="#1f4d78 [1604]" strokeweight="1pt">
                  <v:textbox>
                    <w:txbxContent>
                      <w:p w:rsidR="004B1715" w:rsidRDefault="004B1715" w:rsidP="004B17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30" type="#_x0000_t110" style="position:absolute;left:17145;top:10287;width:25146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" fillcolor="#5b9bd5 [3204]" strokecolor="#1f4d78 [1604]" strokeweight="1pt">
                  <v:textbox>
                    <w:txbxContent>
                      <w:p w:rsidR="004B1715" w:rsidRDefault="004B1715" w:rsidP="004B1715">
                        <w:pPr>
                          <w:jc w:val="center"/>
                        </w:pPr>
                        <w:r>
                          <w:t xml:space="preserve">Is the Discovery documentation complete and </w:t>
                        </w:r>
                        <w:proofErr w:type="gramStart"/>
                        <w:r>
                          <w:t>available</w:t>
                        </w:r>
                        <w:proofErr w:type="gram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" o:spid="_x0000_s1031" type="#_x0000_t109" style="position:absolute;left:19431;top:30861;width:1943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lgTwQAAANoAAAAPAAAAZHJzL2Rvd25yZXYueG1sRI9Bi8Iw&#10;FITvgv8hPMGLrKmy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APSWBPBAAAA2gAAAA8AAAAA&#10;AAAAAAAAAAAABwIAAGRycy9kb3ducmV2LnhtbFBLBQYAAAAAAwADALcAAAD1AgAAAAA=&#10;" fillcolor="#5b9bd5 [3204]" strokecolor="#1f4d78 [1604]" strokeweight="1pt">
                  <v:textbox>
                    <w:txbxContent>
                      <w:p w:rsidR="004B1715" w:rsidRDefault="004B1715" w:rsidP="004B1715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  <v:shape id="Flowchart: Process 5" o:spid="_x0000_s1032" type="#_x0000_t109" style="position:absolute;left:19431;top:38862;width:1943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5b9bd5 [3204]" strokecolor="#1f4d78 [1604]" strokeweight="1pt">
                  <v:textbox>
                    <w:txbxContent>
                      <w:p w:rsidR="004B1715" w:rsidRDefault="004B1715" w:rsidP="004B1715">
                        <w:pPr>
                          <w:jc w:val="center"/>
                        </w:pPr>
                        <w:r>
                          <w:t>Select “Application Request” icon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6" o:spid="_x0000_s1033" type="#_x0000_t118" style="position:absolute;left:19431;top:50292;width:1943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" fillcolor="#5b9bd5 [3204]" strokecolor="#1f4d78 [1604]" strokeweight="1pt">
                  <v:textbox>
                    <w:txbxContent>
                      <w:p w:rsidR="004B1715" w:rsidRDefault="004B1715" w:rsidP="004B1715">
                        <w:pPr>
                          <w:jc w:val="center"/>
                        </w:pPr>
                        <w:r>
                          <w:t>Complete the Application Request Form</w:t>
                        </w:r>
                      </w:p>
                    </w:txbxContent>
                  </v:textbox>
                </v:shape>
                <v:shape id="Flowchart: Process 7" o:spid="_x0000_s1034" type="#_x0000_t109" style="position:absolute;left:19431;top:60579;width:1943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5b9bd5 [3204]" strokecolor="#1f4d78 [1604]" strokeweight="1pt">
                  <v:textbox>
                    <w:txbxContent>
                      <w:p w:rsidR="004B1715" w:rsidRDefault="004B1715" w:rsidP="004B1715">
                        <w:pPr>
                          <w:jc w:val="center"/>
                        </w:pPr>
                        <w:r>
                          <w:t>Submit by using the “Save” radio button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8" o:spid="_x0000_s1035" type="#_x0000_t134" style="position:absolute;left:19431;top:69723;width:1943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" fillcolor="#5b9bd5 [3204]" strokecolor="#1f4d78 [1604]" strokeweight="1pt">
                  <v:textbox>
                    <w:txbxContent>
                      <w:p w:rsidR="004B1715" w:rsidRDefault="004B1715" w:rsidP="004B1715">
                        <w:pPr>
                          <w:jc w:val="center"/>
                        </w:pPr>
                        <w:r>
                          <w:t>A summary of the request is displayed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2" o:spid="_x0000_s1036" type="#_x0000_t120" style="position:absolute;left:27409;top:82296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782A2D" w:rsidRDefault="00782A2D" w:rsidP="00782A2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owchart: Connector 15" o:spid="_x0000_s1037" type="#_x0000_t120" style="position:absolute;left:49149;top:35433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782A2D" w:rsidRDefault="00782A2D" w:rsidP="00782A2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8" type="#_x0000_t32" style="position:absolute;left:29718;top:7018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1" o:spid="_x0000_s1039" type="#_x0000_t32" style="position:absolute;left:29718;top:26289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2" o:spid="_x0000_s1040" type="#_x0000_t32" style="position:absolute;left:29718;top:3543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3" o:spid="_x0000_s1041" type="#_x0000_t32" style="position:absolute;left:29718;top:45720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4" o:spid="_x0000_s1042" type="#_x0000_t32" style="position:absolute;left:29718;top:5715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5" o:spid="_x0000_s1043" type="#_x0000_t32" style="position:absolute;left:29718;top:6629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7" o:spid="_x0000_s1044" type="#_x0000_t32" style="position:absolute;left:30120;top:82965;width:1191;height:4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9" o:spid="_x0000_s1045" type="#_x0000_t32" style="position:absolute;left:29718;top:7886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32" o:spid="_x0000_s1046" type="#_x0000_t32" style="position:absolute;left:29718;top:37719;width:194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4" o:spid="_x0000_s1047" type="#_x0000_t32" style="position:absolute;left:52578;top:8001;width:0;height:10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5" o:spid="_x0000_s1048" type="#_x0000_t32" style="position:absolute;left:29718;top:8001;width:22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36" o:spid="_x0000_s1049" type="#_x0000_t32" style="position:absolute;left:42291;top:18288;width:10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5b9bd5 [3204]" strokeweight=".5pt">
                  <v:stroke endarrow="block" joinstyle="miter"/>
                </v:shape>
                <v:shape id="_x0000_s1050" type="#_x0000_t202" style="position:absolute;left:24003;top:26289;width:5058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:rsidR="00FD2CB6" w:rsidRPr="00FD2CB6" w:rsidRDefault="00FD2CB6" w:rsidP="00FD2CB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B050"/>
                          </w:rPr>
                        </w:pPr>
                        <w:r w:rsidRPr="00FD2CB6">
                          <w:rPr>
                            <w:color w:val="00B050"/>
                          </w:rPr>
                          <w:t>YES</w:t>
                        </w:r>
                      </w:p>
                    </w:txbxContent>
                  </v:textbox>
                </v:shape>
                <v:shape id="Flowchart: Connector 47" o:spid="_x0000_s1051" type="#_x0000_t120" style="position:absolute;left:9144;top:6629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961353" w:rsidRDefault="00961353" w:rsidP="0096135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Straight Arrow Connector 48" o:spid="_x0000_s1052" type="#_x0000_t32" style="position:absolute;left:13716;top:68580;width:160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B1715" w:rsidRDefault="004B171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822960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Flowchart: Decision 11"/>
                        <wps:cNvSpPr/>
                        <wps:spPr>
                          <a:xfrm>
                            <a:off x="1828800" y="800100"/>
                            <a:ext cx="2286000" cy="1828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1715" w:rsidRDefault="004B1715" w:rsidP="004B1715">
                              <w:pPr>
                                <w:jc w:val="center"/>
                              </w:pPr>
                              <w:r>
                                <w:t xml:space="preserve">Is the Request information </w:t>
                              </w:r>
                              <w:proofErr w:type="gramStart"/>
                              <w:r>
                                <w:t>correct</w:t>
                              </w:r>
                              <w:r w:rsidR="00FD2CB6"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Connector 13"/>
                        <wps:cNvSpPr/>
                        <wps:spPr>
                          <a:xfrm>
                            <a:off x="2743200" y="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A2D" w:rsidRDefault="00782A2D" w:rsidP="00782A2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Connector 14"/>
                        <wps:cNvSpPr/>
                        <wps:spPr>
                          <a:xfrm>
                            <a:off x="5257800" y="148590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A2D" w:rsidRDefault="00782A2D" w:rsidP="00782A2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1943100" y="3086100"/>
                            <a:ext cx="2057400" cy="68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A2D" w:rsidRDefault="00782A2D" w:rsidP="00782A2D">
                              <w:pPr>
                                <w:jc w:val="center"/>
                              </w:pPr>
                              <w:r>
                                <w:t>Select “Application Tracker” icon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1943100" y="4114800"/>
                            <a:ext cx="205740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A2D" w:rsidRDefault="00782A2D" w:rsidP="00782A2D">
                              <w:pPr>
                                <w:jc w:val="center"/>
                              </w:pPr>
                              <w:r>
                                <w:t>Select App-</w:t>
                              </w:r>
                              <w:proofErr w:type="spellStart"/>
                              <w:r>
                                <w:t>Req</w:t>
                              </w:r>
                              <w:proofErr w:type="spellEnd"/>
                              <w:r>
                                <w:t xml:space="preserve">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anual Input 18"/>
                        <wps:cNvSpPr/>
                        <wps:spPr>
                          <a:xfrm>
                            <a:off x="1943100" y="5143500"/>
                            <a:ext cx="2057400" cy="80010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A2D" w:rsidRDefault="00782A2D" w:rsidP="00782A2D">
                              <w:pPr>
                                <w:jc w:val="center"/>
                              </w:pPr>
                              <w:r>
                                <w:t>Amend the Application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1943100" y="6286500"/>
                            <a:ext cx="205740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2A2D" w:rsidRDefault="00782A2D" w:rsidP="00782A2D">
                              <w:pPr>
                                <w:jc w:val="center"/>
                              </w:pPr>
                              <w:r>
                                <w:t>Select “Update”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2628900"/>
                            <a:ext cx="388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2CB6" w:rsidRDefault="00FD2CB6" w:rsidP="00FD2CB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1371600"/>
                            <a:ext cx="50546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1353" w:rsidRDefault="00961353" w:rsidP="009613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  <w:color w:val="00B05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971800" y="4572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971800" y="26289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971800" y="37719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2971800" y="46863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971800" y="5943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Connector 45"/>
                        <wps:cNvSpPr/>
                        <wps:spPr>
                          <a:xfrm>
                            <a:off x="2743200" y="7200900"/>
                            <a:ext cx="45720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1353" w:rsidRDefault="00961353" w:rsidP="0096135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19" idx="2"/>
                        </wps:cNvCnPr>
                        <wps:spPr>
                          <a:xfrm>
                            <a:off x="2971800" y="68580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4114800" y="171450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53" editas="canvas" style="width:468pt;height:9in;mso-position-horizontal-relative:char;mso-position-vertical-relative:line" coordsize="59436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">
                <v:shape id="_x0000_s1054" type="#_x0000_t75" style="position:absolute;width:59436;height:82296;visibility:visible;mso-wrap-style:square">
                  <v:fill o:detectmouseclick="t"/>
                  <v:path o:connecttype="none"/>
                </v:shape>
                <v:shape id="Flowchart: Decision 11" o:spid="_x0000_s1055" type="#_x0000_t110" style="position:absolute;left:18288;top:8001;width:22860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" fillcolor="#5b9bd5 [3204]" strokecolor="#1f4d78 [1604]" strokeweight="1pt">
                  <v:textbox>
                    <w:txbxContent>
                      <w:p w:rsidR="004B1715" w:rsidRDefault="004B1715" w:rsidP="004B1715">
                        <w:pPr>
                          <w:jc w:val="center"/>
                        </w:pPr>
                        <w:r>
                          <w:t xml:space="preserve">Is the Request information </w:t>
                        </w:r>
                        <w:proofErr w:type="gramStart"/>
                        <w:r>
                          <w:t>correct</w:t>
                        </w:r>
                        <w:r w:rsidR="00FD2CB6"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  <v:shape id="Flowchart: Connector 13" o:spid="_x0000_s1056" type="#_x0000_t120" style="position:absolute;left:27432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782A2D" w:rsidRDefault="00782A2D" w:rsidP="00782A2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lowchart: Connector 14" o:spid="_x0000_s1057" type="#_x0000_t120" style="position:absolute;left:52578;top:1485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782A2D" w:rsidRDefault="00782A2D" w:rsidP="00782A2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Flowchart: Process 16" o:spid="_x0000_s1058" type="#_x0000_t109" style="position:absolute;left:19431;top:30861;width:205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" fillcolor="#5b9bd5 [3204]" strokecolor="#1f4d78 [1604]" strokeweight="1pt">
                  <v:textbox>
                    <w:txbxContent>
                      <w:p w:rsidR="00782A2D" w:rsidRDefault="00782A2D" w:rsidP="00782A2D">
                        <w:pPr>
                          <w:jc w:val="center"/>
                        </w:pPr>
                        <w:r>
                          <w:t>Select “Application Tracker” icon</w:t>
                        </w:r>
                      </w:p>
                    </w:txbxContent>
                  </v:textbox>
                </v:shape>
                <v:shape id="Flowchart: Process 17" o:spid="_x0000_s1059" type="#_x0000_t109" style="position:absolute;left:19431;top:41148;width:20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" fillcolor="#5b9bd5 [3204]" strokecolor="#1f4d78 [1604]" strokeweight="1pt">
                  <v:textbox>
                    <w:txbxContent>
                      <w:p w:rsidR="00782A2D" w:rsidRDefault="00782A2D" w:rsidP="00782A2D">
                        <w:pPr>
                          <w:jc w:val="center"/>
                        </w:pPr>
                        <w:r>
                          <w:t>Select App-</w:t>
                        </w:r>
                        <w:proofErr w:type="spellStart"/>
                        <w:r>
                          <w:t>Req</w:t>
                        </w:r>
                        <w:proofErr w:type="spellEnd"/>
                        <w:r>
                          <w:t xml:space="preserve"> ID</w:t>
                        </w:r>
                      </w:p>
                    </w:txbxContent>
                  </v:textbox>
                </v:shape>
                <v:shape id="Flowchart: Manual Input 18" o:spid="_x0000_s1060" type="#_x0000_t118" style="position:absolute;left:19431;top:51435;width:2057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" fillcolor="#5b9bd5 [3204]" strokecolor="#1f4d78 [1604]" strokeweight="1pt">
                  <v:textbox>
                    <w:txbxContent>
                      <w:p w:rsidR="00782A2D" w:rsidRDefault="00782A2D" w:rsidP="00782A2D">
                        <w:pPr>
                          <w:jc w:val="center"/>
                        </w:pPr>
                        <w:r>
                          <w:t>Amend the Application Request</w:t>
                        </w:r>
                      </w:p>
                    </w:txbxContent>
                  </v:textbox>
                </v:shape>
                <v:shape id="Flowchart: Process 19" o:spid="_x0000_s1061" type="#_x0000_t109" style="position:absolute;left:19431;top:62865;width:2057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" fillcolor="#5b9bd5 [3204]" strokecolor="#1f4d78 [1604]" strokeweight="1pt">
                  <v:textbox>
                    <w:txbxContent>
                      <w:p w:rsidR="00782A2D" w:rsidRDefault="00782A2D" w:rsidP="00782A2D">
                        <w:pPr>
                          <w:jc w:val="center"/>
                        </w:pPr>
                        <w:r>
                          <w:t>Select “Update”</w:t>
                        </w:r>
                      </w:p>
                    </w:txbxContent>
                  </v:textbox>
                </v:shape>
                <v:shape id="_x0000_s1062" type="#_x0000_t202" style="position:absolute;left:25146;top:26289;width:38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FD2CB6" w:rsidRDefault="00FD2CB6" w:rsidP="00FD2CB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_x0000_s1063" type="#_x0000_t202" style="position:absolute;left:42291;top:13716;width:505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:rsidR="00961353" w:rsidRDefault="00961353" w:rsidP="0096135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  <w:color w:val="00B050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37" o:spid="_x0000_s1064" type="#_x0000_t32" style="position:absolute;left:29718;top:457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1" o:spid="_x0000_s1065" type="#_x0000_t32" style="position:absolute;left:29718;top:26289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2" o:spid="_x0000_s1066" type="#_x0000_t32" style="position:absolute;left:29718;top:3771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3" o:spid="_x0000_s1067" type="#_x0000_t32" style="position:absolute;left:29718;top:46863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4" o:spid="_x0000_s1068" type="#_x0000_t32" style="position:absolute;left:29718;top:5943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5b9bd5 [3204]" strokeweight=".5pt">
                  <v:stroke endarrow="block" joinstyle="miter"/>
                </v:shape>
                <v:shape id="Flowchart: Connector 45" o:spid="_x0000_s1069" type="#_x0000_t120" style="position:absolute;left:27432;top:72009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" fillcolor="#5b9bd5 [3204]" strokecolor="#1f4d78 [1604]" strokeweight="1pt">
                  <v:stroke joinstyle="miter"/>
                  <v:textbox>
                    <w:txbxContent>
                      <w:p w:rsidR="00961353" w:rsidRDefault="00961353" w:rsidP="0096135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Straight Arrow Connector 46" o:spid="_x0000_s1070" type="#_x0000_t32" style="position:absolute;left:29718;top:6858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9" o:spid="_x0000_s1071" type="#_x0000_t32" style="position:absolute;left:41148;top:17145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4B1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15"/>
    <w:rsid w:val="003B2B65"/>
    <w:rsid w:val="004B1715"/>
    <w:rsid w:val="00782A2D"/>
    <w:rsid w:val="0091446E"/>
    <w:rsid w:val="00961353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96BF"/>
  <w15:chartTrackingRefBased/>
  <w15:docId w15:val="{FC018170-FC58-4021-A585-B5EB3879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C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Travis</dc:creator>
  <cp:keywords/>
  <dc:description/>
  <cp:lastModifiedBy>Ian Travis</cp:lastModifiedBy>
  <cp:revision>1</cp:revision>
  <dcterms:created xsi:type="dcterms:W3CDTF">2016-11-01T08:32:00Z</dcterms:created>
  <dcterms:modified xsi:type="dcterms:W3CDTF">2016-11-01T09:08:00Z</dcterms:modified>
</cp:coreProperties>
</file>