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BB2B" w14:textId="182B1CBE" w:rsidR="00A41DA5" w:rsidRDefault="00F77588">
      <w:r>
        <w:t>Project 2</w:t>
      </w:r>
    </w:p>
    <w:p w14:paraId="6E09FAD4" w14:textId="67AAE059" w:rsidR="00F77588" w:rsidRDefault="00F77588">
      <w:r>
        <w:t xml:space="preserve">Jordan </w:t>
      </w:r>
      <w:proofErr w:type="spellStart"/>
      <w:r>
        <w:t>Jeranek</w:t>
      </w:r>
      <w:proofErr w:type="spellEnd"/>
    </w:p>
    <w:p w14:paraId="216DB09E" w14:textId="2DF0C50B" w:rsidR="00F77588" w:rsidRDefault="00F77588">
      <w:r>
        <w:t>Sam Holland</w:t>
      </w:r>
    </w:p>
    <w:p w14:paraId="08C4042D" w14:textId="62E0E945" w:rsidR="00F77588" w:rsidRDefault="00F77588"/>
    <w:p w14:paraId="6961DB5F" w14:textId="1A9E6654" w:rsidR="00F77588" w:rsidRDefault="00F77588">
      <w:r>
        <w:t>Stock Data Compilation</w:t>
      </w:r>
    </w:p>
    <w:p w14:paraId="49C86361" w14:textId="6468C00F" w:rsidR="00F77588" w:rsidRDefault="00F77588">
      <w:r>
        <w:t xml:space="preserve">We aim to collect </w:t>
      </w:r>
      <w:r w:rsidR="0080525C">
        <w:t xml:space="preserve">weekly </w:t>
      </w:r>
      <w:r>
        <w:t>stock performance data from the last year</w:t>
      </w:r>
      <w:r w:rsidR="003B07C3">
        <w:t xml:space="preserve"> </w:t>
      </w:r>
      <w:r>
        <w:t>and sort into categories for analysis.</w:t>
      </w:r>
    </w:p>
    <w:p w14:paraId="7B6AA44E" w14:textId="2B451338" w:rsidR="00F77588" w:rsidRDefault="00F77588">
      <w:r>
        <w:t>X number of stock tickers will be collected with the following performance data:</w:t>
      </w:r>
    </w:p>
    <w:p w14:paraId="13FF215D" w14:textId="58B67E0D" w:rsidR="00F77588" w:rsidRDefault="00F77588" w:rsidP="00F77588">
      <w:pPr>
        <w:pStyle w:val="ListParagraph"/>
        <w:numPr>
          <w:ilvl w:val="0"/>
          <w:numId w:val="1"/>
        </w:numPr>
      </w:pPr>
      <w:r>
        <w:t>Opening price</w:t>
      </w:r>
    </w:p>
    <w:p w14:paraId="6C0E8D3D" w14:textId="26972225" w:rsidR="00F77588" w:rsidRDefault="00F77588" w:rsidP="00F77588">
      <w:pPr>
        <w:pStyle w:val="ListParagraph"/>
        <w:numPr>
          <w:ilvl w:val="0"/>
          <w:numId w:val="1"/>
        </w:numPr>
      </w:pPr>
      <w:r>
        <w:t>Closing price</w:t>
      </w:r>
    </w:p>
    <w:p w14:paraId="0F05AE20" w14:textId="0BBEE281" w:rsidR="00F77588" w:rsidRDefault="0080525C" w:rsidP="00F77588">
      <w:pPr>
        <w:pStyle w:val="ListParagraph"/>
        <w:numPr>
          <w:ilvl w:val="0"/>
          <w:numId w:val="1"/>
        </w:numPr>
      </w:pPr>
      <w:r>
        <w:t>Weekly</w:t>
      </w:r>
      <w:r w:rsidR="00F77588">
        <w:t xml:space="preserve"> high price</w:t>
      </w:r>
    </w:p>
    <w:p w14:paraId="32646AB9" w14:textId="584677B3" w:rsidR="00F77588" w:rsidRDefault="0080525C" w:rsidP="00F77588">
      <w:pPr>
        <w:pStyle w:val="ListParagraph"/>
        <w:numPr>
          <w:ilvl w:val="0"/>
          <w:numId w:val="1"/>
        </w:numPr>
      </w:pPr>
      <w:r>
        <w:t>Weekly</w:t>
      </w:r>
      <w:r w:rsidR="00F77588">
        <w:t xml:space="preserve"> low price</w:t>
      </w:r>
    </w:p>
    <w:p w14:paraId="3DCC7FF9" w14:textId="5B2608AF" w:rsidR="00F77588" w:rsidRDefault="0080525C" w:rsidP="00F77588">
      <w:pPr>
        <w:pStyle w:val="ListParagraph"/>
        <w:numPr>
          <w:ilvl w:val="0"/>
          <w:numId w:val="1"/>
        </w:numPr>
      </w:pPr>
      <w:r>
        <w:t>Weekly</w:t>
      </w:r>
      <w:r w:rsidR="00F77588">
        <w:t xml:space="preserve"> weighted average price</w:t>
      </w:r>
    </w:p>
    <w:p w14:paraId="589BCC28" w14:textId="0903D02B" w:rsidR="00F77588" w:rsidRDefault="0080525C" w:rsidP="00F77588">
      <w:pPr>
        <w:pStyle w:val="ListParagraph"/>
        <w:numPr>
          <w:ilvl w:val="0"/>
          <w:numId w:val="1"/>
        </w:numPr>
      </w:pPr>
      <w:r>
        <w:t>Weekly</w:t>
      </w:r>
      <w:r w:rsidR="00F77588">
        <w:t xml:space="preserve"> trading volume</w:t>
      </w:r>
    </w:p>
    <w:p w14:paraId="69610F8C" w14:textId="6EB79726" w:rsidR="00F77588" w:rsidRDefault="0080525C" w:rsidP="00F77588">
      <w:pPr>
        <w:pStyle w:val="ListParagraph"/>
        <w:numPr>
          <w:ilvl w:val="0"/>
          <w:numId w:val="1"/>
        </w:numPr>
      </w:pPr>
      <w:r>
        <w:t>Weekly</w:t>
      </w:r>
      <w:r w:rsidR="00F77588">
        <w:t xml:space="preserve"> trading volume average</w:t>
      </w:r>
    </w:p>
    <w:p w14:paraId="142E769B" w14:textId="4124CC52" w:rsidR="0080525C" w:rsidRDefault="0080525C" w:rsidP="0080525C">
      <w:r w:rsidRPr="0080525C">
        <w:rPr>
          <w:highlight w:val="yellow"/>
        </w:rPr>
        <w:t>Pull daily data and create weekly data</w:t>
      </w:r>
    </w:p>
    <w:p w14:paraId="524A4425" w14:textId="4999AD1B" w:rsidR="00F77588" w:rsidRDefault="00F77588" w:rsidP="00F77588">
      <w:r>
        <w:t>Stocks can be categorized into the following categories:</w:t>
      </w:r>
    </w:p>
    <w:p w14:paraId="2792B3EF" w14:textId="5C108A89" w:rsidR="00F77588" w:rsidRDefault="00F77588" w:rsidP="00F77588">
      <w:pPr>
        <w:pStyle w:val="ListParagraph"/>
        <w:numPr>
          <w:ilvl w:val="0"/>
          <w:numId w:val="1"/>
        </w:numPr>
      </w:pPr>
      <w:r>
        <w:t>Small/medium/large market caps</w:t>
      </w:r>
    </w:p>
    <w:p w14:paraId="019F9FDC" w14:textId="6E9059EC" w:rsidR="00F77588" w:rsidRDefault="00F77588" w:rsidP="00F77588">
      <w:pPr>
        <w:pStyle w:val="ListParagraph"/>
        <w:numPr>
          <w:ilvl w:val="0"/>
          <w:numId w:val="1"/>
        </w:numPr>
      </w:pPr>
      <w:r>
        <w:t xml:space="preserve">Industries (from GISC MSCI data: </w:t>
      </w:r>
      <w:hyperlink r:id="rId7" w:anchor=":~:text=The%20Global%20Industry%20Classification%20Standard%20%28GICS%29%20is%20an,which%20S%26P%20has%20categorized%20all%20major%20public%20companies." w:history="1">
        <w:r>
          <w:rPr>
            <w:rStyle w:val="Hyperlink"/>
          </w:rPr>
          <w:t>Global Industry Classification Standard - Wikipedia</w:t>
        </w:r>
      </w:hyperlink>
      <w:r>
        <w:t>)</w:t>
      </w:r>
    </w:p>
    <w:p w14:paraId="32D6B4F6" w14:textId="12E8279C" w:rsidR="00B95609" w:rsidRDefault="00B95609" w:rsidP="00B95609">
      <w:pPr>
        <w:pStyle w:val="ListParagraph"/>
        <w:numPr>
          <w:ilvl w:val="0"/>
          <w:numId w:val="1"/>
        </w:numPr>
      </w:pPr>
      <w:r w:rsidRPr="00B95609">
        <w:t>https://stockanalysis.com/stocks/</w:t>
      </w:r>
    </w:p>
    <w:p w14:paraId="033C02A7" w14:textId="13310283" w:rsidR="00F77588" w:rsidRDefault="00F77588" w:rsidP="00F77588">
      <w:pPr>
        <w:pStyle w:val="ListParagraph"/>
        <w:numPr>
          <w:ilvl w:val="1"/>
          <w:numId w:val="1"/>
        </w:numPr>
      </w:pPr>
      <w:r>
        <w:t>Big tech</w:t>
      </w:r>
    </w:p>
    <w:p w14:paraId="5A3A2937" w14:textId="6EBB3C16" w:rsidR="00F77588" w:rsidRDefault="00F77588" w:rsidP="00F77588">
      <w:pPr>
        <w:pStyle w:val="ListParagraph"/>
        <w:numPr>
          <w:ilvl w:val="1"/>
          <w:numId w:val="1"/>
        </w:numPr>
      </w:pPr>
      <w:proofErr w:type="spellStart"/>
      <w:r>
        <w:t>Pharmecuticals</w:t>
      </w:r>
      <w:proofErr w:type="spellEnd"/>
    </w:p>
    <w:p w14:paraId="1FFD1CC4" w14:textId="16201EDC" w:rsidR="00F77588" w:rsidRDefault="00F77588" w:rsidP="00F77588">
      <w:pPr>
        <w:pStyle w:val="ListParagraph"/>
        <w:numPr>
          <w:ilvl w:val="1"/>
          <w:numId w:val="1"/>
        </w:numPr>
      </w:pPr>
      <w:r>
        <w:t>Oil/gas</w:t>
      </w:r>
    </w:p>
    <w:p w14:paraId="2F50352A" w14:textId="27CD37C9" w:rsidR="00F77588" w:rsidRDefault="00F77588" w:rsidP="00F77588">
      <w:pPr>
        <w:pStyle w:val="ListParagraph"/>
        <w:numPr>
          <w:ilvl w:val="1"/>
          <w:numId w:val="1"/>
        </w:numPr>
      </w:pPr>
      <w:r>
        <w:t>Etc.</w:t>
      </w:r>
    </w:p>
    <w:p w14:paraId="7C401AE7" w14:textId="3510ED49" w:rsidR="0009574D" w:rsidRDefault="00F77588" w:rsidP="00F77588">
      <w:r>
        <w:t>Stock data can be pulled from polygon.io API</w:t>
      </w:r>
      <w:r w:rsidR="0009574D">
        <w:t>:</w:t>
      </w:r>
    </w:p>
    <w:p w14:paraId="656BE3BB" w14:textId="5592732A" w:rsidR="0009574D" w:rsidRDefault="0009574D" w:rsidP="00F77588">
      <w:r>
        <w:rPr>
          <w:noProof/>
        </w:rPr>
        <w:lastRenderedPageBreak/>
        <w:drawing>
          <wp:inline distT="0" distB="0" distL="0" distR="0" wp14:anchorId="32337749" wp14:editId="2AC152CE">
            <wp:extent cx="4219575" cy="26778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135" cy="26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F34A" w14:textId="657A4056" w:rsidR="0009574D" w:rsidRDefault="0009574D" w:rsidP="00F77588"/>
    <w:p w14:paraId="1E031729" w14:textId="7A9DE184" w:rsidR="0009574D" w:rsidRDefault="0009574D" w:rsidP="00F77588">
      <w:r>
        <w:t>Polygon data cleanup:</w:t>
      </w:r>
    </w:p>
    <w:p w14:paraId="15E17E0A" w14:textId="7952056E" w:rsidR="0009574D" w:rsidRDefault="0009574D" w:rsidP="0009574D">
      <w:pPr>
        <w:pStyle w:val="ListParagraph"/>
        <w:numPr>
          <w:ilvl w:val="0"/>
          <w:numId w:val="1"/>
        </w:numPr>
      </w:pPr>
      <w:r>
        <w:t>Keep only ‘ticker’ and ‘results’ keys from above response</w:t>
      </w:r>
    </w:p>
    <w:p w14:paraId="5AA74A2B" w14:textId="17C031C8" w:rsidR="0009574D" w:rsidRDefault="0009574D" w:rsidP="0009574D">
      <w:pPr>
        <w:pStyle w:val="ListParagraph"/>
        <w:numPr>
          <w:ilvl w:val="0"/>
          <w:numId w:val="1"/>
        </w:numPr>
      </w:pPr>
      <w:r>
        <w:t>Rename ‘v’, ‘</w:t>
      </w:r>
      <w:proofErr w:type="spellStart"/>
      <w:r>
        <w:t>vw</w:t>
      </w:r>
      <w:proofErr w:type="spellEnd"/>
      <w:r>
        <w:t>’, etc. to readable key names</w:t>
      </w:r>
    </w:p>
    <w:p w14:paraId="43428199" w14:textId="133A20E0" w:rsidR="00B95609" w:rsidRPr="00B95609" w:rsidRDefault="00B95609" w:rsidP="0009574D">
      <w:pPr>
        <w:pStyle w:val="ListParagraph"/>
        <w:numPr>
          <w:ilvl w:val="0"/>
          <w:numId w:val="1"/>
        </w:numPr>
        <w:rPr>
          <w:highlight w:val="yellow"/>
        </w:rPr>
      </w:pPr>
      <w:r w:rsidRPr="00B95609">
        <w:rPr>
          <w:highlight w:val="yellow"/>
        </w:rPr>
        <w:t>Do we need to load in category data into the same collection as the performance data?</w:t>
      </w:r>
    </w:p>
    <w:p w14:paraId="28BBA087" w14:textId="2FD727FD" w:rsidR="00B95609" w:rsidRDefault="00B95609" w:rsidP="00B95609"/>
    <w:p w14:paraId="6C25D605" w14:textId="0290781A" w:rsidR="00B95609" w:rsidRDefault="00B95609" w:rsidP="00B95609"/>
    <w:p w14:paraId="7B5C41B4" w14:textId="2DD88FD6" w:rsidR="00B95609" w:rsidRDefault="00B95609" w:rsidP="00B95609">
      <w:r>
        <w:t>Collections (like tables):</w:t>
      </w:r>
    </w:p>
    <w:p w14:paraId="6812D224" w14:textId="32D734D1" w:rsidR="00B95609" w:rsidRDefault="00B95609" w:rsidP="00B95609">
      <w:pPr>
        <w:pStyle w:val="ListParagraph"/>
        <w:numPr>
          <w:ilvl w:val="0"/>
          <w:numId w:val="1"/>
        </w:numPr>
      </w:pPr>
      <w:r>
        <w:t>Stock performance values will be one collection</w:t>
      </w:r>
    </w:p>
    <w:p w14:paraId="0511FA30" w14:textId="474145B3" w:rsidR="00B95609" w:rsidRDefault="00B95609" w:rsidP="00B95609">
      <w:pPr>
        <w:pStyle w:val="ListParagraph"/>
        <w:numPr>
          <w:ilvl w:val="1"/>
          <w:numId w:val="1"/>
        </w:numPr>
      </w:pPr>
      <w:r>
        <w:t>Documents by ticker symbol</w:t>
      </w:r>
    </w:p>
    <w:p w14:paraId="670099B6" w14:textId="27808990" w:rsidR="00B95609" w:rsidRDefault="00B95609" w:rsidP="00B95609">
      <w:pPr>
        <w:pStyle w:val="ListParagraph"/>
        <w:numPr>
          <w:ilvl w:val="0"/>
          <w:numId w:val="1"/>
        </w:numPr>
      </w:pPr>
      <w:r>
        <w:t>Stock categories (market cap, name, industry) in another collection</w:t>
      </w:r>
    </w:p>
    <w:p w14:paraId="092A1F00" w14:textId="3BBF3AAF" w:rsidR="00B95609" w:rsidRDefault="00B95609" w:rsidP="00B95609">
      <w:pPr>
        <w:pStyle w:val="ListParagraph"/>
        <w:numPr>
          <w:ilvl w:val="1"/>
          <w:numId w:val="1"/>
        </w:numPr>
      </w:pPr>
      <w:r>
        <w:t>Documents by ticker symbol</w:t>
      </w:r>
    </w:p>
    <w:p w14:paraId="323B1DB2" w14:textId="14F78C8D" w:rsidR="0080525C" w:rsidRDefault="0080525C" w:rsidP="0080525C">
      <w:pPr>
        <w:pStyle w:val="ListParagraph"/>
        <w:numPr>
          <w:ilvl w:val="0"/>
          <w:numId w:val="1"/>
        </w:numPr>
      </w:pPr>
      <w:r>
        <w:t>Top 5 headlines from the year (or something else similar)</w:t>
      </w:r>
    </w:p>
    <w:p w14:paraId="70367EAE" w14:textId="51D8D9B5" w:rsidR="0080525C" w:rsidRDefault="0080525C" w:rsidP="0080525C">
      <w:pPr>
        <w:pStyle w:val="ListParagraph"/>
        <w:numPr>
          <w:ilvl w:val="1"/>
          <w:numId w:val="1"/>
        </w:numPr>
      </w:pPr>
      <w:r>
        <w:t>Title</w:t>
      </w:r>
    </w:p>
    <w:p w14:paraId="0724C90D" w14:textId="3901DF7D" w:rsidR="0080525C" w:rsidRDefault="0080525C" w:rsidP="0080525C">
      <w:pPr>
        <w:pStyle w:val="ListParagraph"/>
        <w:numPr>
          <w:ilvl w:val="1"/>
          <w:numId w:val="1"/>
        </w:numPr>
      </w:pPr>
      <w:r>
        <w:t>URL</w:t>
      </w:r>
    </w:p>
    <w:p w14:paraId="17E780A6" w14:textId="77D7BCAF" w:rsidR="0080525C" w:rsidRDefault="0080525C" w:rsidP="0080525C">
      <w:pPr>
        <w:pStyle w:val="ListParagraph"/>
        <w:numPr>
          <w:ilvl w:val="1"/>
          <w:numId w:val="1"/>
        </w:numPr>
      </w:pPr>
      <w:r>
        <w:t>Maybe a first paragraph/summary of the article</w:t>
      </w:r>
    </w:p>
    <w:p w14:paraId="2A6E8002" w14:textId="28ADCF72" w:rsidR="0080525C" w:rsidRDefault="0080525C" w:rsidP="0080525C"/>
    <w:p w14:paraId="0C99F861" w14:textId="77777777" w:rsidR="0038653A" w:rsidRDefault="0038653A" w:rsidP="0080525C"/>
    <w:p w14:paraId="1B29BD0A" w14:textId="77777777" w:rsidR="0038653A" w:rsidRDefault="0038653A" w:rsidP="0080525C"/>
    <w:p w14:paraId="3302C55F" w14:textId="77777777" w:rsidR="0038653A" w:rsidRDefault="0038653A" w:rsidP="0080525C"/>
    <w:p w14:paraId="08B9C893" w14:textId="77777777" w:rsidR="0038653A" w:rsidRDefault="0038653A" w:rsidP="0080525C"/>
    <w:p w14:paraId="5A107659" w14:textId="77777777" w:rsidR="0038653A" w:rsidRDefault="0038653A" w:rsidP="0080525C"/>
    <w:p w14:paraId="2EFC130B" w14:textId="5A506A72" w:rsidR="0080525C" w:rsidRDefault="0080525C" w:rsidP="0080525C">
      <w:r>
        <w:lastRenderedPageBreak/>
        <w:t>For Monday:</w:t>
      </w:r>
    </w:p>
    <w:p w14:paraId="7F0A8F7A" w14:textId="65B7C861" w:rsidR="0080525C" w:rsidRDefault="0080525C" w:rsidP="0080525C">
      <w:r>
        <w:t>Sam:</w:t>
      </w:r>
    </w:p>
    <w:p w14:paraId="568F0F92" w14:textId="20A7AE59" w:rsidR="0080525C" w:rsidRDefault="0080525C" w:rsidP="0080525C">
      <w:pPr>
        <w:pStyle w:val="ListParagraph"/>
        <w:numPr>
          <w:ilvl w:val="0"/>
          <w:numId w:val="1"/>
        </w:numPr>
      </w:pPr>
      <w:r>
        <w:t>Performance data</w:t>
      </w:r>
    </w:p>
    <w:p w14:paraId="5BD84EF1" w14:textId="69EA2F09" w:rsidR="0080525C" w:rsidRDefault="0080525C" w:rsidP="0080525C">
      <w:pPr>
        <w:pStyle w:val="ListParagraph"/>
        <w:numPr>
          <w:ilvl w:val="0"/>
          <w:numId w:val="1"/>
        </w:numPr>
      </w:pPr>
      <w:r>
        <w:t>Web scraping</w:t>
      </w:r>
    </w:p>
    <w:p w14:paraId="67BED504" w14:textId="56D7F52D" w:rsidR="0080525C" w:rsidRDefault="0080525C" w:rsidP="0080525C">
      <w:r>
        <w:t>Jordan:</w:t>
      </w:r>
    </w:p>
    <w:p w14:paraId="42CC7FDB" w14:textId="0AFB4395" w:rsidR="0080525C" w:rsidRDefault="0080525C" w:rsidP="0080525C">
      <w:pPr>
        <w:pStyle w:val="ListParagraph"/>
        <w:numPr>
          <w:ilvl w:val="0"/>
          <w:numId w:val="1"/>
        </w:numPr>
      </w:pPr>
      <w:r>
        <w:t>NY Times API / headlines / another data source</w:t>
      </w:r>
    </w:p>
    <w:p w14:paraId="645C7322" w14:textId="33E66497" w:rsidR="0080525C" w:rsidRDefault="0080525C" w:rsidP="0080525C">
      <w:pPr>
        <w:pStyle w:val="ListParagraph"/>
        <w:numPr>
          <w:ilvl w:val="0"/>
          <w:numId w:val="1"/>
        </w:numPr>
      </w:pPr>
      <w:r>
        <w:t xml:space="preserve">Script for loading data into mongo </w:t>
      </w:r>
      <w:proofErr w:type="spellStart"/>
      <w:r>
        <w:t>db</w:t>
      </w:r>
      <w:proofErr w:type="spellEnd"/>
    </w:p>
    <w:sectPr w:rsidR="0080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F35A5" w14:textId="77777777" w:rsidR="0038653A" w:rsidRDefault="0038653A" w:rsidP="0038653A">
      <w:pPr>
        <w:spacing w:after="0" w:line="240" w:lineRule="auto"/>
      </w:pPr>
      <w:r>
        <w:separator/>
      </w:r>
    </w:p>
  </w:endnote>
  <w:endnote w:type="continuationSeparator" w:id="0">
    <w:p w14:paraId="01ADC59D" w14:textId="77777777" w:rsidR="0038653A" w:rsidRDefault="0038653A" w:rsidP="0038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4FD2" w14:textId="77777777" w:rsidR="0038653A" w:rsidRDefault="0038653A" w:rsidP="0038653A">
      <w:pPr>
        <w:spacing w:after="0" w:line="240" w:lineRule="auto"/>
      </w:pPr>
      <w:r>
        <w:separator/>
      </w:r>
    </w:p>
  </w:footnote>
  <w:footnote w:type="continuationSeparator" w:id="0">
    <w:p w14:paraId="395189BE" w14:textId="77777777" w:rsidR="0038653A" w:rsidRDefault="0038653A" w:rsidP="00386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64BA"/>
    <w:multiLevelType w:val="hybridMultilevel"/>
    <w:tmpl w:val="15E4503E"/>
    <w:lvl w:ilvl="0" w:tplc="98B83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80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88"/>
    <w:rsid w:val="0009574D"/>
    <w:rsid w:val="0038653A"/>
    <w:rsid w:val="003B07C3"/>
    <w:rsid w:val="0080525C"/>
    <w:rsid w:val="00A41DA5"/>
    <w:rsid w:val="00B95609"/>
    <w:rsid w:val="00EC69B2"/>
    <w:rsid w:val="00F77588"/>
    <w:rsid w:val="00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B1C5E"/>
  <w15:chartTrackingRefBased/>
  <w15:docId w15:val="{721C6E97-3386-40F2-9DCB-69D0F4B2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7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lobal_Industry_Classification_Stand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Samuel H [AUTOSOL/MSOL/SHAK]</dc:creator>
  <cp:keywords/>
  <dc:description/>
  <cp:lastModifiedBy>Holland, Samuel H [AUTOSOL/MSOL/SHAK]</cp:lastModifiedBy>
  <cp:revision>1</cp:revision>
  <dcterms:created xsi:type="dcterms:W3CDTF">2022-12-16T02:12:00Z</dcterms:created>
  <dcterms:modified xsi:type="dcterms:W3CDTF">2022-12-16T03:34:00Z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2022-12-16T02:12:17Z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731706a0-a3bf-46ea-b141-38739366764c</vt:lpwstr>
  </property>
  <property fmtid="{D5CDD505-2E9C-101B-9397-08002B2CF9AE}" pid="8" name="MSIP_Label_d38901aa-f724-46bf-bb4f-aef09392934b_ContentBits">
    <vt:lpwstr>0</vt:lpwstr>
  </property>
</Properties>
</file>