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A0B06" w14:textId="48F59D6E" w:rsidR="001D5034" w:rsidRDefault="00C35320">
      <w:r>
        <w:t>Main window</w:t>
      </w:r>
    </w:p>
    <w:p w14:paraId="11A5518A" w14:textId="6D4B18C6" w:rsidR="00C35320" w:rsidRDefault="00C35320">
      <w:r>
        <w:rPr>
          <w:noProof/>
        </w:rPr>
        <w:drawing>
          <wp:inline distT="0" distB="0" distL="0" distR="0" wp14:anchorId="57ABC9B7" wp14:editId="12B5025A">
            <wp:extent cx="5715495" cy="2857748"/>
            <wp:effectExtent l="0" t="0" r="0" b="0"/>
            <wp:docPr id="1" name="Picture 1" descr="Flash!!!!! Ahhah Savior of the Universe!!!!!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6CFCFA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25F8F" w14:textId="529FD2EF" w:rsidR="00C35320" w:rsidRDefault="00C35320">
      <w:r>
        <w:t>File bar has open deck, new deck, edit deck and exit. Open deck will update with no user input other then making a new file using the file name scheme</w:t>
      </w:r>
    </w:p>
    <w:p w14:paraId="2A6E87B5" w14:textId="586BFBFF" w:rsidR="00C35320" w:rsidRDefault="00C35320">
      <w:r>
        <w:rPr>
          <w:noProof/>
        </w:rPr>
        <w:drawing>
          <wp:inline distT="0" distB="0" distL="0" distR="0" wp14:anchorId="36786B30" wp14:editId="45C1FC85">
            <wp:extent cx="5943600" cy="2963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6A008" w14:textId="77777777" w:rsidR="00C35320" w:rsidRDefault="00C35320">
      <w:r>
        <w:br w:type="page"/>
      </w:r>
    </w:p>
    <w:p w14:paraId="41AF46BE" w14:textId="2AC0DD49" w:rsidR="00C35320" w:rsidRDefault="00C35320">
      <w:r>
        <w:lastRenderedPageBreak/>
        <w:t>Under tools to randomize the cards Alphabetize the cards and options</w:t>
      </w:r>
    </w:p>
    <w:p w14:paraId="51A7CF7D" w14:textId="43F60E1D" w:rsidR="00C35320" w:rsidRDefault="00C35320">
      <w:r w:rsidRPr="00C35320">
        <w:drawing>
          <wp:inline distT="0" distB="0" distL="0" distR="0" wp14:anchorId="3428F674" wp14:editId="01E2FEBE">
            <wp:extent cx="5943600" cy="3012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84B25" w14:textId="65232995" w:rsidR="00C35320" w:rsidRDefault="00C35320">
      <w:r>
        <w:t xml:space="preserve">Clicking about pulls a </w:t>
      </w:r>
      <w:proofErr w:type="spellStart"/>
      <w:r>
        <w:t>joptionpane</w:t>
      </w:r>
      <w:proofErr w:type="spellEnd"/>
    </w:p>
    <w:p w14:paraId="10FF13DF" w14:textId="2E735ED4" w:rsidR="00C35320" w:rsidRDefault="00C35320">
      <w:r>
        <w:rPr>
          <w:noProof/>
        </w:rPr>
        <w:drawing>
          <wp:inline distT="0" distB="0" distL="0" distR="0" wp14:anchorId="5BF61CE0" wp14:editId="53F66451">
            <wp:extent cx="3132091" cy="1592718"/>
            <wp:effectExtent l="0" t="0" r="0" b="7620"/>
            <wp:docPr id="4" name="Picture 4" descr="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6C366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320B9" w14:textId="77777777" w:rsidR="00C35320" w:rsidRDefault="00C35320">
      <w:r>
        <w:br w:type="page"/>
      </w:r>
    </w:p>
    <w:p w14:paraId="1B09B7F8" w14:textId="16E63717" w:rsidR="00C35320" w:rsidRDefault="00C35320">
      <w:r>
        <w:lastRenderedPageBreak/>
        <w:t>The options in tools opens a new frame to edit font, font size, font color, and card color</w:t>
      </w:r>
    </w:p>
    <w:p w14:paraId="18DC337E" w14:textId="494F93E3" w:rsidR="007856A5" w:rsidRDefault="007856A5">
      <w:r>
        <w:t>Clicking apply will write to a file and then the main frame will read and change settings based off the user input</w:t>
      </w:r>
    </w:p>
    <w:p w14:paraId="08BAD82A" w14:textId="503B4986" w:rsidR="00C35320" w:rsidRDefault="00C35320">
      <w:r>
        <w:rPr>
          <w:noProof/>
        </w:rPr>
        <w:drawing>
          <wp:inline distT="0" distB="0" distL="0" distR="0" wp14:anchorId="146B61A4" wp14:editId="083D4508">
            <wp:extent cx="4145639" cy="34674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6C84D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E4DE" w14:textId="77777777" w:rsidR="007856A5" w:rsidRDefault="007856A5">
      <w:r>
        <w:br w:type="page"/>
      </w:r>
    </w:p>
    <w:p w14:paraId="2F804EF4" w14:textId="4AF5F062" w:rsidR="00C35320" w:rsidRDefault="007856A5">
      <w:r>
        <w:lastRenderedPageBreak/>
        <w:t>Under file, new deck opens another frame where you can add up to 1000 cards. Open decks will auto update with the new file</w:t>
      </w:r>
    </w:p>
    <w:p w14:paraId="637DB2B5" w14:textId="5D350EF5" w:rsidR="007856A5" w:rsidRDefault="007856A5">
      <w:r>
        <w:rPr>
          <w:noProof/>
        </w:rPr>
        <w:drawing>
          <wp:inline distT="0" distB="0" distL="0" distR="0" wp14:anchorId="634DD944" wp14:editId="1D186127">
            <wp:extent cx="5943600" cy="4457065"/>
            <wp:effectExtent l="0" t="0" r="0" b="635"/>
            <wp:docPr id="6" name="Picture 6" descr="New D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6CB9A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BC5F0" w14:textId="785D2F5E" w:rsidR="007856A5" w:rsidRDefault="007856A5">
      <w:r>
        <w:t>Edit deck is for if you want to have hit 1000 cards somehow and want to add more. It opens the csv in your default csv editor</w:t>
      </w:r>
      <w:bookmarkStart w:id="0" w:name="_GoBack"/>
      <w:bookmarkEnd w:id="0"/>
      <w:r>
        <w:t xml:space="preserve"> </w:t>
      </w:r>
    </w:p>
    <w:sectPr w:rsidR="00785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320"/>
    <w:rsid w:val="001D5034"/>
    <w:rsid w:val="007856A5"/>
    <w:rsid w:val="00C3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64238"/>
  <w15:chartTrackingRefBased/>
  <w15:docId w15:val="{66AD19E1-F56C-4659-BFD1-CA876D395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53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flett</dc:creator>
  <cp:keywords/>
  <dc:description/>
  <cp:lastModifiedBy>michael flett</cp:lastModifiedBy>
  <cp:revision>1</cp:revision>
  <dcterms:created xsi:type="dcterms:W3CDTF">2019-04-05T13:12:00Z</dcterms:created>
  <dcterms:modified xsi:type="dcterms:W3CDTF">2019-04-05T13:31:00Z</dcterms:modified>
</cp:coreProperties>
</file>