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B321F" w14:textId="6515A3AC" w:rsidR="00AC1FBB" w:rsidRDefault="00AF5B94">
      <w:r>
        <w:t>Jake Frischmann CV…</w:t>
      </w:r>
    </w:p>
    <w:p w14:paraId="0A34FBBE" w14:textId="2DAA5DF9" w:rsidR="00AF5B94" w:rsidRDefault="00AF5B94"/>
    <w:p w14:paraId="7BE3EAE7" w14:textId="3B0DC54E" w:rsidR="00AF5B94" w:rsidRDefault="00AF5B94">
      <w:r>
        <w:t>To fill in later</w:t>
      </w:r>
    </w:p>
    <w:sectPr w:rsidR="00AF5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7B2"/>
    <w:rsid w:val="008E07B2"/>
    <w:rsid w:val="00AC1FBB"/>
    <w:rsid w:val="00AF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0733E"/>
  <w15:chartTrackingRefBased/>
  <w15:docId w15:val="{B81E8104-3B33-4BCB-BB71-1A48E471A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Andrew Frischmann</dc:creator>
  <cp:keywords/>
  <dc:description/>
  <cp:lastModifiedBy>Jake Andrew Frischmann</cp:lastModifiedBy>
  <cp:revision>2</cp:revision>
  <dcterms:created xsi:type="dcterms:W3CDTF">2022-12-11T00:58:00Z</dcterms:created>
  <dcterms:modified xsi:type="dcterms:W3CDTF">2022-12-11T00:58:00Z</dcterms:modified>
</cp:coreProperties>
</file>