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2B860" w14:textId="0DE298ED" w:rsidR="009549BA" w:rsidRPr="00084488" w:rsidRDefault="00E6799B" w:rsidP="00E6799B">
      <w:pPr>
        <w:rPr>
          <w:rFonts w:ascii="Segoe UI" w:hAnsi="Segoe UI" w:cs="Segoe UI"/>
          <w:b/>
          <w:bCs/>
          <w:sz w:val="36"/>
          <w:szCs w:val="36"/>
          <w:u w:val="single"/>
        </w:rPr>
      </w:pPr>
      <w:r w:rsidRPr="00084488">
        <w:rPr>
          <w:rFonts w:ascii="Segoe UI" w:hAnsi="Segoe UI" w:cs="Segoe UI"/>
          <w:b/>
          <w:bCs/>
          <w:sz w:val="36"/>
          <w:szCs w:val="36"/>
          <w:u w:val="single"/>
        </w:rPr>
        <w:t>Purchase Order Request</w:t>
      </w:r>
      <w:r w:rsidR="005343ED" w:rsidRPr="00084488">
        <w:rPr>
          <w:rFonts w:ascii="Segoe UI" w:hAnsi="Segoe UI" w:cs="Segoe UI"/>
          <w:b/>
          <w:bCs/>
          <w:sz w:val="36"/>
          <w:szCs w:val="36"/>
          <w:u w:val="single"/>
        </w:rPr>
        <w:t xml:space="preserve"> </w:t>
      </w:r>
      <w:sdt>
        <w:sdtPr>
          <w:rPr>
            <w:rStyle w:val="Style1"/>
          </w:rPr>
          <w:alias w:val="coh_purchaseordernumber"/>
          <w:tag w:val="coh_purchaseordernumber"/>
          <w:id w:val="443360916"/>
          <w:placeholder>
            <w:docPart w:val="A852F3E57B0F4457ABE3E1181C7B162B"/>
          </w:placeholder>
          <w:showingPlcHdr/>
          <w:text/>
        </w:sdtPr>
        <w:sdtEndPr>
          <w:rPr>
            <w:rStyle w:val="DefaultParagraphFont"/>
            <w:rFonts w:ascii="Segoe UI" w:hAnsi="Segoe UI" w:cs="Segoe UI"/>
            <w:b w:val="0"/>
            <w:bCs/>
            <w:sz w:val="36"/>
            <w:szCs w:val="36"/>
            <w:u w:val="none"/>
          </w:rPr>
        </w:sdtEndPr>
        <w:sdtContent>
          <w:r w:rsidR="005343ED" w:rsidRPr="00084488">
            <w:rPr>
              <w:rStyle w:val="PlaceholderText"/>
              <w:rFonts w:ascii="Segoe UI" w:hAnsi="Segoe UI" w:cs="Segoe UI"/>
              <w:b/>
              <w:bCs/>
            </w:rPr>
            <w:t>Click or tap here to enter text.</w:t>
          </w:r>
        </w:sdtContent>
      </w:sdt>
      <w:r w:rsidRPr="00084488">
        <w:rPr>
          <w:rFonts w:ascii="Segoe UI" w:hAnsi="Segoe UI" w:cs="Segoe UI"/>
          <w:b/>
          <w:bCs/>
          <w:sz w:val="36"/>
          <w:szCs w:val="36"/>
          <w:u w:val="single"/>
        </w:rPr>
        <w:t xml:space="preserve"> </w:t>
      </w:r>
    </w:p>
    <w:p w14:paraId="1557EEB8" w14:textId="77777777" w:rsidR="00E6799B" w:rsidRPr="00084488" w:rsidRDefault="00E6799B" w:rsidP="00E6799B">
      <w:pPr>
        <w:rPr>
          <w:rFonts w:ascii="Segoe UI" w:hAnsi="Segoe UI" w:cs="Segoe UI"/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E6799B" w:rsidRPr="00084488" w14:paraId="4C6954E2" w14:textId="77777777" w:rsidTr="007A412E">
        <w:tc>
          <w:tcPr>
            <w:tcW w:w="2547" w:type="dxa"/>
          </w:tcPr>
          <w:p w14:paraId="7F2EFF5F" w14:textId="4EFAC3FF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Requested By</w:t>
            </w:r>
          </w:p>
        </w:tc>
        <w:sdt>
          <w:sdtPr>
            <w:rPr>
              <w:rFonts w:ascii="Segoe UI" w:hAnsi="Segoe UI" w:cs="Segoe UI"/>
            </w:rPr>
            <w:alias w:val="coh_requestedby"/>
            <w:tag w:val="coh_requestedby"/>
            <w:id w:val="-1957175988"/>
            <w:placeholder>
              <w:docPart w:val="5E09DBC5B4AE4A07B50FA40301B7EE93"/>
            </w:placeholder>
            <w:showingPlcHdr/>
            <w:text/>
          </w:sdtPr>
          <w:sdtContent>
            <w:tc>
              <w:tcPr>
                <w:tcW w:w="5670" w:type="dxa"/>
              </w:tcPr>
              <w:p w14:paraId="4907D453" w14:textId="03FEA3C2" w:rsidR="00E6799B" w:rsidRPr="00084488" w:rsidRDefault="00084488" w:rsidP="00E6799B">
                <w:pPr>
                  <w:rPr>
                    <w:rFonts w:ascii="Segoe UI" w:hAnsi="Segoe UI" w:cs="Segoe UI"/>
                  </w:rPr>
                </w:pPr>
                <w:r w:rsidRPr="00113EEB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E6799B" w:rsidRPr="00084488" w14:paraId="78F1044A" w14:textId="77777777" w:rsidTr="007A412E">
        <w:tc>
          <w:tcPr>
            <w:tcW w:w="2547" w:type="dxa"/>
          </w:tcPr>
          <w:p w14:paraId="7FEA4F0B" w14:textId="733458EE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Requested Date</w:t>
            </w:r>
          </w:p>
        </w:tc>
        <w:sdt>
          <w:sdtPr>
            <w:rPr>
              <w:rFonts w:ascii="Segoe UI" w:hAnsi="Segoe UI" w:cs="Segoe UI"/>
            </w:rPr>
            <w:alias w:val="coh_requesteddate"/>
            <w:tag w:val="coh_requesteddate"/>
            <w:id w:val="-382483479"/>
            <w:placeholder>
              <w:docPart w:val="DefaultPlaceholder_-1854013440"/>
            </w:placeholder>
            <w:showingPlcHdr/>
            <w:text/>
          </w:sdtPr>
          <w:sdtContent>
            <w:tc>
              <w:tcPr>
                <w:tcW w:w="5670" w:type="dxa"/>
              </w:tcPr>
              <w:p w14:paraId="5AE75D3E" w14:textId="14F6E91A" w:rsidR="00E6799B" w:rsidRPr="00084488" w:rsidRDefault="00B33DD7" w:rsidP="00E6799B">
                <w:pPr>
                  <w:rPr>
                    <w:rFonts w:ascii="Segoe UI" w:hAnsi="Segoe UI" w:cs="Segoe UI"/>
                  </w:rPr>
                </w:pPr>
                <w:r w:rsidRPr="00113EEB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E6799B" w:rsidRPr="00084488" w14:paraId="5D316476" w14:textId="77777777" w:rsidTr="007A412E">
        <w:trPr>
          <w:trHeight w:val="881"/>
        </w:trPr>
        <w:tc>
          <w:tcPr>
            <w:tcW w:w="2547" w:type="dxa"/>
          </w:tcPr>
          <w:p w14:paraId="513E72E2" w14:textId="6EB31177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Item Description</w:t>
            </w:r>
          </w:p>
        </w:tc>
        <w:sdt>
          <w:sdtPr>
            <w:rPr>
              <w:rFonts w:ascii="Segoe UI" w:hAnsi="Segoe UI" w:cs="Segoe UI"/>
            </w:rPr>
            <w:alias w:val="coh_description"/>
            <w:tag w:val="coh_description"/>
            <w:id w:val="-480771856"/>
            <w:placeholder>
              <w:docPart w:val="8CE2E7DC4BE54C1FA2005D8D96632B88"/>
            </w:placeholder>
            <w:showingPlcHdr/>
            <w:text/>
          </w:sdtPr>
          <w:sdtContent>
            <w:tc>
              <w:tcPr>
                <w:tcW w:w="5670" w:type="dxa"/>
              </w:tcPr>
              <w:p w14:paraId="63CA266F" w14:textId="2949FADA" w:rsidR="00E6799B" w:rsidRPr="00084488" w:rsidRDefault="005343ED" w:rsidP="00E6799B">
                <w:pPr>
                  <w:rPr>
                    <w:rFonts w:ascii="Segoe UI" w:hAnsi="Segoe UI" w:cs="Segoe UI"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  <w:tr w:rsidR="00E6799B" w:rsidRPr="00084488" w14:paraId="6B7984D7" w14:textId="77777777" w:rsidTr="007A412E">
        <w:tc>
          <w:tcPr>
            <w:tcW w:w="2547" w:type="dxa"/>
          </w:tcPr>
          <w:p w14:paraId="3242A85C" w14:textId="03DE26C0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Account</w:t>
            </w:r>
          </w:p>
        </w:tc>
        <w:sdt>
          <w:sdtPr>
            <w:rPr>
              <w:rFonts w:ascii="Segoe UI" w:hAnsi="Segoe UI" w:cs="Segoe UI"/>
              <w:b/>
              <w:bCs/>
            </w:rPr>
            <w:alias w:val="coh_account"/>
            <w:tag w:val="coh_account"/>
            <w:id w:val="-1106348511"/>
            <w:placeholder>
              <w:docPart w:val="93EE3932CD754B62A516E3E974B56D61"/>
            </w:placeholder>
            <w:showingPlcHdr/>
            <w:text/>
          </w:sdtPr>
          <w:sdtContent>
            <w:tc>
              <w:tcPr>
                <w:tcW w:w="5670" w:type="dxa"/>
              </w:tcPr>
              <w:p w14:paraId="4241A591" w14:textId="0C558927" w:rsidR="00E6799B" w:rsidRPr="00084488" w:rsidRDefault="005343ED" w:rsidP="00E6799B">
                <w:pPr>
                  <w:rPr>
                    <w:rFonts w:ascii="Segoe UI" w:hAnsi="Segoe UI" w:cs="Segoe UI"/>
                    <w:b/>
                    <w:bCs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  <w:tr w:rsidR="00E6799B" w:rsidRPr="00084488" w14:paraId="56557654" w14:textId="77777777" w:rsidTr="007A412E">
        <w:tc>
          <w:tcPr>
            <w:tcW w:w="2547" w:type="dxa"/>
          </w:tcPr>
          <w:p w14:paraId="7DFC0538" w14:textId="19E7A7D1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Contact</w:t>
            </w:r>
          </w:p>
        </w:tc>
        <w:sdt>
          <w:sdtPr>
            <w:rPr>
              <w:rFonts w:ascii="Segoe UI" w:hAnsi="Segoe UI" w:cs="Segoe UI"/>
              <w:b/>
              <w:bCs/>
            </w:rPr>
            <w:alias w:val="coh_contact"/>
            <w:tag w:val="coh_contact"/>
            <w:id w:val="-211040357"/>
            <w:placeholder>
              <w:docPart w:val="CD38C43329054C21BA98A1B4AAC46F2D"/>
            </w:placeholder>
            <w:showingPlcHdr/>
            <w:text/>
          </w:sdtPr>
          <w:sdtContent>
            <w:tc>
              <w:tcPr>
                <w:tcW w:w="5670" w:type="dxa"/>
              </w:tcPr>
              <w:p w14:paraId="48614308" w14:textId="7F11068C" w:rsidR="00E6799B" w:rsidRPr="00084488" w:rsidRDefault="005343ED" w:rsidP="00E6799B">
                <w:pPr>
                  <w:rPr>
                    <w:rFonts w:ascii="Segoe UI" w:hAnsi="Segoe UI" w:cs="Segoe UI"/>
                    <w:b/>
                    <w:bCs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  <w:tr w:rsidR="00E6799B" w:rsidRPr="00084488" w14:paraId="6D8C61A0" w14:textId="77777777" w:rsidTr="007A412E">
        <w:tc>
          <w:tcPr>
            <w:tcW w:w="2547" w:type="dxa"/>
          </w:tcPr>
          <w:p w14:paraId="1820189F" w14:textId="433FB414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Value</w:t>
            </w:r>
          </w:p>
        </w:tc>
        <w:sdt>
          <w:sdtPr>
            <w:rPr>
              <w:rFonts w:ascii="Segoe UI" w:hAnsi="Segoe UI" w:cs="Segoe UI"/>
              <w:b/>
              <w:bCs/>
            </w:rPr>
            <w:alias w:val="coh_value"/>
            <w:tag w:val="coh_value"/>
            <w:id w:val="-1038361794"/>
            <w:placeholder>
              <w:docPart w:val="D11324BE8E9F416DA6A98E6CD6070FF9"/>
            </w:placeholder>
            <w:showingPlcHdr/>
            <w:text/>
          </w:sdtPr>
          <w:sdtContent>
            <w:tc>
              <w:tcPr>
                <w:tcW w:w="5670" w:type="dxa"/>
              </w:tcPr>
              <w:p w14:paraId="225D3A25" w14:textId="220D9400" w:rsidR="00E6799B" w:rsidRPr="00084488" w:rsidRDefault="005343ED" w:rsidP="00E6799B">
                <w:pPr>
                  <w:rPr>
                    <w:rFonts w:ascii="Segoe UI" w:hAnsi="Segoe UI" w:cs="Segoe UI"/>
                    <w:b/>
                    <w:bCs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  <w:tr w:rsidR="00E6799B" w:rsidRPr="00084488" w14:paraId="12CA0AE8" w14:textId="77777777" w:rsidTr="007A412E">
        <w:tc>
          <w:tcPr>
            <w:tcW w:w="2547" w:type="dxa"/>
          </w:tcPr>
          <w:p w14:paraId="2E502547" w14:textId="11ACFEA4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ERP ID</w:t>
            </w:r>
          </w:p>
        </w:tc>
        <w:sdt>
          <w:sdtPr>
            <w:rPr>
              <w:rFonts w:ascii="Segoe UI" w:hAnsi="Segoe UI" w:cs="Segoe UI"/>
              <w:b/>
              <w:bCs/>
            </w:rPr>
            <w:alias w:val="coh_erpid"/>
            <w:tag w:val="coh_erpid"/>
            <w:id w:val="75789005"/>
            <w:placeholder>
              <w:docPart w:val="0BDE2494F4C14CC587B4EB124EDA1354"/>
            </w:placeholder>
            <w:showingPlcHdr/>
            <w:text/>
          </w:sdtPr>
          <w:sdtContent>
            <w:tc>
              <w:tcPr>
                <w:tcW w:w="5670" w:type="dxa"/>
              </w:tcPr>
              <w:p w14:paraId="53B2F0BB" w14:textId="3F558C66" w:rsidR="00E6799B" w:rsidRPr="00084488" w:rsidRDefault="005343ED" w:rsidP="00E6799B">
                <w:pPr>
                  <w:rPr>
                    <w:rFonts w:ascii="Segoe UI" w:hAnsi="Segoe UI" w:cs="Segoe UI"/>
                    <w:b/>
                    <w:bCs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</w:tbl>
    <w:p w14:paraId="339BF36B" w14:textId="77777777" w:rsidR="00E6799B" w:rsidRPr="00084488" w:rsidRDefault="00E6799B" w:rsidP="00E6799B">
      <w:pPr>
        <w:rPr>
          <w:rFonts w:ascii="Segoe UI" w:hAnsi="Segoe UI" w:cs="Segoe UI"/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E6799B" w:rsidRPr="00084488" w14:paraId="6A61914F" w14:textId="77777777" w:rsidTr="0038110C">
        <w:tc>
          <w:tcPr>
            <w:tcW w:w="2547" w:type="dxa"/>
          </w:tcPr>
          <w:p w14:paraId="7DBBD50B" w14:textId="34632A89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Approved By</w:t>
            </w:r>
          </w:p>
        </w:tc>
        <w:sdt>
          <w:sdtPr>
            <w:rPr>
              <w:rFonts w:ascii="Segoe UI" w:hAnsi="Segoe UI" w:cs="Segoe UI"/>
            </w:rPr>
            <w:alias w:val="coh_approvedby"/>
            <w:tag w:val="coh_approvedby"/>
            <w:id w:val="1086106840"/>
            <w:placeholder>
              <w:docPart w:val="130D06D4220E483E8653D978F37DFD82"/>
            </w:placeholder>
            <w:showingPlcHdr/>
            <w:text/>
          </w:sdtPr>
          <w:sdtContent>
            <w:tc>
              <w:tcPr>
                <w:tcW w:w="5670" w:type="dxa"/>
              </w:tcPr>
              <w:p w14:paraId="29E8FDE9" w14:textId="24ABAE1B" w:rsidR="00E6799B" w:rsidRPr="00084488" w:rsidRDefault="005343ED" w:rsidP="00E6799B">
                <w:pPr>
                  <w:rPr>
                    <w:rFonts w:ascii="Segoe UI" w:hAnsi="Segoe UI" w:cs="Segoe UI"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  <w:tr w:rsidR="00E6799B" w:rsidRPr="00084488" w14:paraId="2EBCB2C9" w14:textId="77777777" w:rsidTr="0038110C">
        <w:tc>
          <w:tcPr>
            <w:tcW w:w="2547" w:type="dxa"/>
          </w:tcPr>
          <w:p w14:paraId="3C107059" w14:textId="319F0D34" w:rsidR="00E6799B" w:rsidRPr="00084488" w:rsidRDefault="00E6799B" w:rsidP="00E6799B">
            <w:pPr>
              <w:rPr>
                <w:rFonts w:ascii="Segoe UI" w:hAnsi="Segoe UI" w:cs="Segoe UI"/>
                <w:b/>
                <w:bCs/>
              </w:rPr>
            </w:pPr>
            <w:r w:rsidRPr="00084488">
              <w:rPr>
                <w:rFonts w:ascii="Segoe UI" w:hAnsi="Segoe UI" w:cs="Segoe UI"/>
                <w:b/>
                <w:bCs/>
              </w:rPr>
              <w:t>Approval Date</w:t>
            </w:r>
          </w:p>
        </w:tc>
        <w:sdt>
          <w:sdtPr>
            <w:rPr>
              <w:rFonts w:ascii="Segoe UI" w:hAnsi="Segoe UI" w:cs="Segoe UI"/>
            </w:rPr>
            <w:alias w:val="coh_approveddate"/>
            <w:tag w:val="coh_approveddate"/>
            <w:id w:val="-999027382"/>
            <w:placeholder>
              <w:docPart w:val="A21AFE2FA39043E4AA3D602EE6DE7ABB"/>
            </w:placeholder>
            <w:showingPlcHdr/>
            <w:text/>
          </w:sdtPr>
          <w:sdtContent>
            <w:tc>
              <w:tcPr>
                <w:tcW w:w="5670" w:type="dxa"/>
              </w:tcPr>
              <w:p w14:paraId="5DB2C858" w14:textId="0B421AA1" w:rsidR="00E6799B" w:rsidRPr="00084488" w:rsidRDefault="005343ED" w:rsidP="00E6799B">
                <w:pPr>
                  <w:rPr>
                    <w:rFonts w:ascii="Segoe UI" w:hAnsi="Segoe UI" w:cs="Segoe UI"/>
                  </w:rPr>
                </w:pPr>
                <w:r w:rsidRPr="00084488">
                  <w:rPr>
                    <w:rStyle w:val="PlaceholderText"/>
                    <w:rFonts w:ascii="Segoe UI" w:hAnsi="Segoe UI" w:cs="Segoe UI"/>
                  </w:rPr>
                  <w:t>Click or tap here to enter text.</w:t>
                </w:r>
              </w:p>
            </w:tc>
          </w:sdtContent>
        </w:sdt>
      </w:tr>
    </w:tbl>
    <w:p w14:paraId="6AD447C5" w14:textId="77777777" w:rsidR="00E6799B" w:rsidRPr="00084488" w:rsidRDefault="00E6799B" w:rsidP="00E6799B">
      <w:pPr>
        <w:rPr>
          <w:rFonts w:ascii="Segoe UI" w:hAnsi="Segoe UI" w:cs="Segoe UI"/>
          <w:b/>
          <w:bCs/>
          <w:sz w:val="36"/>
          <w:szCs w:val="36"/>
          <w:u w:val="single"/>
        </w:rPr>
      </w:pPr>
    </w:p>
    <w:sectPr w:rsidR="00E6799B" w:rsidRPr="00084488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50880" w14:textId="77777777" w:rsidR="00DC6766" w:rsidRDefault="00DC6766" w:rsidP="00E6799B">
      <w:pPr>
        <w:spacing w:after="0" w:line="240" w:lineRule="auto"/>
      </w:pPr>
      <w:r>
        <w:separator/>
      </w:r>
    </w:p>
  </w:endnote>
  <w:endnote w:type="continuationSeparator" w:id="0">
    <w:p w14:paraId="352E117C" w14:textId="77777777" w:rsidR="00DC6766" w:rsidRDefault="00DC6766" w:rsidP="00E67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CE9B1" w14:textId="77777777" w:rsidR="00DC6766" w:rsidRDefault="00DC6766" w:rsidP="00E6799B">
      <w:pPr>
        <w:spacing w:after="0" w:line="240" w:lineRule="auto"/>
      </w:pPr>
      <w:r>
        <w:separator/>
      </w:r>
    </w:p>
  </w:footnote>
  <w:footnote w:type="continuationSeparator" w:id="0">
    <w:p w14:paraId="68DDC964" w14:textId="77777777" w:rsidR="00DC6766" w:rsidRDefault="00DC6766" w:rsidP="00E679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940727" w14:textId="104BB94D" w:rsidR="00E6799B" w:rsidRDefault="00E6799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410803C" wp14:editId="5E3B4A05">
          <wp:simplePos x="0" y="0"/>
          <wp:positionH relativeFrom="column">
            <wp:posOffset>5231130</wp:posOffset>
          </wp:positionH>
          <wp:positionV relativeFrom="paragraph">
            <wp:posOffset>-282575</wp:posOffset>
          </wp:positionV>
          <wp:extent cx="1238250" cy="1238250"/>
          <wp:effectExtent l="0" t="0" r="0" b="0"/>
          <wp:wrapSquare wrapText="bothSides"/>
          <wp:docPr id="494380393" name="Picture 1" descr="Gener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enerated im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1238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99B"/>
    <w:rsid w:val="00084488"/>
    <w:rsid w:val="001F25A7"/>
    <w:rsid w:val="0038110C"/>
    <w:rsid w:val="005343ED"/>
    <w:rsid w:val="005472D3"/>
    <w:rsid w:val="00551302"/>
    <w:rsid w:val="007A412E"/>
    <w:rsid w:val="009549BA"/>
    <w:rsid w:val="009C01DF"/>
    <w:rsid w:val="00B33DD7"/>
    <w:rsid w:val="00DB5827"/>
    <w:rsid w:val="00DC6766"/>
    <w:rsid w:val="00E6799B"/>
    <w:rsid w:val="00E9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33DD8"/>
  <w15:chartTrackingRefBased/>
  <w15:docId w15:val="{BF04832F-4DF3-4EAA-B0AC-6B6ACF55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9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9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9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9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99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7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99B"/>
  </w:style>
  <w:style w:type="paragraph" w:styleId="Footer">
    <w:name w:val="footer"/>
    <w:basedOn w:val="Normal"/>
    <w:link w:val="FooterChar"/>
    <w:uiPriority w:val="99"/>
    <w:unhideWhenUsed/>
    <w:rsid w:val="00E67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99B"/>
  </w:style>
  <w:style w:type="table" w:styleId="TableGrid">
    <w:name w:val="Table Grid"/>
    <w:basedOn w:val="TableNormal"/>
    <w:uiPriority w:val="39"/>
    <w:rsid w:val="00E67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343ED"/>
    <w:rPr>
      <w:color w:val="666666"/>
    </w:rPr>
  </w:style>
  <w:style w:type="character" w:customStyle="1" w:styleId="Style1">
    <w:name w:val="Style1"/>
    <w:basedOn w:val="DefaultParagraphFont"/>
    <w:uiPriority w:val="1"/>
    <w:rsid w:val="00084488"/>
    <w:rPr>
      <w:b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770097-5741-41D4-983F-2A46829D0C14}"/>
      </w:docPartPr>
      <w:docPartBody>
        <w:p w:rsidR="008F55B7" w:rsidRDefault="003A0727">
          <w:r w:rsidRPr="00113EE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52F3E57B0F4457ABE3E1181C7B1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1C98B-E671-47CE-8AA7-6D7D3A089D6F}"/>
      </w:docPartPr>
      <w:docPartBody>
        <w:p w:rsidR="00000000" w:rsidRDefault="008F55B7" w:rsidP="008F55B7">
          <w:pPr>
            <w:pStyle w:val="A852F3E57B0F4457ABE3E1181C7B162B"/>
          </w:pPr>
          <w:r w:rsidRPr="00084488">
            <w:rPr>
              <w:rStyle w:val="PlaceholderText"/>
              <w:rFonts w:ascii="Segoe UI" w:hAnsi="Segoe UI" w:cs="Segoe UI"/>
              <w:b/>
              <w:bCs/>
            </w:rPr>
            <w:t>Click or tap here to enter text.</w:t>
          </w:r>
        </w:p>
      </w:docPartBody>
    </w:docPart>
    <w:docPart>
      <w:docPartPr>
        <w:name w:val="5E09DBC5B4AE4A07B50FA40301B7EE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0765F-5204-4A9D-804F-BC4303E43A97}"/>
      </w:docPartPr>
      <w:docPartBody>
        <w:p w:rsidR="00000000" w:rsidRDefault="008F55B7" w:rsidP="008F55B7">
          <w:pPr>
            <w:pStyle w:val="5E09DBC5B4AE4A07B50FA40301B7EE93"/>
          </w:pPr>
          <w:r w:rsidRPr="00113EE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E2E7DC4BE54C1FA2005D8D96632B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9DB7C8-1467-4C9D-9D88-2DCCC5ACCA11}"/>
      </w:docPartPr>
      <w:docPartBody>
        <w:p w:rsidR="00000000" w:rsidRDefault="008F55B7" w:rsidP="008F55B7">
          <w:pPr>
            <w:pStyle w:val="8CE2E7DC4BE54C1FA2005D8D96632B88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  <w:docPart>
      <w:docPartPr>
        <w:name w:val="93EE3932CD754B62A516E3E974B56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00874-DD98-4A43-8A91-10007E465503}"/>
      </w:docPartPr>
      <w:docPartBody>
        <w:p w:rsidR="00000000" w:rsidRDefault="008F55B7" w:rsidP="008F55B7">
          <w:pPr>
            <w:pStyle w:val="93EE3932CD754B62A516E3E974B56D61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  <w:docPart>
      <w:docPartPr>
        <w:name w:val="CD38C43329054C21BA98A1B4AAC46F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FB72F-554F-4921-8AF1-5A5871D7810C}"/>
      </w:docPartPr>
      <w:docPartBody>
        <w:p w:rsidR="00000000" w:rsidRDefault="008F55B7" w:rsidP="008F55B7">
          <w:pPr>
            <w:pStyle w:val="CD38C43329054C21BA98A1B4AAC46F2D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  <w:docPart>
      <w:docPartPr>
        <w:name w:val="D11324BE8E9F416DA6A98E6CD6070F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1A685-4A88-4FBF-B671-3DB0B8E4B40A}"/>
      </w:docPartPr>
      <w:docPartBody>
        <w:p w:rsidR="00000000" w:rsidRDefault="008F55B7" w:rsidP="008F55B7">
          <w:pPr>
            <w:pStyle w:val="D11324BE8E9F416DA6A98E6CD6070FF9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  <w:docPart>
      <w:docPartPr>
        <w:name w:val="0BDE2494F4C14CC587B4EB124EDA1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8A6D3-E225-49CC-BCE2-AD07F045E6AF}"/>
      </w:docPartPr>
      <w:docPartBody>
        <w:p w:rsidR="00000000" w:rsidRDefault="008F55B7" w:rsidP="008F55B7">
          <w:pPr>
            <w:pStyle w:val="0BDE2494F4C14CC587B4EB124EDA1354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  <w:docPart>
      <w:docPartPr>
        <w:name w:val="130D06D4220E483E8653D978F37DFD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5A79-A15C-4A56-90A2-B5EB8CC6F92E}"/>
      </w:docPartPr>
      <w:docPartBody>
        <w:p w:rsidR="00000000" w:rsidRDefault="008F55B7" w:rsidP="008F55B7">
          <w:pPr>
            <w:pStyle w:val="130D06D4220E483E8653D978F37DFD82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  <w:docPart>
      <w:docPartPr>
        <w:name w:val="A21AFE2FA39043E4AA3D602EE6DE7A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0FFD7-DD1F-4681-82D8-76A1056188DE}"/>
      </w:docPartPr>
      <w:docPartBody>
        <w:p w:rsidR="00000000" w:rsidRDefault="008F55B7" w:rsidP="008F55B7">
          <w:pPr>
            <w:pStyle w:val="A21AFE2FA39043E4AA3D602EE6DE7ABB"/>
          </w:pPr>
          <w:r w:rsidRPr="00084488">
            <w:rPr>
              <w:rStyle w:val="PlaceholderText"/>
              <w:rFonts w:ascii="Segoe UI" w:hAnsi="Segoe UI" w:cs="Segoe UI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727"/>
    <w:rsid w:val="0005091B"/>
    <w:rsid w:val="002E0DA2"/>
    <w:rsid w:val="003A0727"/>
    <w:rsid w:val="008F55B7"/>
    <w:rsid w:val="00DB5827"/>
    <w:rsid w:val="00E9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55B7"/>
    <w:rPr>
      <w:color w:val="666666"/>
    </w:rPr>
  </w:style>
  <w:style w:type="paragraph" w:customStyle="1" w:styleId="A852F3E57B0F4457ABE3E1181C7B162B">
    <w:name w:val="A852F3E57B0F4457ABE3E1181C7B162B"/>
    <w:rsid w:val="008F55B7"/>
    <w:rPr>
      <w:rFonts w:eastAsiaTheme="minorHAnsi"/>
      <w:lang w:eastAsia="en-US"/>
    </w:rPr>
  </w:style>
  <w:style w:type="paragraph" w:customStyle="1" w:styleId="5E09DBC5B4AE4A07B50FA40301B7EE93">
    <w:name w:val="5E09DBC5B4AE4A07B50FA40301B7EE93"/>
    <w:rsid w:val="008F55B7"/>
    <w:rPr>
      <w:rFonts w:eastAsiaTheme="minorHAnsi"/>
      <w:lang w:eastAsia="en-US"/>
    </w:rPr>
  </w:style>
  <w:style w:type="paragraph" w:customStyle="1" w:styleId="6D7E9FA4801B4A2BB803D9509FF79E44">
    <w:name w:val="6D7E9FA4801B4A2BB803D9509FF79E44"/>
    <w:rsid w:val="008F55B7"/>
    <w:rPr>
      <w:rFonts w:eastAsiaTheme="minorHAnsi"/>
      <w:lang w:eastAsia="en-US"/>
    </w:rPr>
  </w:style>
  <w:style w:type="paragraph" w:customStyle="1" w:styleId="8CE2E7DC4BE54C1FA2005D8D96632B88">
    <w:name w:val="8CE2E7DC4BE54C1FA2005D8D96632B88"/>
    <w:rsid w:val="008F55B7"/>
    <w:rPr>
      <w:rFonts w:eastAsiaTheme="minorHAnsi"/>
      <w:lang w:eastAsia="en-US"/>
    </w:rPr>
  </w:style>
  <w:style w:type="paragraph" w:customStyle="1" w:styleId="93EE3932CD754B62A516E3E974B56D61">
    <w:name w:val="93EE3932CD754B62A516E3E974B56D61"/>
    <w:rsid w:val="008F55B7"/>
    <w:rPr>
      <w:rFonts w:eastAsiaTheme="minorHAnsi"/>
      <w:lang w:eastAsia="en-US"/>
    </w:rPr>
  </w:style>
  <w:style w:type="paragraph" w:customStyle="1" w:styleId="CD38C43329054C21BA98A1B4AAC46F2D">
    <w:name w:val="CD38C43329054C21BA98A1B4AAC46F2D"/>
    <w:rsid w:val="008F55B7"/>
    <w:rPr>
      <w:rFonts w:eastAsiaTheme="minorHAnsi"/>
      <w:lang w:eastAsia="en-US"/>
    </w:rPr>
  </w:style>
  <w:style w:type="paragraph" w:customStyle="1" w:styleId="D11324BE8E9F416DA6A98E6CD6070FF9">
    <w:name w:val="D11324BE8E9F416DA6A98E6CD6070FF9"/>
    <w:rsid w:val="008F55B7"/>
    <w:rPr>
      <w:rFonts w:eastAsiaTheme="minorHAnsi"/>
      <w:lang w:eastAsia="en-US"/>
    </w:rPr>
  </w:style>
  <w:style w:type="paragraph" w:customStyle="1" w:styleId="0BDE2494F4C14CC587B4EB124EDA1354">
    <w:name w:val="0BDE2494F4C14CC587B4EB124EDA1354"/>
    <w:rsid w:val="008F55B7"/>
    <w:rPr>
      <w:rFonts w:eastAsiaTheme="minorHAnsi"/>
      <w:lang w:eastAsia="en-US"/>
    </w:rPr>
  </w:style>
  <w:style w:type="paragraph" w:customStyle="1" w:styleId="130D06D4220E483E8653D978F37DFD82">
    <w:name w:val="130D06D4220E483E8653D978F37DFD82"/>
    <w:rsid w:val="008F55B7"/>
    <w:rPr>
      <w:rFonts w:eastAsiaTheme="minorHAnsi"/>
      <w:lang w:eastAsia="en-US"/>
    </w:rPr>
  </w:style>
  <w:style w:type="paragraph" w:customStyle="1" w:styleId="A21AFE2FA39043E4AA3D602EE6DE7ABB">
    <w:name w:val="A21AFE2FA39043E4AA3D602EE6DE7ABB"/>
    <w:rsid w:val="008F55B7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Griffin</dc:creator>
  <cp:keywords/>
  <dc:description/>
  <cp:lastModifiedBy>Joe Griffin</cp:lastModifiedBy>
  <cp:revision>3</cp:revision>
  <dcterms:created xsi:type="dcterms:W3CDTF">2025-08-24T14:34:00Z</dcterms:created>
  <dcterms:modified xsi:type="dcterms:W3CDTF">2025-08-24T21:37:00Z</dcterms:modified>
</cp:coreProperties>
</file>