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0E535" w14:textId="74A4E6FB" w:rsidR="008A5014" w:rsidRDefault="00AA40CE" w:rsidP="00AA40CE">
      <w:pPr>
        <w:spacing w:before="66"/>
        <w:ind w:right="111"/>
        <w:jc w:val="center"/>
        <w:rPr>
          <w:b/>
          <w:sz w:val="47"/>
        </w:rPr>
      </w:pPr>
      <w:r>
        <w:rPr>
          <w:b/>
          <w:sz w:val="47"/>
        </w:rPr>
        <w:t>MAPA DE</w:t>
      </w:r>
      <w:r>
        <w:rPr>
          <w:b/>
          <w:spacing w:val="6"/>
          <w:sz w:val="47"/>
        </w:rPr>
        <w:t xml:space="preserve"> </w:t>
      </w:r>
      <w:r>
        <w:rPr>
          <w:b/>
          <w:sz w:val="47"/>
        </w:rPr>
        <w:t>INTERESADOS</w:t>
      </w:r>
    </w:p>
    <w:p w14:paraId="31760323" w14:textId="77777777" w:rsidR="008A5014" w:rsidRDefault="008A5014">
      <w:pPr>
        <w:rPr>
          <w:b/>
          <w:sz w:val="20"/>
        </w:rPr>
      </w:pPr>
    </w:p>
    <w:p w14:paraId="17632A3D" w14:textId="77777777" w:rsidR="008A5014" w:rsidRDefault="008A5014">
      <w:pPr>
        <w:spacing w:before="8" w:after="1"/>
        <w:rPr>
          <w:b/>
          <w:sz w:val="29"/>
        </w:rPr>
      </w:pPr>
      <w:bookmarkStart w:id="0" w:name="_GoBack"/>
      <w:bookmarkEnd w:id="0"/>
    </w:p>
    <w:tbl>
      <w:tblPr>
        <w:tblStyle w:val="TableNormal"/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82"/>
        <w:gridCol w:w="1627"/>
        <w:gridCol w:w="1628"/>
        <w:gridCol w:w="8751"/>
        <w:gridCol w:w="4282"/>
      </w:tblGrid>
      <w:tr w:rsidR="008A5014" w14:paraId="183B5B22" w14:textId="77777777">
        <w:trPr>
          <w:trHeight w:val="492"/>
        </w:trPr>
        <w:tc>
          <w:tcPr>
            <w:tcW w:w="205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2581570" w14:textId="77777777" w:rsidR="008A5014" w:rsidRDefault="00AA40CE">
            <w:pPr>
              <w:pStyle w:val="TableParagraph"/>
              <w:spacing w:before="55"/>
              <w:ind w:left="215"/>
              <w:rPr>
                <w:b/>
                <w:sz w:val="31"/>
              </w:rPr>
            </w:pPr>
            <w:r>
              <w:rPr>
                <w:b/>
                <w:color w:val="FFFFFF"/>
                <w:sz w:val="31"/>
              </w:rPr>
              <w:t>1. IDENTIFICACIÓN DEL PROYECTO</w:t>
            </w:r>
          </w:p>
        </w:tc>
      </w:tr>
      <w:tr w:rsidR="008A5014" w14:paraId="2742B51C" w14:textId="77777777">
        <w:trPr>
          <w:trHeight w:val="462"/>
        </w:trPr>
        <w:tc>
          <w:tcPr>
            <w:tcW w:w="4282" w:type="dxa"/>
            <w:tcBorders>
              <w:top w:val="nil"/>
            </w:tcBorders>
            <w:shd w:val="clear" w:color="auto" w:fill="D9D9D9"/>
          </w:tcPr>
          <w:p w14:paraId="3823DAFA" w14:textId="77777777" w:rsidR="008A5014" w:rsidRDefault="00AA40CE">
            <w:pPr>
              <w:pStyle w:val="TableParagraph"/>
              <w:spacing w:before="103"/>
              <w:ind w:left="194"/>
              <w:rPr>
                <w:b/>
                <w:sz w:val="23"/>
              </w:rPr>
            </w:pPr>
            <w:r>
              <w:rPr>
                <w:b/>
                <w:sz w:val="23"/>
              </w:rPr>
              <w:t>Nombre del Proyecto</w:t>
            </w:r>
          </w:p>
        </w:tc>
        <w:tc>
          <w:tcPr>
            <w:tcW w:w="16288" w:type="dxa"/>
            <w:gridSpan w:val="4"/>
            <w:tcBorders>
              <w:top w:val="nil"/>
            </w:tcBorders>
          </w:tcPr>
          <w:p w14:paraId="5294886E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014" w14:paraId="4C25C115" w14:textId="77777777">
        <w:trPr>
          <w:trHeight w:val="474"/>
        </w:trPr>
        <w:tc>
          <w:tcPr>
            <w:tcW w:w="4282" w:type="dxa"/>
            <w:tcBorders>
              <w:bottom w:val="nil"/>
            </w:tcBorders>
            <w:shd w:val="clear" w:color="auto" w:fill="D9D9D9"/>
          </w:tcPr>
          <w:p w14:paraId="452AC225" w14:textId="77777777" w:rsidR="008A5014" w:rsidRDefault="00AA40CE">
            <w:pPr>
              <w:pStyle w:val="TableParagraph"/>
              <w:spacing w:before="103"/>
              <w:ind w:left="194"/>
              <w:rPr>
                <w:b/>
                <w:sz w:val="23"/>
              </w:rPr>
            </w:pPr>
            <w:r>
              <w:rPr>
                <w:b/>
                <w:sz w:val="23"/>
              </w:rPr>
              <w:t>Versión y fecha</w:t>
            </w:r>
          </w:p>
        </w:tc>
        <w:tc>
          <w:tcPr>
            <w:tcW w:w="16288" w:type="dxa"/>
            <w:gridSpan w:val="4"/>
            <w:tcBorders>
              <w:bottom w:val="nil"/>
              <w:right w:val="nil"/>
            </w:tcBorders>
          </w:tcPr>
          <w:p w14:paraId="1466F084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014" w14:paraId="7987E6A4" w14:textId="77777777">
        <w:trPr>
          <w:trHeight w:val="490"/>
        </w:trPr>
        <w:tc>
          <w:tcPr>
            <w:tcW w:w="205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6D2742" w14:textId="77777777" w:rsidR="008A5014" w:rsidRDefault="00AA40CE">
            <w:pPr>
              <w:pStyle w:val="TableParagraph"/>
              <w:spacing w:before="53"/>
              <w:ind w:left="215"/>
              <w:rPr>
                <w:b/>
                <w:sz w:val="31"/>
              </w:rPr>
            </w:pPr>
            <w:r>
              <w:rPr>
                <w:b/>
                <w:color w:val="FFFFFF"/>
                <w:sz w:val="31"/>
              </w:rPr>
              <w:t>2. IDENTIFICACIÓN DE INVOLUCRADOS</w:t>
            </w:r>
          </w:p>
        </w:tc>
      </w:tr>
      <w:tr w:rsidR="008A5014" w14:paraId="499282CA" w14:textId="77777777">
        <w:trPr>
          <w:trHeight w:val="945"/>
        </w:trPr>
        <w:tc>
          <w:tcPr>
            <w:tcW w:w="4282" w:type="dxa"/>
            <w:tcBorders>
              <w:top w:val="nil"/>
            </w:tcBorders>
            <w:shd w:val="clear" w:color="auto" w:fill="D9D9D9"/>
          </w:tcPr>
          <w:p w14:paraId="6DA80F58" w14:textId="77777777" w:rsidR="008A5014" w:rsidRDefault="008A5014">
            <w:pPr>
              <w:pStyle w:val="TableParagraph"/>
              <w:rPr>
                <w:b/>
                <w:sz w:val="29"/>
              </w:rPr>
            </w:pPr>
          </w:p>
          <w:p w14:paraId="6361A737" w14:textId="77777777" w:rsidR="008A5014" w:rsidRDefault="00AA40CE">
            <w:pPr>
              <w:pStyle w:val="TableParagraph"/>
              <w:ind w:left="648"/>
              <w:rPr>
                <w:b/>
                <w:sz w:val="23"/>
              </w:rPr>
            </w:pPr>
            <w:r>
              <w:rPr>
                <w:b/>
                <w:sz w:val="23"/>
              </w:rPr>
              <w:t>Involucrados / Interesados</w:t>
            </w:r>
          </w:p>
        </w:tc>
        <w:tc>
          <w:tcPr>
            <w:tcW w:w="1627" w:type="dxa"/>
            <w:tcBorders>
              <w:top w:val="nil"/>
            </w:tcBorders>
            <w:shd w:val="clear" w:color="auto" w:fill="D9D9D9"/>
          </w:tcPr>
          <w:p w14:paraId="3458D9C0" w14:textId="77777777" w:rsidR="008A5014" w:rsidRDefault="00AA40CE">
            <w:pPr>
              <w:pStyle w:val="TableParagraph"/>
              <w:spacing w:before="187" w:line="268" w:lineRule="auto"/>
              <w:ind w:left="263" w:firstLine="33"/>
              <w:rPr>
                <w:b/>
                <w:sz w:val="23"/>
              </w:rPr>
            </w:pPr>
            <w:r>
              <w:rPr>
                <w:b/>
                <w:sz w:val="23"/>
              </w:rPr>
              <w:t>Grado de Influencia</w:t>
            </w:r>
          </w:p>
        </w:tc>
        <w:tc>
          <w:tcPr>
            <w:tcW w:w="1628" w:type="dxa"/>
            <w:tcBorders>
              <w:top w:val="nil"/>
            </w:tcBorders>
            <w:shd w:val="clear" w:color="auto" w:fill="D9D9D9"/>
          </w:tcPr>
          <w:p w14:paraId="4FA65C63" w14:textId="77777777" w:rsidR="008A5014" w:rsidRDefault="00AA40CE">
            <w:pPr>
              <w:pStyle w:val="TableParagraph"/>
              <w:spacing w:before="187" w:line="268" w:lineRule="auto"/>
              <w:ind w:left="264" w:firstLine="132"/>
              <w:rPr>
                <w:b/>
                <w:sz w:val="23"/>
              </w:rPr>
            </w:pPr>
            <w:r>
              <w:rPr>
                <w:b/>
                <w:sz w:val="23"/>
              </w:rPr>
              <w:t>Tipo de Influencia</w:t>
            </w:r>
          </w:p>
        </w:tc>
        <w:tc>
          <w:tcPr>
            <w:tcW w:w="8751" w:type="dxa"/>
            <w:tcBorders>
              <w:top w:val="nil"/>
            </w:tcBorders>
            <w:shd w:val="clear" w:color="auto" w:fill="D9D9D9"/>
          </w:tcPr>
          <w:p w14:paraId="3C33204D" w14:textId="77777777" w:rsidR="008A5014" w:rsidRDefault="008A5014">
            <w:pPr>
              <w:pStyle w:val="TableParagraph"/>
              <w:rPr>
                <w:b/>
                <w:sz w:val="29"/>
              </w:rPr>
            </w:pPr>
          </w:p>
          <w:p w14:paraId="106AF7C0" w14:textId="77777777" w:rsidR="008A5014" w:rsidRDefault="00AA40CE">
            <w:pPr>
              <w:pStyle w:val="TableParagraph"/>
              <w:ind w:left="3305" w:right="328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Necesidad / Interés</w:t>
            </w:r>
          </w:p>
        </w:tc>
        <w:tc>
          <w:tcPr>
            <w:tcW w:w="4282" w:type="dxa"/>
            <w:tcBorders>
              <w:top w:val="nil"/>
            </w:tcBorders>
            <w:shd w:val="clear" w:color="auto" w:fill="D9D9D9"/>
          </w:tcPr>
          <w:p w14:paraId="72AF490E" w14:textId="77777777" w:rsidR="008A5014" w:rsidRDefault="00AA40CE">
            <w:pPr>
              <w:pStyle w:val="TableParagraph"/>
              <w:spacing w:before="187" w:line="268" w:lineRule="auto"/>
              <w:ind w:left="1442" w:right="393" w:firstLine="312"/>
              <w:rPr>
                <w:b/>
                <w:sz w:val="23"/>
              </w:rPr>
            </w:pPr>
            <w:r>
              <w:rPr>
                <w:b/>
                <w:sz w:val="23"/>
              </w:rPr>
              <w:t>Acción Implementar</w:t>
            </w:r>
          </w:p>
        </w:tc>
      </w:tr>
      <w:tr w:rsidR="008A5014" w14:paraId="3D7324C9" w14:textId="77777777">
        <w:trPr>
          <w:trHeight w:val="947"/>
        </w:trPr>
        <w:tc>
          <w:tcPr>
            <w:tcW w:w="4282" w:type="dxa"/>
          </w:tcPr>
          <w:p w14:paraId="14B05E05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7" w:type="dxa"/>
          </w:tcPr>
          <w:p w14:paraId="4D13A91A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8" w:type="dxa"/>
          </w:tcPr>
          <w:p w14:paraId="064B28A2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751" w:type="dxa"/>
          </w:tcPr>
          <w:p w14:paraId="0C628EB2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282" w:type="dxa"/>
          </w:tcPr>
          <w:p w14:paraId="3C08ECD9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014" w14:paraId="735021C8" w14:textId="77777777">
        <w:trPr>
          <w:trHeight w:val="947"/>
        </w:trPr>
        <w:tc>
          <w:tcPr>
            <w:tcW w:w="4282" w:type="dxa"/>
          </w:tcPr>
          <w:p w14:paraId="055718B3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7" w:type="dxa"/>
          </w:tcPr>
          <w:p w14:paraId="795B5128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8" w:type="dxa"/>
          </w:tcPr>
          <w:p w14:paraId="3F456C55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751" w:type="dxa"/>
          </w:tcPr>
          <w:p w14:paraId="6559DC02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282" w:type="dxa"/>
          </w:tcPr>
          <w:p w14:paraId="435A1E7B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014" w14:paraId="4C4AD913" w14:textId="77777777">
        <w:trPr>
          <w:trHeight w:val="947"/>
        </w:trPr>
        <w:tc>
          <w:tcPr>
            <w:tcW w:w="4282" w:type="dxa"/>
          </w:tcPr>
          <w:p w14:paraId="642CF256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7" w:type="dxa"/>
          </w:tcPr>
          <w:p w14:paraId="2B59B0AC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8" w:type="dxa"/>
          </w:tcPr>
          <w:p w14:paraId="2ADB91C0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751" w:type="dxa"/>
          </w:tcPr>
          <w:p w14:paraId="44732F5E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282" w:type="dxa"/>
          </w:tcPr>
          <w:p w14:paraId="11ED00F8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014" w14:paraId="1272A972" w14:textId="77777777">
        <w:trPr>
          <w:trHeight w:val="947"/>
        </w:trPr>
        <w:tc>
          <w:tcPr>
            <w:tcW w:w="4282" w:type="dxa"/>
          </w:tcPr>
          <w:p w14:paraId="6E768378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7" w:type="dxa"/>
          </w:tcPr>
          <w:p w14:paraId="539E7D11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8" w:type="dxa"/>
          </w:tcPr>
          <w:p w14:paraId="0230D35D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751" w:type="dxa"/>
          </w:tcPr>
          <w:p w14:paraId="262956A0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282" w:type="dxa"/>
          </w:tcPr>
          <w:p w14:paraId="1AED08AE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014" w14:paraId="00B88CA0" w14:textId="77777777">
        <w:trPr>
          <w:trHeight w:val="947"/>
        </w:trPr>
        <w:tc>
          <w:tcPr>
            <w:tcW w:w="4282" w:type="dxa"/>
          </w:tcPr>
          <w:p w14:paraId="53DB30A9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7" w:type="dxa"/>
          </w:tcPr>
          <w:p w14:paraId="1AE6B0B8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8" w:type="dxa"/>
          </w:tcPr>
          <w:p w14:paraId="1F1636D9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751" w:type="dxa"/>
          </w:tcPr>
          <w:p w14:paraId="3242D88F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282" w:type="dxa"/>
          </w:tcPr>
          <w:p w14:paraId="497AA27E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014" w14:paraId="54DC1111" w14:textId="77777777">
        <w:trPr>
          <w:trHeight w:val="947"/>
        </w:trPr>
        <w:tc>
          <w:tcPr>
            <w:tcW w:w="4282" w:type="dxa"/>
          </w:tcPr>
          <w:p w14:paraId="42F7893A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7" w:type="dxa"/>
          </w:tcPr>
          <w:p w14:paraId="2D584B44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8" w:type="dxa"/>
          </w:tcPr>
          <w:p w14:paraId="2F4C42CD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751" w:type="dxa"/>
          </w:tcPr>
          <w:p w14:paraId="1BAB76CF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282" w:type="dxa"/>
          </w:tcPr>
          <w:p w14:paraId="1BF9AFDA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014" w14:paraId="3CB68EEB" w14:textId="77777777">
        <w:trPr>
          <w:trHeight w:val="947"/>
        </w:trPr>
        <w:tc>
          <w:tcPr>
            <w:tcW w:w="4282" w:type="dxa"/>
          </w:tcPr>
          <w:p w14:paraId="19878EF9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7" w:type="dxa"/>
          </w:tcPr>
          <w:p w14:paraId="0084991D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8" w:type="dxa"/>
          </w:tcPr>
          <w:p w14:paraId="79F298EA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751" w:type="dxa"/>
          </w:tcPr>
          <w:p w14:paraId="6AE14FBA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282" w:type="dxa"/>
          </w:tcPr>
          <w:p w14:paraId="60BC8E93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014" w14:paraId="26CCB668" w14:textId="77777777">
        <w:trPr>
          <w:trHeight w:val="947"/>
        </w:trPr>
        <w:tc>
          <w:tcPr>
            <w:tcW w:w="4282" w:type="dxa"/>
          </w:tcPr>
          <w:p w14:paraId="4295AE54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7" w:type="dxa"/>
          </w:tcPr>
          <w:p w14:paraId="034DA802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8" w:type="dxa"/>
          </w:tcPr>
          <w:p w14:paraId="5532FFE2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751" w:type="dxa"/>
          </w:tcPr>
          <w:p w14:paraId="208F72EC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282" w:type="dxa"/>
          </w:tcPr>
          <w:p w14:paraId="3A388ED8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014" w14:paraId="21A2ECB1" w14:textId="77777777">
        <w:trPr>
          <w:trHeight w:val="947"/>
        </w:trPr>
        <w:tc>
          <w:tcPr>
            <w:tcW w:w="4282" w:type="dxa"/>
          </w:tcPr>
          <w:p w14:paraId="167E87A1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7" w:type="dxa"/>
          </w:tcPr>
          <w:p w14:paraId="0F25E8C8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8" w:type="dxa"/>
          </w:tcPr>
          <w:p w14:paraId="3C600A76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751" w:type="dxa"/>
          </w:tcPr>
          <w:p w14:paraId="4B7E277C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282" w:type="dxa"/>
          </w:tcPr>
          <w:p w14:paraId="41BD98FD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A5014" w14:paraId="472FBB62" w14:textId="77777777">
        <w:trPr>
          <w:trHeight w:val="947"/>
        </w:trPr>
        <w:tc>
          <w:tcPr>
            <w:tcW w:w="4282" w:type="dxa"/>
          </w:tcPr>
          <w:p w14:paraId="025F006C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7" w:type="dxa"/>
          </w:tcPr>
          <w:p w14:paraId="119FD29B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8" w:type="dxa"/>
          </w:tcPr>
          <w:p w14:paraId="3B5F2D99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751" w:type="dxa"/>
          </w:tcPr>
          <w:p w14:paraId="4D651448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282" w:type="dxa"/>
          </w:tcPr>
          <w:p w14:paraId="39C7F5DC" w14:textId="77777777" w:rsidR="008A5014" w:rsidRDefault="008A50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D347CDD" w14:textId="77777777" w:rsidR="008A5014" w:rsidRDefault="008A5014">
      <w:pPr>
        <w:rPr>
          <w:b/>
          <w:sz w:val="20"/>
        </w:rPr>
      </w:pPr>
    </w:p>
    <w:p w14:paraId="31A6F118" w14:textId="77777777" w:rsidR="008A5014" w:rsidRDefault="008A5014">
      <w:pPr>
        <w:rPr>
          <w:b/>
          <w:sz w:val="20"/>
        </w:rPr>
      </w:pPr>
    </w:p>
    <w:p w14:paraId="6C7BF225" w14:textId="77777777" w:rsidR="008A5014" w:rsidRDefault="008A5014">
      <w:pPr>
        <w:rPr>
          <w:b/>
          <w:sz w:val="20"/>
        </w:rPr>
      </w:pPr>
    </w:p>
    <w:p w14:paraId="6A0559C5" w14:textId="77777777" w:rsidR="008A5014" w:rsidRDefault="008A5014">
      <w:pPr>
        <w:rPr>
          <w:b/>
          <w:sz w:val="20"/>
        </w:rPr>
      </w:pPr>
    </w:p>
    <w:p w14:paraId="6A51BCCC" w14:textId="77777777" w:rsidR="008A5014" w:rsidRDefault="008A5014">
      <w:pPr>
        <w:rPr>
          <w:b/>
          <w:sz w:val="20"/>
        </w:rPr>
      </w:pPr>
    </w:p>
    <w:p w14:paraId="5CC4BCF8" w14:textId="77777777" w:rsidR="008A5014" w:rsidRDefault="008A5014">
      <w:pPr>
        <w:spacing w:before="5"/>
        <w:rPr>
          <w:b/>
          <w:sz w:val="16"/>
        </w:rPr>
      </w:pPr>
    </w:p>
    <w:p w14:paraId="02924E4A" w14:textId="77777777" w:rsidR="008A5014" w:rsidRDefault="00AA40CE">
      <w:pPr>
        <w:pStyle w:val="Textoindependiente"/>
        <w:tabs>
          <w:tab w:val="left" w:pos="10644"/>
          <w:tab w:val="left" w:pos="20416"/>
        </w:tabs>
        <w:spacing w:before="100"/>
        <w:ind w:left="132"/>
      </w:pPr>
      <w:r>
        <w:rPr>
          <w:w w:val="105"/>
        </w:rPr>
        <w:t>DE-FOR-012</w:t>
      </w:r>
      <w:r>
        <w:rPr>
          <w:w w:val="105"/>
        </w:rPr>
        <w:tab/>
        <w:t>V</w:t>
      </w:r>
      <w:r>
        <w:rPr>
          <w:spacing w:val="-3"/>
          <w:w w:val="105"/>
        </w:rPr>
        <w:t xml:space="preserve"> </w:t>
      </w:r>
      <w:r>
        <w:rPr>
          <w:w w:val="105"/>
        </w:rPr>
        <w:t>1.0</w:t>
      </w:r>
      <w:r>
        <w:rPr>
          <w:w w:val="105"/>
        </w:rPr>
        <w:tab/>
        <w:t>Página 1 de</w:t>
      </w:r>
      <w:r>
        <w:rPr>
          <w:spacing w:val="-15"/>
          <w:w w:val="105"/>
        </w:rPr>
        <w:t xml:space="preserve"> </w:t>
      </w:r>
      <w:r>
        <w:rPr>
          <w:w w:val="105"/>
        </w:rPr>
        <w:t>1</w:t>
      </w:r>
    </w:p>
    <w:sectPr w:rsidR="008A5014">
      <w:type w:val="continuous"/>
      <w:pgSz w:w="23810" w:h="16840" w:orient="landscape"/>
      <w:pgMar w:top="80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14"/>
    <w:rsid w:val="008A5014"/>
    <w:rsid w:val="00AA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AFFF"/>
  <w15:docId w15:val="{9B1A077C-8754-4175-A7B4-9238C498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Rodríguez Gómez</dc:creator>
  <cp:lastModifiedBy>Camilo Andres Ordoñez Chaves</cp:lastModifiedBy>
  <cp:revision>2</cp:revision>
  <dcterms:created xsi:type="dcterms:W3CDTF">2020-02-25T00:17:00Z</dcterms:created>
  <dcterms:modified xsi:type="dcterms:W3CDTF">2020-02-25T00:17:00Z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2016-09-20T00:00:00Z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2020-02-25T00:00:00Z</vt:filetime>
  </property>
</Properties>
</file>