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DA2A" w14:textId="77777777" w:rsidR="00AF5024" w:rsidRDefault="00AF5024">
      <w:pPr>
        <w:pStyle w:val="Textoindependiente"/>
        <w:rPr>
          <w:rFonts w:ascii="Times New Roman"/>
          <w:b w:val="0"/>
          <w:sz w:val="20"/>
        </w:rPr>
      </w:pPr>
    </w:p>
    <w:p w14:paraId="4ED36987" w14:textId="77777777" w:rsidR="00AF5024" w:rsidRDefault="00AF5024">
      <w:pPr>
        <w:pStyle w:val="Textoindependiente"/>
        <w:spacing w:before="1" w:after="1"/>
        <w:rPr>
          <w:rFonts w:ascii="Times New Roman"/>
          <w:b w:val="0"/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5336"/>
        <w:gridCol w:w="2874"/>
      </w:tblGrid>
      <w:tr w:rsidR="00AF5024" w14:paraId="37B7348A" w14:textId="77777777">
        <w:trPr>
          <w:trHeight w:val="1024"/>
        </w:trPr>
        <w:tc>
          <w:tcPr>
            <w:tcW w:w="1642" w:type="dxa"/>
          </w:tcPr>
          <w:p w14:paraId="1F844BF1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  <w:p w14:paraId="3162259B" w14:textId="77777777" w:rsidR="00AF5024" w:rsidRDefault="00A43CA5">
            <w:pPr>
              <w:pStyle w:val="TableParagraph"/>
              <w:spacing w:before="171"/>
              <w:ind w:left="371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DE-FOR-021</w:t>
            </w:r>
          </w:p>
        </w:tc>
        <w:tc>
          <w:tcPr>
            <w:tcW w:w="5336" w:type="dxa"/>
          </w:tcPr>
          <w:p w14:paraId="1D4988F9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  <w:p w14:paraId="29186DE2" w14:textId="77777777" w:rsidR="00AF5024" w:rsidRDefault="00A43CA5">
            <w:pPr>
              <w:pStyle w:val="TableParagraph"/>
              <w:spacing w:before="171"/>
              <w:ind w:left="1935" w:right="1919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w w:val="105"/>
                <w:sz w:val="18"/>
              </w:rPr>
              <w:t>PLAN DE GESTIÓN</w:t>
            </w:r>
          </w:p>
        </w:tc>
        <w:tc>
          <w:tcPr>
            <w:tcW w:w="2874" w:type="dxa"/>
          </w:tcPr>
          <w:p w14:paraId="293C3E23" w14:textId="77777777" w:rsidR="00AF5024" w:rsidRDefault="00AF5024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07287FB0" w14:textId="57735F8D" w:rsidR="00AF5024" w:rsidRDefault="00AF5024">
            <w:pPr>
              <w:pStyle w:val="TableParagraph"/>
              <w:ind w:left="177"/>
              <w:rPr>
                <w:rFonts w:ascii="Times New Roman"/>
                <w:sz w:val="20"/>
              </w:rPr>
            </w:pPr>
          </w:p>
        </w:tc>
      </w:tr>
    </w:tbl>
    <w:p w14:paraId="0A67756B" w14:textId="77777777" w:rsidR="00AF5024" w:rsidRDefault="00AF5024">
      <w:pPr>
        <w:pStyle w:val="Textoindependiente"/>
        <w:spacing w:before="7"/>
        <w:rPr>
          <w:rFonts w:ascii="Times New Roman"/>
          <w:b w:val="0"/>
          <w:sz w:val="13"/>
        </w:rPr>
      </w:pPr>
    </w:p>
    <w:p w14:paraId="3E1030D6" w14:textId="77777777" w:rsidR="00AF5024" w:rsidRDefault="00A43CA5">
      <w:pPr>
        <w:spacing w:before="107"/>
        <w:ind w:left="3772" w:right="3834"/>
        <w:jc w:val="center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HOJA DE APROBACION</w:t>
      </w:r>
    </w:p>
    <w:p w14:paraId="0E2E469B" w14:textId="77777777" w:rsidR="00AF5024" w:rsidRDefault="00AF5024">
      <w:pPr>
        <w:pStyle w:val="Textoindependiente"/>
        <w:spacing w:before="3"/>
        <w:rPr>
          <w:rFonts w:ascii="Arial Narrow"/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2463"/>
        <w:gridCol w:w="2873"/>
        <w:gridCol w:w="2874"/>
      </w:tblGrid>
      <w:tr w:rsidR="00AF5024" w14:paraId="6DF4FC24" w14:textId="77777777">
        <w:trPr>
          <w:trHeight w:val="251"/>
        </w:trPr>
        <w:tc>
          <w:tcPr>
            <w:tcW w:w="1642" w:type="dxa"/>
            <w:shd w:val="clear" w:color="auto" w:fill="D9D9D9"/>
          </w:tcPr>
          <w:p w14:paraId="20575904" w14:textId="77777777" w:rsidR="00AF5024" w:rsidRDefault="00AF50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3" w:type="dxa"/>
            <w:shd w:val="clear" w:color="auto" w:fill="D9D9D9"/>
          </w:tcPr>
          <w:p w14:paraId="51FEA47A" w14:textId="77777777" w:rsidR="00AF5024" w:rsidRDefault="00A43CA5">
            <w:pPr>
              <w:pStyle w:val="TableParagraph"/>
              <w:spacing w:before="14"/>
              <w:ind w:left="74" w:right="42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Preparado por:</w:t>
            </w:r>
          </w:p>
        </w:tc>
        <w:tc>
          <w:tcPr>
            <w:tcW w:w="2873" w:type="dxa"/>
            <w:shd w:val="clear" w:color="auto" w:fill="D9D9D9"/>
          </w:tcPr>
          <w:p w14:paraId="30F8B4BD" w14:textId="77777777" w:rsidR="00AF5024" w:rsidRDefault="00A43CA5">
            <w:pPr>
              <w:pStyle w:val="TableParagraph"/>
              <w:spacing w:before="14"/>
              <w:ind w:left="609" w:right="579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Revisado por:</w:t>
            </w:r>
          </w:p>
        </w:tc>
        <w:tc>
          <w:tcPr>
            <w:tcW w:w="2874" w:type="dxa"/>
            <w:shd w:val="clear" w:color="auto" w:fill="D9D9D9"/>
          </w:tcPr>
          <w:p w14:paraId="503A7706" w14:textId="77777777" w:rsidR="00AF5024" w:rsidRDefault="00A43CA5">
            <w:pPr>
              <w:pStyle w:val="TableParagraph"/>
              <w:spacing w:before="14"/>
              <w:ind w:left="655" w:right="623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Aprobado por:</w:t>
            </w:r>
          </w:p>
        </w:tc>
      </w:tr>
      <w:tr w:rsidR="00AF5024" w14:paraId="4D6BE433" w14:textId="77777777">
        <w:trPr>
          <w:trHeight w:val="1040"/>
        </w:trPr>
        <w:tc>
          <w:tcPr>
            <w:tcW w:w="1642" w:type="dxa"/>
          </w:tcPr>
          <w:p w14:paraId="6A79DE8C" w14:textId="77777777" w:rsidR="00AF5024" w:rsidRDefault="00AF5024">
            <w:pPr>
              <w:pStyle w:val="TableParagraph"/>
              <w:rPr>
                <w:rFonts w:ascii="Arial Narrow"/>
                <w:b/>
                <w:sz w:val="20"/>
              </w:rPr>
            </w:pPr>
          </w:p>
          <w:p w14:paraId="605B893C" w14:textId="77777777" w:rsidR="00AF5024" w:rsidRDefault="00A43CA5">
            <w:pPr>
              <w:pStyle w:val="TableParagraph"/>
              <w:spacing w:before="178"/>
              <w:ind w:left="2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Nombre:</w:t>
            </w:r>
          </w:p>
        </w:tc>
        <w:tc>
          <w:tcPr>
            <w:tcW w:w="2463" w:type="dxa"/>
          </w:tcPr>
          <w:p w14:paraId="32AC9D9C" w14:textId="77777777" w:rsidR="00AF5024" w:rsidRDefault="00AF5024">
            <w:pPr>
              <w:pStyle w:val="TableParagraph"/>
              <w:spacing w:before="6"/>
              <w:rPr>
                <w:rFonts w:ascii="Arial Narrow"/>
                <w:b/>
                <w:sz w:val="26"/>
              </w:rPr>
            </w:pPr>
          </w:p>
          <w:p w14:paraId="23274935" w14:textId="77777777" w:rsidR="00AF5024" w:rsidRDefault="00A43CA5">
            <w:pPr>
              <w:pStyle w:val="TableParagraph"/>
              <w:spacing w:line="266" w:lineRule="auto"/>
              <w:ind w:left="702" w:hanging="351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>Fernando Rodríguez Gómez Angela de la Hoz</w:t>
            </w:r>
          </w:p>
        </w:tc>
        <w:tc>
          <w:tcPr>
            <w:tcW w:w="2873" w:type="dxa"/>
          </w:tcPr>
          <w:p w14:paraId="3530406F" w14:textId="77777777" w:rsidR="00AF5024" w:rsidRDefault="00AF5024">
            <w:pPr>
              <w:pStyle w:val="TableParagraph"/>
              <w:rPr>
                <w:rFonts w:ascii="Arial Narrow"/>
                <w:b/>
                <w:sz w:val="20"/>
              </w:rPr>
            </w:pPr>
          </w:p>
          <w:p w14:paraId="1724B56C" w14:textId="77777777" w:rsidR="00AF5024" w:rsidRDefault="00AF5024">
            <w:pPr>
              <w:pStyle w:val="TableParagraph"/>
              <w:spacing w:before="11"/>
              <w:rPr>
                <w:rFonts w:ascii="Arial Narrow"/>
                <w:b/>
                <w:sz w:val="15"/>
              </w:rPr>
            </w:pPr>
          </w:p>
          <w:p w14:paraId="7650B491" w14:textId="77777777" w:rsidR="00AF5024" w:rsidRDefault="00A43CA5">
            <w:pPr>
              <w:pStyle w:val="TableParagraph"/>
              <w:ind w:left="613" w:right="579"/>
              <w:jc w:val="center"/>
              <w:rPr>
                <w:rFonts w:ascii="Arial Narrow"/>
                <w:sz w:val="17"/>
              </w:rPr>
            </w:pPr>
            <w:proofErr w:type="spellStart"/>
            <w:r>
              <w:rPr>
                <w:rFonts w:ascii="Arial Narrow"/>
                <w:sz w:val="17"/>
              </w:rPr>
              <w:t>Darleny</w:t>
            </w:r>
            <w:proofErr w:type="spellEnd"/>
            <w:r>
              <w:rPr>
                <w:rFonts w:ascii="Arial Narrow"/>
                <w:sz w:val="17"/>
              </w:rPr>
              <w:t xml:space="preserve"> Consuelo Fajardo</w:t>
            </w:r>
          </w:p>
        </w:tc>
        <w:tc>
          <w:tcPr>
            <w:tcW w:w="2874" w:type="dxa"/>
          </w:tcPr>
          <w:p w14:paraId="112C11B2" w14:textId="77777777" w:rsidR="00AF5024" w:rsidRDefault="00AF5024">
            <w:pPr>
              <w:pStyle w:val="TableParagraph"/>
              <w:rPr>
                <w:rFonts w:ascii="Arial Narrow"/>
                <w:b/>
                <w:sz w:val="20"/>
              </w:rPr>
            </w:pPr>
          </w:p>
          <w:p w14:paraId="62AF863F" w14:textId="77777777" w:rsidR="00AF5024" w:rsidRDefault="00AF5024">
            <w:pPr>
              <w:pStyle w:val="TableParagraph"/>
              <w:spacing w:before="11"/>
              <w:rPr>
                <w:rFonts w:ascii="Arial Narrow"/>
                <w:b/>
                <w:sz w:val="15"/>
              </w:rPr>
            </w:pPr>
          </w:p>
          <w:p w14:paraId="02BDFBA7" w14:textId="77777777" w:rsidR="00AF5024" w:rsidRDefault="00A43CA5">
            <w:pPr>
              <w:pStyle w:val="TableParagraph"/>
              <w:ind w:left="655" w:right="623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Maximino Sossa Fajardo</w:t>
            </w:r>
          </w:p>
        </w:tc>
      </w:tr>
      <w:tr w:rsidR="00AF5024" w14:paraId="1B1038D0" w14:textId="77777777">
        <w:trPr>
          <w:trHeight w:val="1226"/>
        </w:trPr>
        <w:tc>
          <w:tcPr>
            <w:tcW w:w="1642" w:type="dxa"/>
          </w:tcPr>
          <w:p w14:paraId="3F1E4AA7" w14:textId="77777777" w:rsidR="00AF5024" w:rsidRDefault="00AF5024">
            <w:pPr>
              <w:pStyle w:val="TableParagraph"/>
              <w:rPr>
                <w:rFonts w:ascii="Arial Narrow"/>
                <w:b/>
                <w:sz w:val="20"/>
              </w:rPr>
            </w:pPr>
          </w:p>
          <w:p w14:paraId="0822B626" w14:textId="77777777" w:rsidR="00AF5024" w:rsidRDefault="00AF5024">
            <w:pPr>
              <w:pStyle w:val="TableParagraph"/>
              <w:spacing w:before="8"/>
              <w:rPr>
                <w:rFonts w:ascii="Arial Narrow"/>
                <w:b/>
                <w:sz w:val="23"/>
              </w:rPr>
            </w:pPr>
          </w:p>
          <w:p w14:paraId="36B27C3D" w14:textId="77777777" w:rsidR="00AF5024" w:rsidRDefault="00A43CA5">
            <w:pPr>
              <w:pStyle w:val="TableParagraph"/>
              <w:spacing w:before="1"/>
              <w:ind w:left="2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Cargo:</w:t>
            </w:r>
          </w:p>
        </w:tc>
        <w:tc>
          <w:tcPr>
            <w:tcW w:w="2463" w:type="dxa"/>
          </w:tcPr>
          <w:p w14:paraId="7854FEFB" w14:textId="77777777" w:rsidR="00AF5024" w:rsidRDefault="00A43CA5">
            <w:pPr>
              <w:pStyle w:val="TableParagraph"/>
              <w:spacing w:line="161" w:lineRule="exact"/>
              <w:ind w:left="74" w:right="55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Profesional Especializado</w:t>
            </w:r>
          </w:p>
          <w:p w14:paraId="6FC6E6AE" w14:textId="77777777" w:rsidR="00AF5024" w:rsidRDefault="00A43CA5">
            <w:pPr>
              <w:pStyle w:val="TableParagraph"/>
              <w:spacing w:before="21"/>
              <w:ind w:left="74" w:right="57"/>
              <w:jc w:val="center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>Dirección de Estrategia y Evaluación</w:t>
            </w:r>
          </w:p>
          <w:p w14:paraId="3C8C9906" w14:textId="77777777" w:rsidR="00AF5024" w:rsidRDefault="00AF5024">
            <w:pPr>
              <w:pStyle w:val="TableParagraph"/>
              <w:spacing w:before="4"/>
              <w:rPr>
                <w:rFonts w:ascii="Arial Narrow"/>
                <w:b/>
                <w:sz w:val="19"/>
              </w:rPr>
            </w:pPr>
          </w:p>
          <w:p w14:paraId="78D73FBC" w14:textId="77777777" w:rsidR="00AF5024" w:rsidRDefault="00A43CA5">
            <w:pPr>
              <w:pStyle w:val="TableParagraph"/>
              <w:spacing w:line="210" w:lineRule="atLeast"/>
              <w:ind w:left="364" w:right="342"/>
              <w:jc w:val="center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>Profesional Especializado Dirección de Seguimiento y Mejoramiento de Procesos</w:t>
            </w:r>
          </w:p>
        </w:tc>
        <w:tc>
          <w:tcPr>
            <w:tcW w:w="2873" w:type="dxa"/>
          </w:tcPr>
          <w:p w14:paraId="74B51737" w14:textId="77777777" w:rsidR="00AF5024" w:rsidRDefault="00AF5024">
            <w:pPr>
              <w:pStyle w:val="TableParagraph"/>
              <w:rPr>
                <w:rFonts w:ascii="Arial Narrow"/>
                <w:b/>
                <w:sz w:val="20"/>
              </w:rPr>
            </w:pPr>
          </w:p>
          <w:p w14:paraId="62488600" w14:textId="77777777" w:rsidR="00AF5024" w:rsidRDefault="00A43CA5">
            <w:pPr>
              <w:pStyle w:val="TableParagraph"/>
              <w:spacing w:before="167" w:line="266" w:lineRule="auto"/>
              <w:ind w:left="1146" w:right="13" w:hanging="1085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Directora de Seguimiento y Mejoramiento de Procesos</w:t>
            </w:r>
          </w:p>
        </w:tc>
        <w:tc>
          <w:tcPr>
            <w:tcW w:w="2874" w:type="dxa"/>
          </w:tcPr>
          <w:p w14:paraId="134992EE" w14:textId="77777777" w:rsidR="00AF5024" w:rsidRDefault="00AF5024">
            <w:pPr>
              <w:pStyle w:val="TableParagraph"/>
              <w:rPr>
                <w:rFonts w:ascii="Arial Narrow"/>
                <w:b/>
                <w:sz w:val="20"/>
              </w:rPr>
            </w:pPr>
          </w:p>
          <w:p w14:paraId="089681A4" w14:textId="77777777" w:rsidR="00AF5024" w:rsidRDefault="00AF5024">
            <w:pPr>
              <w:pStyle w:val="TableParagraph"/>
              <w:spacing w:before="11"/>
              <w:rPr>
                <w:rFonts w:ascii="Arial Narrow"/>
                <w:b/>
                <w:sz w:val="23"/>
              </w:rPr>
            </w:pPr>
          </w:p>
          <w:p w14:paraId="10F82781" w14:textId="77777777" w:rsidR="00AF5024" w:rsidRDefault="00A43CA5">
            <w:pPr>
              <w:pStyle w:val="TableParagraph"/>
              <w:ind w:left="641" w:right="623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Director de Estrategia</w:t>
            </w:r>
          </w:p>
        </w:tc>
      </w:tr>
      <w:tr w:rsidR="00AF5024" w14:paraId="725D5496" w14:textId="77777777">
        <w:trPr>
          <w:trHeight w:val="248"/>
        </w:trPr>
        <w:tc>
          <w:tcPr>
            <w:tcW w:w="1642" w:type="dxa"/>
          </w:tcPr>
          <w:p w14:paraId="586038D6" w14:textId="77777777" w:rsidR="00AF5024" w:rsidRDefault="00A43CA5">
            <w:pPr>
              <w:pStyle w:val="TableParagraph"/>
              <w:spacing w:before="11"/>
              <w:ind w:left="2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Fecha</w:t>
            </w:r>
          </w:p>
        </w:tc>
        <w:tc>
          <w:tcPr>
            <w:tcW w:w="2463" w:type="dxa"/>
          </w:tcPr>
          <w:p w14:paraId="7E714933" w14:textId="77777777" w:rsidR="00AF5024" w:rsidRDefault="00A43CA5">
            <w:pPr>
              <w:pStyle w:val="TableParagraph"/>
              <w:spacing w:before="13"/>
              <w:ind w:left="74" w:right="55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18/12/2015</w:t>
            </w:r>
          </w:p>
        </w:tc>
        <w:tc>
          <w:tcPr>
            <w:tcW w:w="2873" w:type="dxa"/>
          </w:tcPr>
          <w:p w14:paraId="5B12131A" w14:textId="77777777" w:rsidR="00AF5024" w:rsidRDefault="00A43CA5">
            <w:pPr>
              <w:pStyle w:val="TableParagraph"/>
              <w:spacing w:before="16"/>
              <w:ind w:left="611" w:right="579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18/12/2015</w:t>
            </w:r>
          </w:p>
        </w:tc>
        <w:tc>
          <w:tcPr>
            <w:tcW w:w="2874" w:type="dxa"/>
          </w:tcPr>
          <w:p w14:paraId="5F73A3BC" w14:textId="77777777" w:rsidR="00AF5024" w:rsidRDefault="00A43CA5">
            <w:pPr>
              <w:pStyle w:val="TableParagraph"/>
              <w:spacing w:before="16"/>
              <w:ind w:left="655" w:right="623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18/12/2015</w:t>
            </w:r>
          </w:p>
        </w:tc>
      </w:tr>
    </w:tbl>
    <w:p w14:paraId="0182F0E9" w14:textId="77777777" w:rsidR="00AF5024" w:rsidRDefault="00AF5024">
      <w:pPr>
        <w:pStyle w:val="Textoindependiente"/>
        <w:rPr>
          <w:rFonts w:ascii="Arial Narrow"/>
          <w:sz w:val="20"/>
        </w:rPr>
      </w:pPr>
    </w:p>
    <w:p w14:paraId="1760DC36" w14:textId="77777777" w:rsidR="00AF5024" w:rsidRDefault="00AF5024">
      <w:pPr>
        <w:pStyle w:val="Textoindependiente"/>
        <w:spacing w:before="5"/>
        <w:rPr>
          <w:rFonts w:ascii="Arial Narrow"/>
          <w:sz w:val="24"/>
        </w:rPr>
      </w:pPr>
    </w:p>
    <w:p w14:paraId="79ECB49E" w14:textId="77777777" w:rsidR="00AF5024" w:rsidRDefault="00A43CA5">
      <w:pPr>
        <w:ind w:left="3772" w:right="3835"/>
        <w:jc w:val="center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HOJA DE CONTROL DE CAMBIOS</w:t>
      </w:r>
    </w:p>
    <w:p w14:paraId="08DA152A" w14:textId="77777777" w:rsidR="00AF5024" w:rsidRDefault="00AF5024">
      <w:pPr>
        <w:pStyle w:val="Textoindependiente"/>
        <w:spacing w:before="5"/>
        <w:rPr>
          <w:rFonts w:ascii="Arial Narrow"/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232"/>
        <w:gridCol w:w="1232"/>
        <w:gridCol w:w="3694"/>
        <w:gridCol w:w="1232"/>
        <w:gridCol w:w="1642"/>
      </w:tblGrid>
      <w:tr w:rsidR="00AF5024" w14:paraId="3C49DB1E" w14:textId="77777777">
        <w:trPr>
          <w:trHeight w:val="251"/>
        </w:trPr>
        <w:tc>
          <w:tcPr>
            <w:tcW w:w="821" w:type="dxa"/>
            <w:shd w:val="clear" w:color="auto" w:fill="D9D9D9"/>
          </w:tcPr>
          <w:p w14:paraId="316A9C96" w14:textId="77777777" w:rsidR="00AF5024" w:rsidRDefault="00A43CA5">
            <w:pPr>
              <w:pStyle w:val="TableParagraph"/>
              <w:spacing w:before="14"/>
              <w:ind w:left="112" w:right="8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w w:val="105"/>
                <w:sz w:val="18"/>
              </w:rPr>
              <w:t>Versión</w:t>
            </w:r>
          </w:p>
        </w:tc>
        <w:tc>
          <w:tcPr>
            <w:tcW w:w="1232" w:type="dxa"/>
            <w:shd w:val="clear" w:color="auto" w:fill="D9D9D9"/>
          </w:tcPr>
          <w:p w14:paraId="62060666" w14:textId="77777777" w:rsidR="00AF5024" w:rsidRDefault="00A43CA5">
            <w:pPr>
              <w:pStyle w:val="TableParagraph"/>
              <w:spacing w:before="14"/>
              <w:ind w:left="364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w w:val="105"/>
                <w:sz w:val="18"/>
              </w:rPr>
              <w:t>Acción</w:t>
            </w:r>
          </w:p>
        </w:tc>
        <w:tc>
          <w:tcPr>
            <w:tcW w:w="1232" w:type="dxa"/>
            <w:shd w:val="clear" w:color="auto" w:fill="D9D9D9"/>
          </w:tcPr>
          <w:p w14:paraId="1C306414" w14:textId="77777777" w:rsidR="00AF5024" w:rsidRDefault="00A43CA5">
            <w:pPr>
              <w:pStyle w:val="TableParagraph"/>
              <w:spacing w:before="14"/>
              <w:ind w:left="288" w:right="260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Fecha</w:t>
            </w:r>
          </w:p>
        </w:tc>
        <w:tc>
          <w:tcPr>
            <w:tcW w:w="3694" w:type="dxa"/>
            <w:shd w:val="clear" w:color="auto" w:fill="D9D9D9"/>
          </w:tcPr>
          <w:p w14:paraId="077C11C2" w14:textId="77777777" w:rsidR="00AF5024" w:rsidRDefault="00A43CA5">
            <w:pPr>
              <w:pStyle w:val="TableParagraph"/>
              <w:spacing w:before="14"/>
              <w:ind w:left="922" w:right="893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w w:val="105"/>
                <w:sz w:val="18"/>
              </w:rPr>
              <w:t>Descripción de la acción</w:t>
            </w:r>
          </w:p>
        </w:tc>
        <w:tc>
          <w:tcPr>
            <w:tcW w:w="1232" w:type="dxa"/>
            <w:shd w:val="clear" w:color="auto" w:fill="D9D9D9"/>
          </w:tcPr>
          <w:p w14:paraId="3DC205AF" w14:textId="77777777" w:rsidR="00AF5024" w:rsidRDefault="00A43CA5">
            <w:pPr>
              <w:pStyle w:val="TableParagraph"/>
              <w:spacing w:before="14"/>
              <w:ind w:left="290" w:right="260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Numeral</w:t>
            </w:r>
          </w:p>
        </w:tc>
        <w:tc>
          <w:tcPr>
            <w:tcW w:w="1642" w:type="dxa"/>
            <w:shd w:val="clear" w:color="auto" w:fill="D9D9D9"/>
          </w:tcPr>
          <w:p w14:paraId="5760EBFB" w14:textId="77777777" w:rsidR="00AF5024" w:rsidRDefault="00A43CA5">
            <w:pPr>
              <w:pStyle w:val="TableParagraph"/>
              <w:spacing w:before="14"/>
              <w:ind w:left="95" w:right="66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w w:val="105"/>
                <w:sz w:val="18"/>
              </w:rPr>
              <w:t>Responsable</w:t>
            </w:r>
          </w:p>
        </w:tc>
      </w:tr>
      <w:tr w:rsidR="00AF5024" w14:paraId="04D55C0B" w14:textId="77777777">
        <w:trPr>
          <w:trHeight w:val="386"/>
        </w:trPr>
        <w:tc>
          <w:tcPr>
            <w:tcW w:w="821" w:type="dxa"/>
          </w:tcPr>
          <w:p w14:paraId="7867ED0E" w14:textId="77777777" w:rsidR="00AF5024" w:rsidRDefault="00A43CA5">
            <w:pPr>
              <w:pStyle w:val="TableParagraph"/>
              <w:spacing w:before="109"/>
              <w:ind w:left="111" w:right="80"/>
              <w:jc w:val="center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1.0</w:t>
            </w:r>
          </w:p>
        </w:tc>
        <w:tc>
          <w:tcPr>
            <w:tcW w:w="1232" w:type="dxa"/>
          </w:tcPr>
          <w:p w14:paraId="45FE2626" w14:textId="77777777" w:rsidR="00AF5024" w:rsidRDefault="00A43CA5">
            <w:pPr>
              <w:pStyle w:val="TableParagraph"/>
              <w:spacing w:before="109"/>
              <w:ind w:left="398"/>
              <w:rPr>
                <w:rFonts w:ascii="Arial Narrow" w:hAnsi="Arial Narrow"/>
                <w:sz w:val="13"/>
              </w:rPr>
            </w:pPr>
            <w:r>
              <w:rPr>
                <w:rFonts w:ascii="Arial Narrow" w:hAnsi="Arial Narrow"/>
                <w:w w:val="105"/>
                <w:sz w:val="13"/>
              </w:rPr>
              <w:t>Creación</w:t>
            </w:r>
          </w:p>
        </w:tc>
        <w:tc>
          <w:tcPr>
            <w:tcW w:w="1232" w:type="dxa"/>
          </w:tcPr>
          <w:p w14:paraId="420A6795" w14:textId="77777777" w:rsidR="00AF5024" w:rsidRDefault="00A43CA5">
            <w:pPr>
              <w:pStyle w:val="TableParagraph"/>
              <w:spacing w:before="109"/>
              <w:ind w:left="289" w:right="260"/>
              <w:jc w:val="center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12/18/2015</w:t>
            </w:r>
          </w:p>
        </w:tc>
        <w:tc>
          <w:tcPr>
            <w:tcW w:w="3694" w:type="dxa"/>
          </w:tcPr>
          <w:p w14:paraId="24348890" w14:textId="77777777" w:rsidR="00AF5024" w:rsidRDefault="00A43CA5">
            <w:pPr>
              <w:pStyle w:val="TableParagraph"/>
              <w:spacing w:before="109"/>
              <w:ind w:left="921" w:right="893"/>
              <w:jc w:val="center"/>
              <w:rPr>
                <w:rFonts w:ascii="Arial Narrow" w:hAnsi="Arial Narrow"/>
                <w:sz w:val="13"/>
              </w:rPr>
            </w:pPr>
            <w:r>
              <w:rPr>
                <w:rFonts w:ascii="Arial Narrow" w:hAnsi="Arial Narrow"/>
                <w:w w:val="105"/>
                <w:sz w:val="13"/>
              </w:rPr>
              <w:t>Creación del formato</w:t>
            </w:r>
          </w:p>
        </w:tc>
        <w:tc>
          <w:tcPr>
            <w:tcW w:w="1232" w:type="dxa"/>
          </w:tcPr>
          <w:p w14:paraId="0E67B017" w14:textId="77777777" w:rsidR="00AF5024" w:rsidRDefault="00A43CA5">
            <w:pPr>
              <w:pStyle w:val="TableParagraph"/>
              <w:spacing w:before="109"/>
              <w:ind w:left="290" w:right="260"/>
              <w:jc w:val="center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Todos</w:t>
            </w:r>
          </w:p>
        </w:tc>
        <w:tc>
          <w:tcPr>
            <w:tcW w:w="1642" w:type="dxa"/>
          </w:tcPr>
          <w:p w14:paraId="3ADB298A" w14:textId="77777777" w:rsidR="00AF5024" w:rsidRDefault="00A43CA5">
            <w:pPr>
              <w:pStyle w:val="TableParagraph"/>
              <w:spacing w:before="109"/>
              <w:ind w:left="95" w:right="67"/>
              <w:jc w:val="center"/>
              <w:rPr>
                <w:rFonts w:ascii="Arial Narrow" w:hAnsi="Arial Narrow"/>
                <w:sz w:val="13"/>
              </w:rPr>
            </w:pPr>
            <w:r>
              <w:rPr>
                <w:rFonts w:ascii="Arial Narrow" w:hAnsi="Arial Narrow"/>
                <w:w w:val="105"/>
                <w:sz w:val="13"/>
              </w:rPr>
              <w:t>Fernando Rodríguez Gómez</w:t>
            </w:r>
          </w:p>
        </w:tc>
      </w:tr>
      <w:tr w:rsidR="00AF5024" w14:paraId="35BC4C49" w14:textId="77777777">
        <w:trPr>
          <w:trHeight w:val="188"/>
        </w:trPr>
        <w:tc>
          <w:tcPr>
            <w:tcW w:w="821" w:type="dxa"/>
          </w:tcPr>
          <w:p w14:paraId="0838BB5C" w14:textId="77777777" w:rsidR="00AF5024" w:rsidRDefault="00AF50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2" w:type="dxa"/>
          </w:tcPr>
          <w:p w14:paraId="03787618" w14:textId="77777777" w:rsidR="00AF5024" w:rsidRDefault="00AF50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2" w:type="dxa"/>
          </w:tcPr>
          <w:p w14:paraId="3F5716A3" w14:textId="77777777" w:rsidR="00AF5024" w:rsidRDefault="00AF50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0B0C5398" w14:textId="77777777" w:rsidR="00AF5024" w:rsidRDefault="00AF50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2" w:type="dxa"/>
          </w:tcPr>
          <w:p w14:paraId="72EFA2AA" w14:textId="77777777" w:rsidR="00AF5024" w:rsidRDefault="00AF50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2" w:type="dxa"/>
          </w:tcPr>
          <w:p w14:paraId="6E4059A7" w14:textId="77777777" w:rsidR="00AF5024" w:rsidRDefault="00AF502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C766A9" w14:textId="77777777" w:rsidR="00AF5024" w:rsidRDefault="00AF5024">
      <w:pPr>
        <w:pStyle w:val="Textoindependiente"/>
        <w:rPr>
          <w:rFonts w:ascii="Arial Narrow"/>
          <w:sz w:val="20"/>
        </w:rPr>
      </w:pPr>
    </w:p>
    <w:p w14:paraId="63BA2893" w14:textId="77777777" w:rsidR="00AF5024" w:rsidRDefault="00AF5024">
      <w:pPr>
        <w:pStyle w:val="Textoindependiente"/>
        <w:spacing w:before="7"/>
        <w:rPr>
          <w:rFonts w:ascii="Arial Narrow"/>
          <w:sz w:val="21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10"/>
        <w:gridCol w:w="1642"/>
      </w:tblGrid>
      <w:tr w:rsidR="00AF5024" w14:paraId="0795C7DA" w14:textId="77777777">
        <w:trPr>
          <w:trHeight w:val="460"/>
        </w:trPr>
        <w:tc>
          <w:tcPr>
            <w:tcW w:w="8210" w:type="dxa"/>
          </w:tcPr>
          <w:p w14:paraId="77B37EAB" w14:textId="77777777" w:rsidR="00AF5024" w:rsidRDefault="00AF5024">
            <w:pPr>
              <w:pStyle w:val="TableParagraph"/>
              <w:spacing w:before="7"/>
              <w:rPr>
                <w:rFonts w:ascii="Arial Narrow"/>
                <w:b/>
                <w:sz w:val="12"/>
              </w:rPr>
            </w:pPr>
          </w:p>
          <w:p w14:paraId="3C0F5C35" w14:textId="77777777" w:rsidR="00AF5024" w:rsidRDefault="00A43CA5">
            <w:pPr>
              <w:pStyle w:val="TableParagraph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Antes de usar este documento revise el listado maestro de documentos y verifique que esta es la última versión.</w:t>
            </w:r>
          </w:p>
        </w:tc>
        <w:tc>
          <w:tcPr>
            <w:tcW w:w="1642" w:type="dxa"/>
          </w:tcPr>
          <w:p w14:paraId="34514149" w14:textId="77777777" w:rsidR="00AF5024" w:rsidRDefault="00AF5024">
            <w:pPr>
              <w:pStyle w:val="TableParagraph"/>
              <w:spacing w:before="7"/>
              <w:rPr>
                <w:rFonts w:ascii="Arial Narrow"/>
                <w:b/>
                <w:sz w:val="12"/>
              </w:rPr>
            </w:pPr>
          </w:p>
          <w:p w14:paraId="2C4253CE" w14:textId="77777777" w:rsidR="00AF5024" w:rsidRDefault="00A43CA5">
            <w:pPr>
              <w:pStyle w:val="TableParagraph"/>
              <w:ind w:left="489"/>
              <w:rPr>
                <w:rFonts w:ascii="Arial Narrow"/>
                <w:b/>
                <w:sz w:val="13"/>
              </w:rPr>
            </w:pPr>
            <w:r>
              <w:rPr>
                <w:rFonts w:ascii="Arial Narrow"/>
                <w:b/>
                <w:w w:val="105"/>
                <w:sz w:val="13"/>
              </w:rPr>
              <w:t>DE-PRO-018</w:t>
            </w:r>
          </w:p>
        </w:tc>
      </w:tr>
    </w:tbl>
    <w:p w14:paraId="1820AAA6" w14:textId="77777777" w:rsidR="00AF5024" w:rsidRDefault="00AF5024">
      <w:pPr>
        <w:rPr>
          <w:rFonts w:ascii="Arial Narrow"/>
          <w:sz w:val="13"/>
        </w:rPr>
        <w:sectPr w:rsidR="00AF5024">
          <w:type w:val="continuous"/>
          <w:pgSz w:w="12240" w:h="15840"/>
          <w:pgMar w:top="1500" w:right="1040" w:bottom="280" w:left="1020" w:header="720" w:footer="720" w:gutter="0"/>
          <w:cols w:space="720"/>
        </w:sectPr>
      </w:pPr>
    </w:p>
    <w:p w14:paraId="383F5B7A" w14:textId="725F6A2F" w:rsidR="00AF5024" w:rsidRDefault="00A43CA5" w:rsidP="00167D2E">
      <w:pPr>
        <w:spacing w:before="65"/>
        <w:ind w:left="2835"/>
        <w:rPr>
          <w:b/>
          <w:sz w:val="43"/>
        </w:rPr>
      </w:pPr>
      <w:r>
        <w:rPr>
          <w:b/>
          <w:sz w:val="43"/>
        </w:rPr>
        <w:lastRenderedPageBreak/>
        <w:t>PLAN DE GESTION</w:t>
      </w:r>
    </w:p>
    <w:p w14:paraId="71A5217F" w14:textId="77777777" w:rsidR="00AF5024" w:rsidRDefault="00AF5024">
      <w:pPr>
        <w:rPr>
          <w:b/>
          <w:sz w:val="20"/>
        </w:rPr>
      </w:pPr>
    </w:p>
    <w:p w14:paraId="6702FE98" w14:textId="77777777" w:rsidR="00AF5024" w:rsidRDefault="00AF5024">
      <w:pPr>
        <w:rPr>
          <w:b/>
          <w:sz w:val="20"/>
        </w:rPr>
      </w:pPr>
      <w:bookmarkStart w:id="0" w:name="_GoBack"/>
      <w:bookmarkEnd w:id="0"/>
    </w:p>
    <w:p w14:paraId="78EDF7FD" w14:textId="77777777" w:rsidR="00AF5024" w:rsidRDefault="00AF5024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7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984"/>
        <w:gridCol w:w="3065"/>
        <w:gridCol w:w="1174"/>
        <w:gridCol w:w="909"/>
      </w:tblGrid>
      <w:tr w:rsidR="00AF5024" w14:paraId="758F85F0" w14:textId="77777777">
        <w:trPr>
          <w:trHeight w:val="475"/>
        </w:trPr>
        <w:tc>
          <w:tcPr>
            <w:tcW w:w="8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4F9EE4" w14:textId="77777777" w:rsidR="00AF5024" w:rsidRDefault="00A43CA5">
            <w:pPr>
              <w:pStyle w:val="TableParagraph"/>
              <w:spacing w:before="105"/>
              <w:ind w:left="208"/>
              <w:rPr>
                <w:b/>
              </w:rPr>
            </w:pPr>
            <w:r>
              <w:rPr>
                <w:b/>
                <w:color w:val="FFFFFF"/>
              </w:rPr>
              <w:t>1. IDENTIFICACIÓN DEL PROYECTO</w:t>
            </w:r>
          </w:p>
        </w:tc>
      </w:tr>
      <w:tr w:rsidR="00AF5024" w14:paraId="4CC8B27D" w14:textId="77777777">
        <w:trPr>
          <w:trHeight w:val="430"/>
        </w:trPr>
        <w:tc>
          <w:tcPr>
            <w:tcW w:w="2595" w:type="dxa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E1244B9" w14:textId="77777777" w:rsidR="00AF5024" w:rsidRDefault="00A43CA5">
            <w:pPr>
              <w:pStyle w:val="TableParagraph"/>
              <w:spacing w:before="103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Nombre del Proyecto</w:t>
            </w:r>
          </w:p>
        </w:tc>
        <w:tc>
          <w:tcPr>
            <w:tcW w:w="613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DE31C7D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6B1949E7" w14:textId="77777777">
        <w:trPr>
          <w:trHeight w:val="440"/>
        </w:trPr>
        <w:tc>
          <w:tcPr>
            <w:tcW w:w="2595" w:type="dxa"/>
            <w:tcBorders>
              <w:top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4A743F66" w14:textId="77777777" w:rsidR="00AF5024" w:rsidRDefault="00A43CA5">
            <w:pPr>
              <w:pStyle w:val="TableParagraph"/>
              <w:spacing w:before="101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Versión y Fecha</w:t>
            </w:r>
          </w:p>
        </w:tc>
        <w:tc>
          <w:tcPr>
            <w:tcW w:w="613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68B10BA9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43F060D6" w14:textId="77777777">
        <w:trPr>
          <w:trHeight w:val="456"/>
        </w:trPr>
        <w:tc>
          <w:tcPr>
            <w:tcW w:w="8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351841" w14:textId="77777777" w:rsidR="00AF5024" w:rsidRDefault="00A43CA5">
            <w:pPr>
              <w:pStyle w:val="TableParagraph"/>
              <w:spacing w:before="86"/>
              <w:ind w:left="208"/>
              <w:rPr>
                <w:b/>
              </w:rPr>
            </w:pPr>
            <w:r>
              <w:rPr>
                <w:b/>
                <w:color w:val="FFFFFF"/>
              </w:rPr>
              <w:t>2. PLAN DE GESTIÓN DEL PROYECTO</w:t>
            </w:r>
          </w:p>
        </w:tc>
      </w:tr>
      <w:tr w:rsidR="00AF5024" w14:paraId="51C2E5E1" w14:textId="77777777">
        <w:trPr>
          <w:trHeight w:val="430"/>
        </w:trPr>
        <w:tc>
          <w:tcPr>
            <w:tcW w:w="6644" w:type="dxa"/>
            <w:gridSpan w:val="3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77BFC8CE" w14:textId="77777777" w:rsidR="00AF5024" w:rsidRDefault="00A43CA5">
            <w:pPr>
              <w:pStyle w:val="TableParagraph"/>
              <w:spacing w:before="102"/>
              <w:ind w:left="2804" w:right="277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Documento</w:t>
            </w:r>
          </w:p>
        </w:tc>
        <w:tc>
          <w:tcPr>
            <w:tcW w:w="11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13878997" w14:textId="77777777" w:rsidR="00AF5024" w:rsidRDefault="00A43CA5">
            <w:pPr>
              <w:pStyle w:val="TableParagraph"/>
              <w:spacing w:before="109"/>
              <w:ind w:left="9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Versión No.</w:t>
            </w:r>
          </w:p>
        </w:tc>
        <w:tc>
          <w:tcPr>
            <w:tcW w:w="909" w:type="dxa"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585858"/>
          </w:tcPr>
          <w:p w14:paraId="51B617FB" w14:textId="77777777" w:rsidR="00AF5024" w:rsidRDefault="00A43CA5">
            <w:pPr>
              <w:pStyle w:val="TableParagraph"/>
              <w:spacing w:before="112"/>
              <w:ind w:left="20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Fecha</w:t>
            </w:r>
          </w:p>
        </w:tc>
      </w:tr>
      <w:tr w:rsidR="00AF5024" w14:paraId="73212061" w14:textId="77777777">
        <w:trPr>
          <w:trHeight w:val="428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CF9BF95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Estructura Detallada de Trabajo (EDT)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7E9C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010B73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1F4C3484" w14:textId="77777777">
        <w:trPr>
          <w:trHeight w:val="428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E40EC4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Cronograma del Proyecto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53D6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F82264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7839BA5A" w14:textId="77777777">
        <w:trPr>
          <w:trHeight w:val="429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876BCB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Presupuesto del Proyecto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1B4B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06F033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5D6CD092" w14:textId="77777777">
        <w:trPr>
          <w:trHeight w:val="428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AF0934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Plan de Gestión de Calidad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E922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FC7DA3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3652CA46" w14:textId="77777777">
        <w:trPr>
          <w:trHeight w:val="428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28A62A2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Plan de Gestión del Talento Humano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A26B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C193DF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0CD10FBD" w14:textId="77777777">
        <w:trPr>
          <w:trHeight w:val="428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126BE5E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Plan de Gestión de Comunicaciones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D4F1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33159D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24F399D7" w14:textId="77777777">
        <w:trPr>
          <w:trHeight w:val="428"/>
        </w:trPr>
        <w:tc>
          <w:tcPr>
            <w:tcW w:w="664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B55881F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Plan de Gestión de Riesgos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3EB86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7F3A7D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391402E6" w14:textId="77777777">
        <w:trPr>
          <w:trHeight w:val="440"/>
        </w:trPr>
        <w:tc>
          <w:tcPr>
            <w:tcW w:w="6644" w:type="dxa"/>
            <w:gridSpan w:val="3"/>
            <w:tcBorders>
              <w:top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30618B13" w14:textId="77777777" w:rsidR="00AF5024" w:rsidRDefault="00A43CA5">
            <w:pPr>
              <w:pStyle w:val="TableParagraph"/>
              <w:spacing w:before="77"/>
              <w:ind w:left="186"/>
              <w:rPr>
                <w:b/>
              </w:rPr>
            </w:pPr>
            <w:r>
              <w:rPr>
                <w:b/>
              </w:rPr>
              <w:t>Plan de Gestión de Adquisiciones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2113B2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74FD6B8D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144001DA" w14:textId="77777777">
        <w:trPr>
          <w:trHeight w:val="455"/>
        </w:trPr>
        <w:tc>
          <w:tcPr>
            <w:tcW w:w="8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C00300" w14:textId="77777777" w:rsidR="00AF5024" w:rsidRDefault="00A43CA5">
            <w:pPr>
              <w:pStyle w:val="TableParagraph"/>
              <w:spacing w:before="86"/>
              <w:ind w:left="208"/>
              <w:rPr>
                <w:b/>
              </w:rPr>
            </w:pPr>
            <w:r>
              <w:rPr>
                <w:b/>
                <w:color w:val="FFFFFF"/>
              </w:rPr>
              <w:t>3. APROBACIÓN DEL PLAN DE GESTIÓN DEL PROYECTO</w:t>
            </w:r>
          </w:p>
        </w:tc>
      </w:tr>
      <w:tr w:rsidR="00AF5024" w14:paraId="1CB045DE" w14:textId="77777777">
        <w:trPr>
          <w:trHeight w:val="430"/>
        </w:trPr>
        <w:tc>
          <w:tcPr>
            <w:tcW w:w="8727" w:type="dxa"/>
            <w:gridSpan w:val="5"/>
            <w:tcBorders>
              <w:top w:val="nil"/>
              <w:bottom w:val="single" w:sz="8" w:space="0" w:color="000000"/>
            </w:tcBorders>
            <w:shd w:val="clear" w:color="auto" w:fill="BEBEBE"/>
          </w:tcPr>
          <w:p w14:paraId="7693BC6B" w14:textId="77777777" w:rsidR="00AF5024" w:rsidRDefault="00A43CA5">
            <w:pPr>
              <w:pStyle w:val="TableParagraph"/>
              <w:spacing w:before="79"/>
              <w:ind w:left="186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AF5024" w14:paraId="716D67FC" w14:textId="77777777">
        <w:trPr>
          <w:trHeight w:val="3374"/>
        </w:trPr>
        <w:tc>
          <w:tcPr>
            <w:tcW w:w="8727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317505D4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69DBD1A2" w14:textId="77777777">
        <w:trPr>
          <w:trHeight w:val="428"/>
        </w:trPr>
        <w:tc>
          <w:tcPr>
            <w:tcW w:w="35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0D3B23D0" w14:textId="77777777" w:rsidR="00AF5024" w:rsidRDefault="00A43CA5">
            <w:pPr>
              <w:pStyle w:val="TableParagraph"/>
              <w:spacing w:before="100"/>
              <w:ind w:left="1294" w:right="127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APROBÓ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30D9A061" w14:textId="77777777" w:rsidR="00AF5024" w:rsidRDefault="00A43CA5">
            <w:pPr>
              <w:pStyle w:val="TableParagraph"/>
              <w:spacing w:before="110"/>
              <w:ind w:left="1120" w:right="10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NOMBRE</w:t>
            </w:r>
          </w:p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85858"/>
          </w:tcPr>
          <w:p w14:paraId="27EA7D76" w14:textId="77777777" w:rsidR="00AF5024" w:rsidRDefault="00A43CA5">
            <w:pPr>
              <w:pStyle w:val="TableParagraph"/>
              <w:spacing w:before="100"/>
              <w:ind w:left="748" w:right="69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FIRMA</w:t>
            </w:r>
          </w:p>
        </w:tc>
      </w:tr>
      <w:tr w:rsidR="00AF5024" w14:paraId="7F5C6489" w14:textId="77777777">
        <w:trPr>
          <w:trHeight w:val="428"/>
        </w:trPr>
        <w:tc>
          <w:tcPr>
            <w:tcW w:w="35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10635C7" w14:textId="77777777" w:rsidR="00AF5024" w:rsidRDefault="00A43CA5">
            <w:pPr>
              <w:pStyle w:val="TableParagraph"/>
              <w:spacing w:before="91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Patrocinador del Proyecto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EBC8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E74559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3E7E07E1" w14:textId="77777777">
        <w:trPr>
          <w:trHeight w:val="428"/>
        </w:trPr>
        <w:tc>
          <w:tcPr>
            <w:tcW w:w="35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89C9B1" w14:textId="77777777" w:rsidR="00AF5024" w:rsidRDefault="00A43CA5">
            <w:pPr>
              <w:pStyle w:val="TableParagraph"/>
              <w:spacing w:before="91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Gerente del Proyecto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50C2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260AEE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024" w14:paraId="0BC4FEC1" w14:textId="77777777">
        <w:trPr>
          <w:trHeight w:val="429"/>
        </w:trPr>
        <w:tc>
          <w:tcPr>
            <w:tcW w:w="35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04011E28" w14:textId="77777777" w:rsidR="00AF5024" w:rsidRDefault="00A43CA5">
            <w:pPr>
              <w:pStyle w:val="TableParagraph"/>
              <w:spacing w:before="100"/>
              <w:ind w:left="1294" w:right="127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REGISTRO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39EE88B9" w14:textId="77777777" w:rsidR="00AF5024" w:rsidRDefault="00A43CA5">
            <w:pPr>
              <w:pStyle w:val="TableParagraph"/>
              <w:spacing w:before="110"/>
              <w:ind w:left="1120" w:right="10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NOMBRE</w:t>
            </w:r>
          </w:p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85858"/>
          </w:tcPr>
          <w:p w14:paraId="0EFFF0C9" w14:textId="77777777" w:rsidR="00AF5024" w:rsidRDefault="00A43CA5">
            <w:pPr>
              <w:pStyle w:val="TableParagraph"/>
              <w:spacing w:before="100"/>
              <w:ind w:left="7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FECHA</w:t>
            </w:r>
          </w:p>
        </w:tc>
      </w:tr>
      <w:tr w:rsidR="00AF5024" w14:paraId="2C2260EF" w14:textId="77777777">
        <w:trPr>
          <w:trHeight w:val="416"/>
        </w:trPr>
        <w:tc>
          <w:tcPr>
            <w:tcW w:w="3579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1F6DDA47" w14:textId="77777777" w:rsidR="00AF5024" w:rsidRDefault="00A43CA5">
            <w:pPr>
              <w:pStyle w:val="TableParagraph"/>
              <w:spacing w:before="100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Director de Estrategia y Evaluación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5B970E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58BED5F1" w14:textId="77777777" w:rsidR="00AF5024" w:rsidRDefault="00AF50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ED7742" w14:textId="77777777" w:rsidR="00AF5024" w:rsidRDefault="00AF5024">
      <w:pPr>
        <w:rPr>
          <w:b/>
          <w:sz w:val="20"/>
        </w:rPr>
      </w:pPr>
    </w:p>
    <w:p w14:paraId="5A04EEEC" w14:textId="77777777" w:rsidR="00AF5024" w:rsidRDefault="00AF5024">
      <w:pPr>
        <w:spacing w:before="10"/>
        <w:rPr>
          <w:b/>
          <w:sz w:val="27"/>
        </w:rPr>
      </w:pPr>
    </w:p>
    <w:p w14:paraId="0A4ECCAC" w14:textId="77777777" w:rsidR="00AF5024" w:rsidRDefault="00A43CA5">
      <w:pPr>
        <w:tabs>
          <w:tab w:val="left" w:pos="5177"/>
          <w:tab w:val="left" w:pos="8949"/>
        </w:tabs>
        <w:spacing w:before="96"/>
        <w:ind w:left="729"/>
        <w:rPr>
          <w:sz w:val="18"/>
        </w:rPr>
      </w:pPr>
      <w:r>
        <w:rPr>
          <w:sz w:val="18"/>
        </w:rPr>
        <w:t>DE-FOR-021</w:t>
      </w:r>
      <w:r>
        <w:rPr>
          <w:sz w:val="18"/>
        </w:rPr>
        <w:tab/>
        <w:t>V</w:t>
      </w:r>
      <w:r>
        <w:rPr>
          <w:spacing w:val="2"/>
          <w:sz w:val="18"/>
        </w:rPr>
        <w:t xml:space="preserve"> </w:t>
      </w:r>
      <w:r>
        <w:rPr>
          <w:sz w:val="18"/>
        </w:rPr>
        <w:t>1.0</w:t>
      </w:r>
      <w:r>
        <w:rPr>
          <w:sz w:val="18"/>
        </w:rPr>
        <w:tab/>
        <w:t>Página 2 de</w:t>
      </w:r>
      <w:r>
        <w:rPr>
          <w:spacing w:val="3"/>
          <w:sz w:val="18"/>
        </w:rPr>
        <w:t xml:space="preserve"> </w:t>
      </w:r>
      <w:r>
        <w:rPr>
          <w:sz w:val="18"/>
        </w:rPr>
        <w:t>3</w:t>
      </w:r>
    </w:p>
    <w:p w14:paraId="0C0E9C68" w14:textId="77777777" w:rsidR="00AF5024" w:rsidRDefault="00AF5024">
      <w:pPr>
        <w:rPr>
          <w:sz w:val="18"/>
        </w:rPr>
        <w:sectPr w:rsidR="00AF5024">
          <w:pgSz w:w="12240" w:h="15840"/>
          <w:pgMar w:top="820" w:right="1040" w:bottom="280" w:left="1020" w:header="720" w:footer="720" w:gutter="0"/>
          <w:cols w:space="720"/>
        </w:sectPr>
      </w:pPr>
    </w:p>
    <w:p w14:paraId="279304EB" w14:textId="77777777" w:rsidR="00AF5024" w:rsidRDefault="00A43CA5">
      <w:pPr>
        <w:pStyle w:val="Textoindependiente"/>
        <w:spacing w:before="24" w:after="5"/>
        <w:ind w:left="172"/>
      </w:pPr>
      <w:r>
        <w:lastRenderedPageBreak/>
        <w:t>MATRIZ DE RECOLECCIÓN Y TRAZABILIDAD DE REQUISITOS</w:t>
      </w: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855"/>
        <w:gridCol w:w="776"/>
        <w:gridCol w:w="664"/>
        <w:gridCol w:w="421"/>
        <w:gridCol w:w="582"/>
        <w:gridCol w:w="719"/>
        <w:gridCol w:w="720"/>
        <w:gridCol w:w="849"/>
        <w:gridCol w:w="719"/>
        <w:gridCol w:w="719"/>
        <w:gridCol w:w="719"/>
        <w:gridCol w:w="719"/>
        <w:gridCol w:w="719"/>
        <w:gridCol w:w="719"/>
        <w:gridCol w:w="720"/>
        <w:gridCol w:w="719"/>
        <w:gridCol w:w="719"/>
        <w:gridCol w:w="719"/>
        <w:gridCol w:w="896"/>
      </w:tblGrid>
      <w:tr w:rsidR="00AF5024" w14:paraId="5A5B1044" w14:textId="77777777">
        <w:trPr>
          <w:trHeight w:val="167"/>
        </w:trPr>
        <w:tc>
          <w:tcPr>
            <w:tcW w:w="8461" w:type="dxa"/>
            <w:gridSpan w:val="12"/>
            <w:tcBorders>
              <w:top w:val="nil"/>
              <w:bottom w:val="single" w:sz="4" w:space="0" w:color="000000"/>
              <w:right w:val="single" w:sz="12" w:space="0" w:color="000000"/>
            </w:tcBorders>
            <w:shd w:val="clear" w:color="auto" w:fill="333333"/>
          </w:tcPr>
          <w:p w14:paraId="4E307B9E" w14:textId="77777777" w:rsidR="00AF5024" w:rsidRDefault="00A43CA5">
            <w:pPr>
              <w:pStyle w:val="TableParagraph"/>
              <w:spacing w:line="147" w:lineRule="exact"/>
              <w:ind w:left="3464" w:right="34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z w:val="14"/>
              </w:rPr>
              <w:t>ATRIBUTOS DE REQUISITO</w:t>
            </w:r>
          </w:p>
        </w:tc>
        <w:tc>
          <w:tcPr>
            <w:tcW w:w="5930" w:type="dxa"/>
            <w:gridSpan w:val="8"/>
            <w:tcBorders>
              <w:left w:val="single" w:sz="12" w:space="0" w:color="000000"/>
              <w:bottom w:val="single" w:sz="4" w:space="0" w:color="000000"/>
            </w:tcBorders>
            <w:shd w:val="clear" w:color="auto" w:fill="333333"/>
          </w:tcPr>
          <w:p w14:paraId="35034AD8" w14:textId="77777777" w:rsidR="00AF5024" w:rsidRDefault="00A43CA5">
            <w:pPr>
              <w:pStyle w:val="TableParagraph"/>
              <w:spacing w:line="147" w:lineRule="exact"/>
              <w:ind w:left="2300" w:right="230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z w:val="14"/>
              </w:rPr>
              <w:t>TRAZABILIDAD HACIA:</w:t>
            </w:r>
          </w:p>
        </w:tc>
      </w:tr>
      <w:tr w:rsidR="00AF5024" w14:paraId="7C009616" w14:textId="77777777">
        <w:trPr>
          <w:trHeight w:val="724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8BEBB3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7CDE1A8D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6FAD7C0B" w14:textId="77777777" w:rsidR="00AF5024" w:rsidRDefault="00A43CA5">
            <w:pPr>
              <w:pStyle w:val="TableParagraph"/>
              <w:spacing w:before="61"/>
              <w:ind w:left="189"/>
              <w:rPr>
                <w:rFonts w:ascii="Calibri" w:hAnsi="Calibri"/>
                <w:b/>
                <w:sz w:val="10"/>
              </w:rPr>
            </w:pPr>
            <w:r>
              <w:rPr>
                <w:rFonts w:ascii="Calibri" w:hAnsi="Calibri"/>
                <w:b/>
                <w:sz w:val="10"/>
              </w:rPr>
              <w:t>CÓDIGO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D7CB6B1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64799883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27DCCF4E" w14:textId="77777777" w:rsidR="00AF5024" w:rsidRDefault="00A43CA5">
            <w:pPr>
              <w:pStyle w:val="TableParagraph"/>
              <w:spacing w:before="61"/>
              <w:ind w:left="153"/>
              <w:rPr>
                <w:rFonts w:ascii="Calibri" w:hAnsi="Calibri"/>
                <w:b/>
                <w:sz w:val="10"/>
              </w:rPr>
            </w:pPr>
            <w:r>
              <w:rPr>
                <w:rFonts w:ascii="Calibri" w:hAnsi="Calibri"/>
                <w:b/>
                <w:sz w:val="10"/>
              </w:rPr>
              <w:t>DESCRIPCIÓN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09A486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55F98391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6039382D" w14:textId="77777777" w:rsidR="00AF5024" w:rsidRDefault="00A43CA5">
            <w:pPr>
              <w:pStyle w:val="TableParagraph"/>
              <w:spacing w:line="259" w:lineRule="auto"/>
              <w:ind w:left="161" w:right="2" w:hanging="128"/>
              <w:rPr>
                <w:rFonts w:ascii="Calibri" w:hAnsi="Calibri"/>
                <w:b/>
                <w:sz w:val="10"/>
              </w:rPr>
            </w:pPr>
            <w:r>
              <w:rPr>
                <w:rFonts w:ascii="Calibri" w:hAnsi="Calibri"/>
                <w:b/>
                <w:sz w:val="10"/>
              </w:rPr>
              <w:t>SUSTENTO DE SU INCLUSIÓN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2D02C6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6FD01309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1C772773" w14:textId="77777777" w:rsidR="00AF5024" w:rsidRDefault="00A43CA5">
            <w:pPr>
              <w:pStyle w:val="TableParagraph"/>
              <w:spacing w:before="61"/>
              <w:ind w:left="53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PROPIETARIO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311EE7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517B3944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7F50CC20" w14:textId="77777777" w:rsidR="00AF5024" w:rsidRDefault="00A43CA5">
            <w:pPr>
              <w:pStyle w:val="TableParagraph"/>
              <w:spacing w:before="61"/>
              <w:ind w:left="52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FUENTE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9B3F371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678F0DCA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7610F31E" w14:textId="77777777" w:rsidR="00AF5024" w:rsidRDefault="00A43CA5">
            <w:pPr>
              <w:pStyle w:val="TableParagraph"/>
              <w:spacing w:before="61"/>
              <w:ind w:left="55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PRIORIDAD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4BC5F4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0CF5E574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50705561" w14:textId="77777777" w:rsidR="00AF5024" w:rsidRDefault="00A43CA5">
            <w:pPr>
              <w:pStyle w:val="TableParagraph"/>
              <w:spacing w:before="61"/>
              <w:ind w:left="172"/>
              <w:rPr>
                <w:rFonts w:ascii="Calibri" w:hAnsi="Calibri"/>
                <w:b/>
                <w:sz w:val="10"/>
              </w:rPr>
            </w:pPr>
            <w:r>
              <w:rPr>
                <w:rFonts w:ascii="Calibri" w:hAnsi="Calibri"/>
                <w:b/>
                <w:sz w:val="10"/>
              </w:rPr>
              <w:t>VERSIÓN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0884A97" w14:textId="77777777" w:rsidR="00AF5024" w:rsidRDefault="00AF5024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07A23DAE" w14:textId="77777777" w:rsidR="00AF5024" w:rsidRDefault="00A43CA5">
            <w:pPr>
              <w:pStyle w:val="TableParagraph"/>
              <w:spacing w:line="259" w:lineRule="auto"/>
              <w:ind w:left="48" w:right="40" w:firstLine="1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ESTADO ACTUAL (AC, CA, DI, AD, AP)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24DFE0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7FAD8B65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3FC9A365" w14:textId="77777777" w:rsidR="00AF5024" w:rsidRDefault="00A43CA5">
            <w:pPr>
              <w:pStyle w:val="TableParagraph"/>
              <w:spacing w:line="259" w:lineRule="auto"/>
              <w:ind w:left="82" w:right="63" w:firstLine="136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FECHA DE CUMPLIMIENTO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8E1D5A" w14:textId="77777777" w:rsidR="00AF5024" w:rsidRDefault="00AF5024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808E05C" w14:textId="77777777" w:rsidR="00AF5024" w:rsidRDefault="00A43CA5">
            <w:pPr>
              <w:pStyle w:val="TableParagraph"/>
              <w:spacing w:line="259" w:lineRule="auto"/>
              <w:ind w:left="83" w:right="78" w:firstLine="2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NIVEL DE ESTABILIDAD (A, M, B)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93FB04" w14:textId="77777777" w:rsidR="00AF5024" w:rsidRDefault="00AF5024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0311C13E" w14:textId="77777777" w:rsidR="00AF5024" w:rsidRDefault="00A43CA5">
            <w:pPr>
              <w:pStyle w:val="TableParagraph"/>
              <w:spacing w:line="259" w:lineRule="auto"/>
              <w:ind w:left="55" w:right="53" w:firstLine="2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GRADO DE COMPLEJIDAD (A, M, B)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0C0C0"/>
          </w:tcPr>
          <w:p w14:paraId="5B2F1381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380C2D9C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463E79CF" w14:textId="77777777" w:rsidR="00AF5024" w:rsidRDefault="00A43CA5">
            <w:pPr>
              <w:pStyle w:val="TableParagraph"/>
              <w:spacing w:line="259" w:lineRule="auto"/>
              <w:ind w:left="82" w:right="58" w:firstLine="9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CRITERIO DE ACEPTACION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D3E69E" w14:textId="77777777" w:rsidR="00AF5024" w:rsidRDefault="00A43CA5">
            <w:pPr>
              <w:pStyle w:val="TableParagraph"/>
              <w:spacing w:before="41" w:line="259" w:lineRule="auto"/>
              <w:ind w:left="21" w:right="36"/>
              <w:jc w:val="center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NECESIDADES, OPORTUNIDAD ES, METAS Y OBJETIVOS DEL NEGOCIO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D43353C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665DFF9C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3F23E215" w14:textId="77777777" w:rsidR="00AF5024" w:rsidRDefault="00A43CA5">
            <w:pPr>
              <w:pStyle w:val="TableParagraph"/>
              <w:spacing w:line="259" w:lineRule="auto"/>
              <w:ind w:left="126" w:right="24" w:hanging="9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OBJETIVOS DEL PROYECTO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A5145F" w14:textId="77777777" w:rsidR="00AF5024" w:rsidRDefault="00AF5024">
            <w:pPr>
              <w:pStyle w:val="TableParagraph"/>
              <w:spacing w:before="10"/>
              <w:rPr>
                <w:rFonts w:ascii="Calibri"/>
                <w:b/>
                <w:sz w:val="8"/>
              </w:rPr>
            </w:pPr>
          </w:p>
          <w:p w14:paraId="7E0B6B0E" w14:textId="77777777" w:rsidR="00AF5024" w:rsidRDefault="00A43CA5">
            <w:pPr>
              <w:pStyle w:val="TableParagraph"/>
              <w:spacing w:before="1" w:line="259" w:lineRule="auto"/>
              <w:ind w:left="124" w:right="60" w:hanging="56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ALCANCE DEL PROYECTO</w:t>
            </w:r>
          </w:p>
          <w:p w14:paraId="17170388" w14:textId="77777777" w:rsidR="00AF5024" w:rsidRDefault="00A43CA5">
            <w:pPr>
              <w:pStyle w:val="TableParagraph"/>
              <w:spacing w:line="259" w:lineRule="auto"/>
              <w:ind w:left="163" w:right="61" w:hanging="108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1"/>
                <w:sz w:val="10"/>
              </w:rPr>
              <w:t xml:space="preserve">/ENTREGABLE </w:t>
            </w:r>
            <w:r>
              <w:rPr>
                <w:rFonts w:ascii="Calibri"/>
                <w:b/>
                <w:sz w:val="10"/>
              </w:rPr>
              <w:t>DEL WBS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8EF2D3B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3AA70C72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35954D5A" w14:textId="77777777" w:rsidR="00AF5024" w:rsidRDefault="00A43CA5">
            <w:pPr>
              <w:pStyle w:val="TableParagraph"/>
              <w:spacing w:line="259" w:lineRule="auto"/>
              <w:ind w:left="111" w:right="95" w:hanging="12"/>
              <w:rPr>
                <w:rFonts w:ascii="Calibri" w:hAnsi="Calibri"/>
                <w:b/>
                <w:sz w:val="10"/>
              </w:rPr>
            </w:pPr>
            <w:r>
              <w:rPr>
                <w:rFonts w:ascii="Calibri" w:hAnsi="Calibri"/>
                <w:b/>
                <w:sz w:val="10"/>
              </w:rPr>
              <w:t>DISEÑO DEL PRODUCTO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C54AAA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1ACE34DA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73CE418B" w14:textId="77777777" w:rsidR="00AF5024" w:rsidRDefault="00A43CA5">
            <w:pPr>
              <w:pStyle w:val="TableParagraph"/>
              <w:spacing w:line="259" w:lineRule="auto"/>
              <w:ind w:left="18" w:right="18" w:firstLine="5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DESARROLLO DEL PRODUCTO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B57419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2E33ADA3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0F9915CB" w14:textId="77777777" w:rsidR="00AF5024" w:rsidRDefault="00A43CA5">
            <w:pPr>
              <w:pStyle w:val="TableParagraph"/>
              <w:spacing w:line="259" w:lineRule="auto"/>
              <w:ind w:left="172" w:right="24" w:hanging="15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ESTRATEGIA DE PRUEBA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E5BC79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4E7C62D8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14E8E019" w14:textId="77777777" w:rsidR="00AF5024" w:rsidRDefault="00A43CA5">
            <w:pPr>
              <w:pStyle w:val="TableParagraph"/>
              <w:spacing w:line="259" w:lineRule="auto"/>
              <w:ind w:left="171" w:right="43" w:hanging="135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ESCENARIO DE PRUEBA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4E9DA93" w14:textId="77777777" w:rsidR="00AF5024" w:rsidRDefault="00AF5024">
            <w:pPr>
              <w:pStyle w:val="TableParagraph"/>
              <w:rPr>
                <w:rFonts w:ascii="Calibri"/>
                <w:b/>
                <w:sz w:val="10"/>
              </w:rPr>
            </w:pPr>
          </w:p>
          <w:p w14:paraId="5A731BC8" w14:textId="77777777" w:rsidR="00AF5024" w:rsidRDefault="00AF5024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0CFDB475" w14:textId="77777777" w:rsidR="00AF5024" w:rsidRDefault="00A43CA5">
            <w:pPr>
              <w:pStyle w:val="TableParagraph"/>
              <w:spacing w:line="259" w:lineRule="auto"/>
              <w:ind w:left="117" w:right="75" w:hanging="48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>REQUERIMIENTO DE ALTO NIVEL</w:t>
            </w:r>
          </w:p>
        </w:tc>
      </w:tr>
      <w:tr w:rsidR="00AF5024" w14:paraId="17A4F3CB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C2E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E8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D87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AEB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852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321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1DF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2C4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7C5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8D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8B4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A932C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0EE70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910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3D5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FCB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C45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1AB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BC7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327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4297E346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64F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C9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DC7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6F4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64F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025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913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AB6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E3B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26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6A1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949E3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85BEE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7C7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F5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7C2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CCD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24B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B86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8051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750F7BEA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DCC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A5A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B0D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F24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ADC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0A7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AEB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0F8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895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7E6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57A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92EBB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69D41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BBD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DFF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4E7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F4F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771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47E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F8E3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36E810F1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B91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959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09B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494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729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0B1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363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30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FB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0AC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413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7B1C7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00D4E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A41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C75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80D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8EE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0E0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1CA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53BE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764CC732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C95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D5A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AF8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65D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32E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C82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450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F49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E13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94A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BCA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EB9D5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B00463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483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C55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868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CBE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D41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F29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2679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0E88DDE1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C3F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F63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258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559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ADF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BF5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219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BB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FC7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848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F47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BA94D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ED79A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3C0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FCF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45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8C8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CC9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9E5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E553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2BA14AFD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B69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6F8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E38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BF2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7C6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8CE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568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8C8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1C6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F4A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DAC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4685D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88AE9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C6D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480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224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7B1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333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9E1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B177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36341F03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9C7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187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262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9F3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8EB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FF5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24D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43B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B33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43F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360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64EE0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0C7EE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11A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1F7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E6D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67B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3FC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8C6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6A7E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7521A24A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849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62A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CF4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ACA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894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857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1F2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6EB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4D5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23E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5DE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FA629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A4AFE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904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FB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525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AB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50A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1DE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2486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4BA65175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D42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1CA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4B3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9CA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F6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43D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FAA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C20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223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B2B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A6F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022A1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14D44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46B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E16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CB8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490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E66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4BE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B674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3343490E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CBB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3AD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763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FE9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9BD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FE0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A04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555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646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26F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10F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AD02B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4EB29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87C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613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7F7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646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8B8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371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1BD2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324AC0E3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728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9A1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E6D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2CA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FF9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363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232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EE6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96F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C45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4CE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317FA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FB10E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ECB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525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F17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10E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749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5BA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55E2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4CE278B6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847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34A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B9E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0D0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19F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F0B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FF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743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336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0DA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358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D994B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2B1E2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7B3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CE4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851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6A2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D10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F35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FD74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4E3D32A2" w14:textId="77777777">
        <w:trPr>
          <w:trHeight w:val="137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79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C8A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506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B5C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E4D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CE4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EF7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0C6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C95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6E8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618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183C4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CD1BE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2C6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A5C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01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6AD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AB0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FAD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62A9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7CC43C64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3EC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2E8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1A3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28D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BC9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689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34D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65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334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286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689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661D6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831ED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BB7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18F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161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FB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CE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35B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18D3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067CADAE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37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63F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26F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825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D8D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8CA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55E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69F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44A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AB8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42F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6C22D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82ABB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4CB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3D1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F2A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B85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E81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090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96A3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55D5BA24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9CB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F9C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529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11B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8A4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A0F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993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EF1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8D6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F49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6A6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C4A1B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7CD63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51E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EB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0F4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C3A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DC6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C22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038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4EDF8FB9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D31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F54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133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151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498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834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51E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B2B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B4A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78A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80C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CCD07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65AA6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67C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B4E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F4A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EE4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0A4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9E9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DC08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17D16B25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8B2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C33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C90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475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9B5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443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788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BED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0CC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4A0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A67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CF03D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D3DB5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C9A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3A8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0B1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33D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DD4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D7B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3690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7BE34C73" w14:textId="77777777">
        <w:trPr>
          <w:trHeight w:val="136"/>
        </w:trPr>
        <w:tc>
          <w:tcPr>
            <w:tcW w:w="7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1AF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771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67A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314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792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0A3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E3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AE8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452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61D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BD2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A4A740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B143A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2BB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FC5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EAD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851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794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76C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3C182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F5024" w14:paraId="1A0595F0" w14:textId="77777777">
        <w:trPr>
          <w:trHeight w:val="138"/>
        </w:trPr>
        <w:tc>
          <w:tcPr>
            <w:tcW w:w="718" w:type="dxa"/>
            <w:tcBorders>
              <w:top w:val="single" w:sz="4" w:space="0" w:color="000000"/>
              <w:right w:val="single" w:sz="4" w:space="0" w:color="000000"/>
            </w:tcBorders>
          </w:tcPr>
          <w:p w14:paraId="59F8C8C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3B041C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19782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22F258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B7D7B5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DB2E5F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8EB07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151A7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A5923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E6FDE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A864E9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3E340321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6C68E393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EF6F66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914C3D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266BC4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013377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20406A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53D05E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</w:tcBorders>
          </w:tcPr>
          <w:p w14:paraId="576D5FEB" w14:textId="77777777" w:rsidR="00AF5024" w:rsidRDefault="00AF5024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355CA50" w14:textId="77777777" w:rsidR="00A43CA5" w:rsidRDefault="00A43CA5"/>
    <w:sectPr w:rsidR="00A43CA5">
      <w:pgSz w:w="15840" w:h="12240" w:orient="landscape"/>
      <w:pgMar w:top="1060" w:right="9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24"/>
    <w:rsid w:val="00167D2E"/>
    <w:rsid w:val="007517D4"/>
    <w:rsid w:val="00A43CA5"/>
    <w:rsid w:val="00A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D946"/>
  <w15:docId w15:val="{9B1A077C-8754-4175-A7B4-9238C49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Rodríguez Gómez</dc:creator>
  <cp:lastModifiedBy>Camilo Andres Ordoñez Chaves</cp:lastModifiedBy>
  <cp:revision>2</cp:revision>
  <dcterms:created xsi:type="dcterms:W3CDTF">2020-02-25T00:32:00Z</dcterms:created>
  <dcterms:modified xsi:type="dcterms:W3CDTF">2020-02-25T00:32:00Z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2020-02-25T00:00:00Z</vt:filetime>
  </property>
</Properties>
</file>