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F0CF" w14:textId="77777777" w:rsidR="00894B25" w:rsidRDefault="007367EA" w:rsidP="00B571D1">
      <w:pPr>
        <w:pStyle w:val="Textoindependiente"/>
        <w:spacing w:before="74"/>
        <w:ind w:right="110"/>
        <w:jc w:val="center"/>
      </w:pPr>
      <w:r>
        <w:t>DIRECCION DE ESTRATEGIA Y</w:t>
      </w:r>
      <w:r>
        <w:rPr>
          <w:spacing w:val="-15"/>
        </w:rPr>
        <w:t xml:space="preserve"> </w:t>
      </w:r>
      <w:r>
        <w:rPr>
          <w:spacing w:val="-3"/>
        </w:rPr>
        <w:t>EVALUACIÓN</w:t>
      </w:r>
    </w:p>
    <w:p w14:paraId="00CC1BC8" w14:textId="77777777" w:rsidR="00894B25" w:rsidRDefault="007367EA" w:rsidP="00B571D1">
      <w:pPr>
        <w:spacing w:before="29"/>
        <w:ind w:right="109"/>
        <w:jc w:val="center"/>
        <w:rPr>
          <w:b/>
          <w:sz w:val="32"/>
        </w:rPr>
      </w:pPr>
      <w:r>
        <w:rPr>
          <w:b/>
          <w:spacing w:val="-3"/>
          <w:sz w:val="32"/>
        </w:rPr>
        <w:t xml:space="preserve">PLAN </w:t>
      </w:r>
      <w:r>
        <w:rPr>
          <w:b/>
          <w:sz w:val="32"/>
        </w:rPr>
        <w:t>DE GESTION DE</w:t>
      </w:r>
      <w:r>
        <w:rPr>
          <w:b/>
          <w:spacing w:val="-12"/>
          <w:sz w:val="32"/>
        </w:rPr>
        <w:t xml:space="preserve"> </w:t>
      </w:r>
      <w:r>
        <w:rPr>
          <w:b/>
          <w:spacing w:val="-3"/>
          <w:sz w:val="32"/>
        </w:rPr>
        <w:t>CALIDAD</w:t>
      </w:r>
    </w:p>
    <w:p w14:paraId="31526E52" w14:textId="77777777" w:rsidR="00894B25" w:rsidRDefault="00894B25">
      <w:pPr>
        <w:pStyle w:val="Textoindependiente"/>
        <w:rPr>
          <w:sz w:val="20"/>
        </w:rPr>
      </w:pPr>
    </w:p>
    <w:p w14:paraId="425F0F24" w14:textId="77777777" w:rsidR="00894B25" w:rsidRDefault="00894B25">
      <w:pPr>
        <w:pStyle w:val="Textoindependiente"/>
        <w:rPr>
          <w:sz w:val="20"/>
        </w:rPr>
      </w:pPr>
      <w:bookmarkStart w:id="0" w:name="_GoBack"/>
      <w:bookmarkEnd w:id="0"/>
    </w:p>
    <w:p w14:paraId="53D4A4C4" w14:textId="77777777" w:rsidR="00894B25" w:rsidRDefault="00894B25">
      <w:pPr>
        <w:pStyle w:val="Textoindependiente"/>
        <w:spacing w:before="7"/>
        <w:rPr>
          <w:sz w:val="13"/>
        </w:rPr>
      </w:pPr>
    </w:p>
    <w:tbl>
      <w:tblPr>
        <w:tblStyle w:val="TableNormal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7"/>
        <w:gridCol w:w="1917"/>
        <w:gridCol w:w="2434"/>
        <w:gridCol w:w="2676"/>
        <w:gridCol w:w="2272"/>
        <w:gridCol w:w="1209"/>
        <w:gridCol w:w="1400"/>
        <w:gridCol w:w="2850"/>
      </w:tblGrid>
      <w:tr w:rsidR="00894B25" w14:paraId="6B3CB5A3" w14:textId="77777777">
        <w:trPr>
          <w:trHeight w:val="471"/>
        </w:trPr>
        <w:tc>
          <w:tcPr>
            <w:tcW w:w="178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FC1DCB4" w14:textId="77777777" w:rsidR="00894B25" w:rsidRDefault="007367EA">
            <w:pPr>
              <w:pStyle w:val="TableParagraph"/>
              <w:spacing w:before="113"/>
              <w:ind w:left="5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 IDENTIFICACIÓN DEL PROYECTO</w:t>
            </w:r>
          </w:p>
        </w:tc>
      </w:tr>
      <w:tr w:rsidR="00894B25" w14:paraId="1F41B58B" w14:textId="77777777">
        <w:trPr>
          <w:trHeight w:val="487"/>
        </w:trPr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111CAA" w14:textId="77777777" w:rsidR="00894B25" w:rsidRDefault="007367EA">
            <w:pPr>
              <w:pStyle w:val="TableParagraph"/>
              <w:spacing w:before="137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Nombre del Proyecto</w:t>
            </w:r>
          </w:p>
        </w:tc>
        <w:tc>
          <w:tcPr>
            <w:tcW w:w="147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4F59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</w:tr>
      <w:tr w:rsidR="00894B25" w14:paraId="60AA3FF9" w14:textId="77777777">
        <w:trPr>
          <w:trHeight w:val="471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36DE4F6B" w14:textId="77777777" w:rsidR="00894B25" w:rsidRDefault="007367EA">
            <w:pPr>
              <w:pStyle w:val="TableParagraph"/>
              <w:spacing w:before="121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Versión y fecha</w:t>
            </w:r>
          </w:p>
        </w:tc>
        <w:tc>
          <w:tcPr>
            <w:tcW w:w="14758" w:type="dxa"/>
            <w:gridSpan w:val="7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997F03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</w:tr>
      <w:tr w:rsidR="00894B25" w14:paraId="08D26AB8" w14:textId="77777777">
        <w:trPr>
          <w:trHeight w:val="517"/>
        </w:trPr>
        <w:tc>
          <w:tcPr>
            <w:tcW w:w="178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6521E6" w14:textId="77777777" w:rsidR="00894B25" w:rsidRDefault="007367EA">
            <w:pPr>
              <w:pStyle w:val="TableParagraph"/>
              <w:spacing w:before="128"/>
              <w:ind w:left="5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 PLANEACIÓN Y CONTROL DE LA CALIDAD DE LOS ENTREGABLES</w:t>
            </w:r>
          </w:p>
        </w:tc>
      </w:tr>
      <w:tr w:rsidR="00894B25" w14:paraId="75BB821B" w14:textId="77777777">
        <w:trPr>
          <w:trHeight w:val="463"/>
        </w:trPr>
        <w:tc>
          <w:tcPr>
            <w:tcW w:w="10104" w:type="dxa"/>
            <w:gridSpan w:val="4"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808080"/>
          </w:tcPr>
          <w:p w14:paraId="0B54D98E" w14:textId="77777777" w:rsidR="00894B25" w:rsidRDefault="007367EA">
            <w:pPr>
              <w:pStyle w:val="TableParagraph"/>
              <w:spacing w:before="103"/>
              <w:ind w:left="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2.1 PLANEACIÓN</w:t>
            </w:r>
          </w:p>
        </w:tc>
        <w:tc>
          <w:tcPr>
            <w:tcW w:w="7731" w:type="dxa"/>
            <w:gridSpan w:val="4"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808080"/>
          </w:tcPr>
          <w:p w14:paraId="512AE5B7" w14:textId="77777777" w:rsidR="00894B25" w:rsidRDefault="007367EA">
            <w:pPr>
              <w:pStyle w:val="TableParagraph"/>
              <w:spacing w:before="103"/>
              <w:ind w:left="3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2.2 CONTROL</w:t>
            </w:r>
          </w:p>
        </w:tc>
      </w:tr>
      <w:tr w:rsidR="00894B25" w14:paraId="5FB92A48" w14:textId="77777777">
        <w:trPr>
          <w:trHeight w:val="719"/>
        </w:trPr>
        <w:tc>
          <w:tcPr>
            <w:tcW w:w="307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7B43D7" w14:textId="77777777" w:rsidR="00894B25" w:rsidRDefault="00894B25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54E656A9" w14:textId="77777777" w:rsidR="00894B25" w:rsidRDefault="007367EA"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Entregable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977D25" w14:textId="77777777" w:rsidR="00894B25" w:rsidRDefault="007367EA">
            <w:pPr>
              <w:pStyle w:val="TableParagraph"/>
              <w:spacing w:before="117" w:line="268" w:lineRule="auto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Criterios de Aceptación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5A8AF90" w14:textId="77777777" w:rsidR="00894B25" w:rsidRDefault="007367EA">
            <w:pPr>
              <w:pStyle w:val="TableParagraph"/>
              <w:spacing w:before="117" w:line="268" w:lineRule="auto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Estándar de Calidad Aplicable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9D9D9"/>
          </w:tcPr>
          <w:p w14:paraId="3363E6DA" w14:textId="77777777" w:rsidR="00894B25" w:rsidRDefault="007367EA">
            <w:pPr>
              <w:pStyle w:val="TableParagraph"/>
              <w:spacing w:before="117" w:line="268" w:lineRule="auto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Actividades de Aseguramiento y Control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9C143C" w14:textId="77777777" w:rsidR="00894B25" w:rsidRDefault="007367EA">
            <w:pPr>
              <w:pStyle w:val="TableParagraph"/>
              <w:spacing w:before="117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Seguimiento</w:t>
            </w:r>
          </w:p>
          <w:p w14:paraId="70C10FDF" w14:textId="77777777" w:rsidR="00894B25" w:rsidRDefault="007367EA">
            <w:pPr>
              <w:pStyle w:val="TableParagraph"/>
              <w:spacing w:before="26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(Fecha - Comentario)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98AC231" w14:textId="77777777" w:rsidR="00894B25" w:rsidRDefault="007367EA">
            <w:pPr>
              <w:pStyle w:val="TableParagraph"/>
              <w:spacing w:line="268" w:lineRule="auto"/>
              <w:ind w:left="49" w:right="253"/>
              <w:rPr>
                <w:b/>
                <w:sz w:val="20"/>
              </w:rPr>
            </w:pPr>
            <w:r>
              <w:rPr>
                <w:b/>
                <w:sz w:val="20"/>
              </w:rPr>
              <w:t>Fecha de Entrega</w:t>
            </w:r>
          </w:p>
          <w:p w14:paraId="1B48A619" w14:textId="77777777" w:rsidR="00894B25" w:rsidRDefault="007367EA">
            <w:pPr>
              <w:pStyle w:val="TableParagraph"/>
              <w:spacing w:line="194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D18CDD2" w14:textId="77777777" w:rsidR="00894B25" w:rsidRDefault="00894B25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B9CC8BB" w14:textId="77777777" w:rsidR="00894B25" w:rsidRDefault="007367EA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Aprobación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9D9D9"/>
          </w:tcPr>
          <w:p w14:paraId="58CD86CC" w14:textId="77777777" w:rsidR="00894B25" w:rsidRDefault="007367EA">
            <w:pPr>
              <w:pStyle w:val="TableParagraph"/>
              <w:spacing w:before="117" w:line="268" w:lineRule="auto"/>
              <w:ind w:left="52" w:right="706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 (Fecha - Comentario)</w:t>
            </w:r>
          </w:p>
        </w:tc>
      </w:tr>
      <w:tr w:rsidR="00894B25" w14:paraId="0AC567F9" w14:textId="77777777">
        <w:trPr>
          <w:trHeight w:val="966"/>
        </w:trPr>
        <w:tc>
          <w:tcPr>
            <w:tcW w:w="307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D97F4C1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7FD5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5E18C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4BAA986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8066892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6A2A5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A8C94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0EFCE2E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</w:tr>
      <w:tr w:rsidR="00894B25" w14:paraId="0C63700A" w14:textId="77777777">
        <w:trPr>
          <w:trHeight w:val="966"/>
        </w:trPr>
        <w:tc>
          <w:tcPr>
            <w:tcW w:w="307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23263D8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D3723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91DD2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1E9CE8B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71A56862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27926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EA942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A800598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</w:tr>
      <w:tr w:rsidR="00894B25" w14:paraId="2545C70E" w14:textId="77777777">
        <w:trPr>
          <w:trHeight w:val="966"/>
        </w:trPr>
        <w:tc>
          <w:tcPr>
            <w:tcW w:w="307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DCDEA1D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B3EC1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33699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912662B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1E6709D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B0D95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B8BC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4EFF990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</w:tr>
      <w:tr w:rsidR="00894B25" w14:paraId="5B764704" w14:textId="77777777">
        <w:trPr>
          <w:trHeight w:val="967"/>
        </w:trPr>
        <w:tc>
          <w:tcPr>
            <w:tcW w:w="307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0F23157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947F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CA753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78C02A2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714DAE68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8B667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A798A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E458118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</w:tr>
      <w:tr w:rsidR="00894B25" w14:paraId="0BA4074F" w14:textId="77777777">
        <w:trPr>
          <w:trHeight w:val="966"/>
        </w:trPr>
        <w:tc>
          <w:tcPr>
            <w:tcW w:w="307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38F415D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B6F9F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CA47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3ADE362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10F8D50F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6B9A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D3E8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6EC2067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</w:tr>
      <w:tr w:rsidR="00894B25" w14:paraId="079404C0" w14:textId="77777777">
        <w:trPr>
          <w:trHeight w:val="954"/>
        </w:trPr>
        <w:tc>
          <w:tcPr>
            <w:tcW w:w="307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2EB906CA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4649DB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8BFB33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F30A68C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38722C97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F256DB5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9EE6BDB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AAC85C1" w14:textId="77777777" w:rsidR="00894B25" w:rsidRDefault="00894B25">
            <w:pPr>
              <w:pStyle w:val="TableParagraph"/>
              <w:rPr>
                <w:rFonts w:ascii="Times New Roman"/>
              </w:rPr>
            </w:pPr>
          </w:p>
        </w:tc>
      </w:tr>
    </w:tbl>
    <w:p w14:paraId="5486DFBD" w14:textId="77777777" w:rsidR="007367EA" w:rsidRDefault="007367EA"/>
    <w:sectPr w:rsidR="007367EA">
      <w:type w:val="continuous"/>
      <w:pgSz w:w="20160" w:h="12240" w:orient="landscape"/>
      <w:pgMar w:top="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25"/>
    <w:rsid w:val="007367EA"/>
    <w:rsid w:val="00894B25"/>
    <w:rsid w:val="00B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208A"/>
  <w15:docId w15:val="{237385E9-04D6-415D-ADBB-CBD9639A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vcortes</dc:creator>
  <cp:lastModifiedBy>Camilo Andres Ordoñez Chaves</cp:lastModifiedBy>
  <cp:revision>2</cp:revision>
  <dcterms:created xsi:type="dcterms:W3CDTF">2020-03-03T09:23:00Z</dcterms:created>
  <dcterms:modified xsi:type="dcterms:W3CDTF">2020-03-03T09:23:00Z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2020-03-03T00:00:00Z</vt:filetime>
  </property>
</Properties>
</file>