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vector&lt;pair&lt;char,char&gt;&gt; v(26);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preOrder(char c){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c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if(v[c-'A'].first != '.')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preOrder(v[c-'A'].first);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if(v[c-'A'].second != '.')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preOrder(v[c-'A'].second);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inOrder(char c){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if(c == '.')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inOrder(v[c-'A'].first);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inOrder(v[c-'A'].second);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postOrder(char c){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if(c == '.')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postOrder(v[c-'A'].first);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postOrder(v[c-'A'].second);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char node, left, right;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cin &gt;&gt; node &gt;&gt; left &gt;&gt; right;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idx = node - 'A';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v[idx] = {left, right};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preOrder('A');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inOrder('A');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postOrder('A');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