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9EAC" w14:textId="77777777" w:rsidR="00F270C0" w:rsidRDefault="00C045CE">
      <w:r>
        <w:rPr>
          <w:rFonts w:hint="eastAsia"/>
        </w:rPr>
        <w:t>게임 개요</w:t>
      </w:r>
    </w:p>
    <w:p w14:paraId="55062ABD" w14:textId="77777777" w:rsidR="00C045CE" w:rsidRDefault="00C045CE" w:rsidP="00C045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시장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장르가 무엇인지.</w:t>
      </w:r>
      <w:r>
        <w:t xml:space="preserve"> </w:t>
      </w:r>
      <w:r>
        <w:rPr>
          <w:rFonts w:hint="eastAsia"/>
        </w:rPr>
        <w:t>동일 장르에서 가장 유명한</w:t>
      </w:r>
      <w:r>
        <w:t xml:space="preserve">, </w:t>
      </w:r>
      <w:r>
        <w:rPr>
          <w:rFonts w:hint="eastAsia"/>
        </w:rPr>
        <w:t>널리 알려진 게임은 무엇인지</w:t>
      </w:r>
    </w:p>
    <w:p w14:paraId="68A270F8" w14:textId="77777777" w:rsidR="00C045CE" w:rsidRDefault="00C045CE" w:rsidP="00C045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의도</w:t>
      </w:r>
      <w:r>
        <w:t>/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게임을 만들어서 플레이하는 사람에게 어떤 재미를 전달하고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 xml:space="preserve"> 시장 분석을 통해</w:t>
      </w:r>
      <w:r>
        <w:t xml:space="preserve"> </w:t>
      </w:r>
      <w:r>
        <w:rPr>
          <w:rFonts w:hint="eastAsia"/>
        </w:rPr>
        <w:t>도출</w:t>
      </w:r>
    </w:p>
    <w:p w14:paraId="3AD4D1E8" w14:textId="77777777" w:rsidR="00C045CE" w:rsidRDefault="00C045CE" w:rsidP="00C045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타깃 </w:t>
      </w:r>
      <w:proofErr w:type="gramStart"/>
      <w:r>
        <w:rPr>
          <w:rFonts w:hint="eastAsia"/>
        </w:rPr>
        <w:t xml:space="preserve">사용자 </w:t>
      </w:r>
      <w:r>
        <w:t>:</w:t>
      </w:r>
      <w:proofErr w:type="gramEnd"/>
      <w:r>
        <w:t xml:space="preserve"> </w:t>
      </w:r>
      <w:r>
        <w:rPr>
          <w:rFonts w:hint="eastAsia"/>
        </w:rPr>
        <w:t>누구에게 이 게임을 추천하면 재미있게 할까 생각했을 때 떠오르는 대상을 구체적으로</w:t>
      </w:r>
    </w:p>
    <w:p w14:paraId="118575C5" w14:textId="77777777" w:rsidR="00C045CE" w:rsidRDefault="00C045CE" w:rsidP="00C045CE">
      <w:r>
        <w:rPr>
          <w:rFonts w:hint="eastAsia"/>
        </w:rPr>
        <w:t>게임 소개</w:t>
      </w:r>
    </w:p>
    <w:p w14:paraId="4803BACB" w14:textId="77777777" w:rsidR="00C045CE" w:rsidRDefault="00C045CE" w:rsidP="00C045CE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게임컨셉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주제,</w:t>
      </w:r>
      <w:r>
        <w:t xml:space="preserve"> </w:t>
      </w:r>
      <w:r>
        <w:rPr>
          <w:rFonts w:hint="eastAsia"/>
        </w:rPr>
        <w:t>유저가 느끼게 될 재미를 기존 게임을 기준으로 분석</w:t>
      </w:r>
    </w:p>
    <w:p w14:paraId="5221C860" w14:textId="77777777" w:rsidR="00C045CE" w:rsidRDefault="00C045CE" w:rsidP="00C045C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시놉시스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게임의 세계관과 설정 그리고 플레이를 짐작 할 수 있는 </w:t>
      </w:r>
      <w:proofErr w:type="spellStart"/>
      <w:r>
        <w:rPr>
          <w:rFonts w:hint="eastAsia"/>
        </w:rPr>
        <w:t>간략화된</w:t>
      </w:r>
      <w:proofErr w:type="spellEnd"/>
      <w:r>
        <w:rPr>
          <w:rFonts w:hint="eastAsia"/>
        </w:rPr>
        <w:t xml:space="preserve"> 이야기!</w:t>
      </w:r>
    </w:p>
    <w:p w14:paraId="7510E16A" w14:textId="77777777" w:rsidR="00C045CE" w:rsidRDefault="00C045CE" w:rsidP="00C045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 화면 </w:t>
      </w:r>
      <w:r>
        <w:t>UI</w:t>
      </w:r>
      <w:r>
        <w:rPr>
          <w:rFonts w:hint="eastAsia"/>
        </w:rPr>
        <w:t>설명과 게임의 조작법과 플레이 시스템</w:t>
      </w:r>
    </w:p>
    <w:p w14:paraId="23A497D8" w14:textId="77777777" w:rsidR="00C045CE" w:rsidRDefault="00C045CE" w:rsidP="00C045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(게임의 기본 튜토리얼 구간을 참고하여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게임을 설명하듯 설명 진행,</w:t>
      </w:r>
      <w:r>
        <w:t xml:space="preserve"> 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만들었는지와</w:t>
      </w:r>
      <w:proofErr w:type="spellEnd"/>
      <w:r>
        <w:rPr>
          <w:rFonts w:hint="eastAsia"/>
        </w:rPr>
        <w:t xml:space="preserve"> 그것을 통해서 주는 재미에 대한 부분이 있어야 한다.</w:t>
      </w:r>
      <w:r>
        <w:t>)</w:t>
      </w:r>
    </w:p>
    <w:p w14:paraId="7C620884" w14:textId="77777777" w:rsidR="00C045CE" w:rsidRDefault="00C045CE" w:rsidP="00C045CE"/>
    <w:p w14:paraId="57EDA1FE" w14:textId="77777777" w:rsidR="00C045CE" w:rsidRDefault="00C045CE" w:rsidP="00C045CE">
      <w:r>
        <w:rPr>
          <w:rFonts w:hint="eastAsia"/>
        </w:rPr>
        <w:t>그래픽 레퍼런스</w:t>
      </w:r>
    </w:p>
    <w:p w14:paraId="526C78CB" w14:textId="77777777" w:rsidR="00C045CE" w:rsidRDefault="00C045CE" w:rsidP="00C045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그래픽 풍,</w:t>
      </w:r>
      <w:r>
        <w:t xml:space="preserve"> </w:t>
      </w:r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적인 느낌을 이미지를 첨부하고 글로 설명</w:t>
      </w:r>
    </w:p>
    <w:p w14:paraId="2662F6B0" w14:textId="77777777" w:rsidR="00C045CE" w:rsidRDefault="00C045CE" w:rsidP="00C045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제안서의 게임에서 중요한 요소들은 반드시 레퍼런스 자료를 넣을 것.</w:t>
      </w:r>
    </w:p>
    <w:p w14:paraId="3D9E89D7" w14:textId="77777777" w:rsidR="00C045CE" w:rsidRDefault="00C045CE" w:rsidP="00C045CE"/>
    <w:p w14:paraId="061AD706" w14:textId="77777777" w:rsidR="00C045CE" w:rsidRDefault="00C045CE" w:rsidP="00C045CE"/>
    <w:p w14:paraId="4EB7B375" w14:textId="77777777" w:rsidR="00C045CE" w:rsidRDefault="00C045CE" w:rsidP="00C045CE"/>
    <w:p w14:paraId="786C64C5" w14:textId="77777777" w:rsidR="00C045CE" w:rsidRDefault="00C045CE" w:rsidP="00C045CE"/>
    <w:p w14:paraId="7162CE87" w14:textId="77777777" w:rsidR="00C045CE" w:rsidRDefault="00C045CE" w:rsidP="00C045CE"/>
    <w:p w14:paraId="7699FFB6" w14:textId="77777777" w:rsidR="00C045CE" w:rsidRDefault="00C045CE" w:rsidP="00C045CE"/>
    <w:p w14:paraId="0CF3CDE6" w14:textId="77777777" w:rsidR="00AE20FF" w:rsidRDefault="00AE20FF">
      <w:pPr>
        <w:widowControl/>
        <w:wordWrap/>
        <w:autoSpaceDE/>
        <w:autoSpaceDN/>
      </w:pPr>
      <w:r>
        <w:br w:type="page"/>
      </w:r>
    </w:p>
    <w:p w14:paraId="002EAFE0" w14:textId="77777777" w:rsidR="00AE20FF" w:rsidRDefault="00AE20FF" w:rsidP="00AE20FF">
      <w:r>
        <w:rPr>
          <w:rFonts w:hint="eastAsia"/>
        </w:rPr>
        <w:lastRenderedPageBreak/>
        <w:t xml:space="preserve">시장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장르가 무엇인지.</w:t>
      </w:r>
      <w:r>
        <w:t xml:space="preserve"> </w:t>
      </w:r>
      <w:r>
        <w:rPr>
          <w:rFonts w:hint="eastAsia"/>
        </w:rPr>
        <w:t>동일 장르에서 가장 유명한</w:t>
      </w:r>
      <w:r>
        <w:t xml:space="preserve">, </w:t>
      </w:r>
      <w:r>
        <w:rPr>
          <w:rFonts w:hint="eastAsia"/>
        </w:rPr>
        <w:t>널리 알려진 게임은 무엇인지</w:t>
      </w:r>
    </w:p>
    <w:p w14:paraId="1A1DC426" w14:textId="77777777" w:rsidR="00C045CE" w:rsidRDefault="00AE20FF" w:rsidP="00AE20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장르 분석을 하며 </w:t>
      </w:r>
      <w:r>
        <w:t>RPG</w:t>
      </w:r>
      <w:r>
        <w:rPr>
          <w:rFonts w:hint="eastAsia"/>
        </w:rPr>
        <w:t xml:space="preserve">장르의 한계를 말하면서 퍼즐과 </w:t>
      </w:r>
      <w:r>
        <w:t>RPG</w:t>
      </w:r>
      <w:r>
        <w:rPr>
          <w:rFonts w:hint="eastAsia"/>
        </w:rPr>
        <w:t xml:space="preserve">를 융합한 게임을 기획 </w:t>
      </w:r>
      <w:proofErr w:type="spellStart"/>
      <w:r>
        <w:rPr>
          <w:rFonts w:hint="eastAsia"/>
        </w:rPr>
        <w:t>했었지만</w:t>
      </w:r>
      <w:proofErr w:type="spellEnd"/>
      <w:r>
        <w:rPr>
          <w:rFonts w:hint="eastAsia"/>
        </w:rPr>
        <w:t xml:space="preserve"> 그것은 다른 말로 </w:t>
      </w:r>
      <w:r>
        <w:t>‘</w:t>
      </w:r>
      <w:r>
        <w:rPr>
          <w:rFonts w:hint="eastAsia"/>
        </w:rPr>
        <w:t>어드벤처</w:t>
      </w:r>
      <w:r>
        <w:t>’</w:t>
      </w:r>
      <w:r>
        <w:rPr>
          <w:rFonts w:hint="eastAsia"/>
        </w:rPr>
        <w:t>라는 것을 알았다.</w:t>
      </w:r>
    </w:p>
    <w:p w14:paraId="02FA99E3" w14:textId="77777777" w:rsidR="00AE20FF" w:rsidRDefault="00AE20FF" w:rsidP="00AE20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퍼즐 요소를 최대한 적게 추가하고 R</w:t>
      </w:r>
      <w:r>
        <w:t>PG</w:t>
      </w:r>
      <w:r>
        <w:rPr>
          <w:rFonts w:hint="eastAsia"/>
        </w:rPr>
        <w:t xml:space="preserve">요소에 집중해 </w:t>
      </w:r>
      <w:proofErr w:type="spellStart"/>
      <w:r>
        <w:rPr>
          <w:rFonts w:hint="eastAsia"/>
        </w:rPr>
        <w:t>어드벤쳐</w:t>
      </w:r>
      <w:proofErr w:type="spellEnd"/>
      <w:r>
        <w:rPr>
          <w:rFonts w:hint="eastAsia"/>
        </w:rPr>
        <w:t xml:space="preserve"> 보다 높은 자유도의 </w:t>
      </w:r>
      <w:r>
        <w:t xml:space="preserve">RPG </w:t>
      </w:r>
      <w:r>
        <w:rPr>
          <w:rFonts w:hint="eastAsia"/>
        </w:rPr>
        <w:t>게임을 기획하는 것을 목표로 했다. 유저가 할 수 있는 최대한의 경험에 집중하기로 했다.</w:t>
      </w:r>
    </w:p>
    <w:p w14:paraId="62EE3E29" w14:textId="77777777" w:rsidR="00AE20FF" w:rsidRDefault="00AE20FF" w:rsidP="00AE20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동일한 이유로 가벼운 </w:t>
      </w:r>
      <w:r>
        <w:t>RPG</w:t>
      </w:r>
      <w:r>
        <w:rPr>
          <w:rFonts w:hint="eastAsia"/>
        </w:rPr>
        <w:t>를 기획한 이유는 낮은 비용으로 시장 진입이 원활하기 때문이다.</w:t>
      </w:r>
    </w:p>
    <w:p w14:paraId="68D38CBB" w14:textId="77777777" w:rsidR="00AE20FF" w:rsidRDefault="00AE20FF" w:rsidP="00AE20FF">
      <w:pPr>
        <w:pStyle w:val="a3"/>
        <w:ind w:leftChars="0" w:left="760"/>
      </w:pPr>
      <w:r>
        <w:rPr>
          <w:rFonts w:hint="eastAsia"/>
        </w:rPr>
        <w:t>R</w:t>
      </w:r>
      <w:r>
        <w:t>PG</w:t>
      </w:r>
      <w:r>
        <w:rPr>
          <w:rFonts w:hint="eastAsia"/>
        </w:rPr>
        <w:t>의 특성상 유저의 경험에 집중하게 된다.</w:t>
      </w:r>
      <w:r>
        <w:t xml:space="preserve"> </w:t>
      </w:r>
      <w:r>
        <w:rPr>
          <w:rFonts w:hint="eastAsia"/>
        </w:rPr>
        <w:t xml:space="preserve">대표적인 예로 </w:t>
      </w:r>
      <w:r>
        <w:t>MMORPG</w:t>
      </w:r>
      <w:r>
        <w:rPr>
          <w:rFonts w:hint="eastAsia"/>
        </w:rPr>
        <w:t xml:space="preserve">의 인기가 높은 이유가 </w:t>
      </w:r>
      <w:r>
        <w:t>30~40</w:t>
      </w:r>
      <w:r>
        <w:rPr>
          <w:rFonts w:hint="eastAsia"/>
        </w:rPr>
        <w:t xml:space="preserve">대의 과거 경험과 지금 경제적 상황과 맞물려 그 당시에 </w:t>
      </w:r>
      <w:proofErr w:type="spellStart"/>
      <w:r>
        <w:rPr>
          <w:rFonts w:hint="eastAsia"/>
        </w:rPr>
        <w:t>못사본</w:t>
      </w:r>
      <w:proofErr w:type="spellEnd"/>
      <w:r>
        <w:rPr>
          <w:rFonts w:hint="eastAsia"/>
        </w:rPr>
        <w:t xml:space="preserve"> 아이템을 획득하기 위해 거금을 </w:t>
      </w:r>
      <w:proofErr w:type="spellStart"/>
      <w:r>
        <w:rPr>
          <w:rFonts w:hint="eastAsia"/>
        </w:rPr>
        <w:t>들여서라도</w:t>
      </w:r>
      <w:proofErr w:type="spellEnd"/>
      <w:r>
        <w:rPr>
          <w:rFonts w:hint="eastAsia"/>
        </w:rPr>
        <w:t xml:space="preserve"> 뽑기를 하게 된다.</w:t>
      </w:r>
    </w:p>
    <w:p w14:paraId="16CAE330" w14:textId="77777777" w:rsidR="00AE20FF" w:rsidRDefault="00AE20FF" w:rsidP="00AE20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반면에 </w:t>
      </w:r>
      <w:r>
        <w:t>10</w:t>
      </w:r>
      <w:r>
        <w:rPr>
          <w:rFonts w:hint="eastAsia"/>
        </w:rPr>
        <w:t xml:space="preserve">대 </w:t>
      </w:r>
      <w:r>
        <w:t>20</w:t>
      </w:r>
      <w:r>
        <w:rPr>
          <w:rFonts w:hint="eastAsia"/>
        </w:rPr>
        <w:t xml:space="preserve">대는 </w:t>
      </w:r>
      <w:r>
        <w:t>PC</w:t>
      </w:r>
      <w:r>
        <w:rPr>
          <w:rFonts w:hint="eastAsia"/>
        </w:rPr>
        <w:t xml:space="preserve">게임에 집중하는 </w:t>
      </w:r>
      <w:proofErr w:type="spellStart"/>
      <w:r>
        <w:rPr>
          <w:rFonts w:hint="eastAsia"/>
        </w:rPr>
        <w:t>경향높다</w:t>
      </w:r>
      <w:proofErr w:type="spellEnd"/>
      <w:r>
        <w:rPr>
          <w:rFonts w:hint="eastAsia"/>
        </w:rPr>
        <w:t>.</w:t>
      </w:r>
    </w:p>
    <w:p w14:paraId="007A6895" w14:textId="77777777" w:rsidR="00AE20FF" w:rsidRDefault="00AE20FF" w:rsidP="00AE20FF">
      <w:pPr>
        <w:pStyle w:val="a3"/>
        <w:numPr>
          <w:ilvl w:val="0"/>
          <w:numId w:val="1"/>
        </w:numPr>
        <w:ind w:leftChars="0"/>
      </w:pPr>
      <w:r>
        <w:t>10</w:t>
      </w:r>
      <w:r>
        <w:rPr>
          <w:rFonts w:hint="eastAsia"/>
        </w:rPr>
        <w:t xml:space="preserve">대 </w:t>
      </w:r>
      <w:r>
        <w:t>20</w:t>
      </w:r>
      <w:r>
        <w:rPr>
          <w:rFonts w:hint="eastAsia"/>
        </w:rPr>
        <w:t xml:space="preserve">대 유저를 타깃으로 하지지만 그렇다고 모바일 유저를 포기하고 </w:t>
      </w:r>
      <w:r>
        <w:t>PC</w:t>
      </w:r>
      <w:r>
        <w:rPr>
          <w:rFonts w:hint="eastAsia"/>
        </w:rPr>
        <w:t>로 넘어가는 것은 아니다.</w:t>
      </w:r>
    </w:p>
    <w:p w14:paraId="730ABBD2" w14:textId="77777777" w:rsidR="00AE20FF" w:rsidRDefault="00AE20FF" w:rsidP="00AE20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오히려 </w:t>
      </w:r>
      <w:r>
        <w:t>10</w:t>
      </w:r>
      <w:r>
        <w:rPr>
          <w:rFonts w:hint="eastAsia"/>
        </w:rPr>
        <w:t xml:space="preserve">대 </w:t>
      </w:r>
      <w:r>
        <w:t>20</w:t>
      </w:r>
      <w:r>
        <w:rPr>
          <w:rFonts w:hint="eastAsia"/>
        </w:rPr>
        <w:t xml:space="preserve">대가 모바일에 더 친숙하기 때문에 </w:t>
      </w:r>
      <w:r>
        <w:t>PC</w:t>
      </w:r>
      <w:r>
        <w:rPr>
          <w:rFonts w:hint="eastAsia"/>
        </w:rPr>
        <w:t>와 모바일 두 플랫폼 모두 준비할 수 있는 게임을 기획하기로 했다.</w:t>
      </w:r>
    </w:p>
    <w:p w14:paraId="7DD4611F" w14:textId="77777777" w:rsidR="00AE20FF" w:rsidRDefault="00F270C0" w:rsidP="00AE20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처음시작은 쉽게 시작하지만 점차 높아지는 </w:t>
      </w:r>
      <w:r w:rsidR="00AE20FF">
        <w:rPr>
          <w:rFonts w:hint="eastAsia"/>
        </w:rPr>
        <w:t xml:space="preserve">조작의 </w:t>
      </w:r>
      <w:r>
        <w:rPr>
          <w:rFonts w:hint="eastAsia"/>
        </w:rPr>
        <w:t>난이도가 높아지는 게임을</w:t>
      </w:r>
      <w:r w:rsidR="00AE20FF">
        <w:rPr>
          <w:rFonts w:hint="eastAsia"/>
        </w:rPr>
        <w:t xml:space="preserve"> </w:t>
      </w:r>
      <w:r w:rsidR="00AE20FF">
        <w:t>10</w:t>
      </w:r>
      <w:r w:rsidR="00AE20FF">
        <w:rPr>
          <w:rFonts w:hint="eastAsia"/>
        </w:rPr>
        <w:t xml:space="preserve">대 </w:t>
      </w:r>
      <w:r w:rsidR="00AE20FF">
        <w:t>20</w:t>
      </w:r>
      <w:r w:rsidR="00AE20FF">
        <w:rPr>
          <w:rFonts w:hint="eastAsia"/>
        </w:rPr>
        <w:t>대가 선호하기 때문에</w:t>
      </w:r>
      <w:r>
        <w:rPr>
          <w:rFonts w:hint="eastAsia"/>
        </w:rPr>
        <w:t xml:space="preserve"> 모바일 기기에 적당한 게임난이도를 구상</w:t>
      </w:r>
    </w:p>
    <w:p w14:paraId="579ED4FA" w14:textId="77777777" w:rsidR="00F270C0" w:rsidRDefault="00F270C0" w:rsidP="00AE20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대 </w:t>
      </w:r>
      <w:r>
        <w:t>20</w:t>
      </w:r>
      <w:r>
        <w:rPr>
          <w:rFonts w:hint="eastAsia"/>
        </w:rPr>
        <w:t>대의 특징은 캐릭터 상품을 많이 소비한다는 것이다.</w:t>
      </w:r>
      <w:r>
        <w:t xml:space="preserve"> </w:t>
      </w:r>
    </w:p>
    <w:p w14:paraId="035D5843" w14:textId="6C5ECD61" w:rsidR="00B06035" w:rsidRDefault="00B06035">
      <w:pPr>
        <w:widowControl/>
        <w:wordWrap/>
        <w:autoSpaceDE/>
        <w:autoSpaceDN/>
      </w:pPr>
      <w:r>
        <w:br w:type="page"/>
      </w:r>
    </w:p>
    <w:p w14:paraId="0BF9FCF9" w14:textId="5C3EED5E" w:rsidR="00F270C0" w:rsidRDefault="00B06035" w:rsidP="00B06035">
      <w:r>
        <w:rPr>
          <w:rFonts w:hint="eastAsia"/>
        </w:rPr>
        <w:lastRenderedPageBreak/>
        <w:t>표준 템플릿 라이브러리(</w:t>
      </w:r>
      <w:r>
        <w:t>Standard Template Library)</w:t>
      </w:r>
      <w:r>
        <w:rPr>
          <w:rFonts w:hint="eastAsia"/>
        </w:rPr>
        <w:t>의 약자,</w:t>
      </w:r>
      <w:r>
        <w:t xml:space="preserve"> </w:t>
      </w:r>
      <w:r>
        <w:rPr>
          <w:rFonts w:hint="eastAsia"/>
        </w:rPr>
        <w:t>공통적으로 사용하는 자료 구조와 알고리즘에 대한 클래스</w:t>
      </w:r>
    </w:p>
    <w:p w14:paraId="75251593" w14:textId="7CF76FD2" w:rsidR="00B06035" w:rsidRDefault="00B06035" w:rsidP="00B0603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컨테이너 </w:t>
      </w:r>
      <w:r>
        <w:t>:</w:t>
      </w:r>
      <w:proofErr w:type="gramEnd"/>
      <w:r>
        <w:t xml:space="preserve"> </w:t>
      </w:r>
      <w:r>
        <w:rPr>
          <w:rFonts w:hint="eastAsia"/>
        </w:rPr>
        <w:t>자료를 저장하는 구조</w:t>
      </w:r>
    </w:p>
    <w:p w14:paraId="3B89CD97" w14:textId="710CD2CD" w:rsidR="00B06035" w:rsidRDefault="00B06035" w:rsidP="00B0603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반복자 </w:t>
      </w:r>
      <w:r>
        <w:t>:</w:t>
      </w:r>
      <w:proofErr w:type="gramEnd"/>
      <w:r>
        <w:t xml:space="preserve"> </w:t>
      </w:r>
      <w:r>
        <w:rPr>
          <w:rFonts w:hint="eastAsia"/>
        </w:rPr>
        <w:t>컨테이너 안에 저장된 요소들을 순차적으로 처리하기 위한 컴</w:t>
      </w:r>
      <w:bookmarkStart w:id="0" w:name="_GoBack"/>
      <w:bookmarkEnd w:id="0"/>
      <w:r>
        <w:rPr>
          <w:rFonts w:hint="eastAsia"/>
        </w:rPr>
        <w:t>포넌트</w:t>
      </w:r>
    </w:p>
    <w:p w14:paraId="13FFEB73" w14:textId="59517A02" w:rsidR="00B06035" w:rsidRDefault="00B06035" w:rsidP="00B060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알고리즘:</w:t>
      </w:r>
      <w:r>
        <w:t xml:space="preserve"> </w:t>
      </w:r>
      <w:r>
        <w:rPr>
          <w:rFonts w:hint="eastAsia"/>
        </w:rPr>
        <w:t>알아서</w:t>
      </w:r>
    </w:p>
    <w:p w14:paraId="34A883D9" w14:textId="0937F1A3" w:rsidR="00B06035" w:rsidRDefault="00B06035" w:rsidP="00B06035">
      <w:pPr>
        <w:ind w:left="400"/>
      </w:pPr>
      <w:r>
        <w:rPr>
          <w:rFonts w:hint="eastAsia"/>
        </w:rPr>
        <w:t>이미 전문가들이 만들어서 테스트를 마친 라이브러리</w:t>
      </w:r>
    </w:p>
    <w:p w14:paraId="423DBAF4" w14:textId="74AC8E8B" w:rsidR="00B06035" w:rsidRDefault="00B06035" w:rsidP="00B06035">
      <w:pPr>
        <w:ind w:left="400"/>
        <w:rPr>
          <w:rFonts w:hint="eastAsia"/>
        </w:rPr>
      </w:pPr>
      <w:r>
        <w:rPr>
          <w:rFonts w:hint="eastAsia"/>
        </w:rPr>
        <w:t>S</w:t>
      </w:r>
      <w:r>
        <w:t>TL</w:t>
      </w:r>
      <w:r>
        <w:rPr>
          <w:rFonts w:hint="eastAsia"/>
        </w:rPr>
        <w:t xml:space="preserve">을 사용하면 개발 기간을 단축할 수 있고 버그를 </w:t>
      </w:r>
      <w:proofErr w:type="gramStart"/>
      <w:r>
        <w:rPr>
          <w:rFonts w:hint="eastAsia"/>
        </w:rPr>
        <w:t>최소화 할</w:t>
      </w:r>
      <w:proofErr w:type="gramEnd"/>
      <w:r>
        <w:rPr>
          <w:rFonts w:hint="eastAsia"/>
        </w:rPr>
        <w:t xml:space="preserve"> 수 있다.</w:t>
      </w:r>
      <w:r>
        <w:t xml:space="preserve"> (</w:t>
      </w:r>
      <w:r>
        <w:rPr>
          <w:rFonts w:hint="eastAsia"/>
        </w:rPr>
        <w:t xml:space="preserve">최소한 </w:t>
      </w:r>
      <w:proofErr w:type="spellStart"/>
      <w:r>
        <w:t>s</w:t>
      </w:r>
      <w:r>
        <w:rPr>
          <w:rFonts w:hint="eastAsia"/>
        </w:rPr>
        <w:t>t</w:t>
      </w:r>
      <w:r>
        <w:t>l</w:t>
      </w:r>
      <w:proofErr w:type="spellEnd"/>
      <w:r>
        <w:rPr>
          <w:rFonts w:hint="eastAsia"/>
        </w:rPr>
        <w:t>에 버그는 적을 것).</w:t>
      </w:r>
    </w:p>
    <w:p w14:paraId="672FA115" w14:textId="0D594305" w:rsidR="00B06035" w:rsidRDefault="00B06035" w:rsidP="00B06035">
      <w:r>
        <w:rPr>
          <w:rFonts w:hint="eastAsia"/>
        </w:rPr>
        <w:t>자료형의</w:t>
      </w:r>
      <w:r>
        <w:t xml:space="preserve"> </w:t>
      </w:r>
      <w:r>
        <w:rPr>
          <w:rFonts w:hint="eastAsia"/>
        </w:rPr>
        <w:t>추상화</w:t>
      </w:r>
    </w:p>
    <w:p w14:paraId="346CC50C" w14:textId="4BD039F8" w:rsidR="00B06035" w:rsidRDefault="00B06035" w:rsidP="00B06035"/>
    <w:p w14:paraId="0E4CCC6B" w14:textId="75340BCA" w:rsidR="00B06035" w:rsidRDefault="00B06035" w:rsidP="00B06035">
      <w:r>
        <w:rPr>
          <w:rFonts w:hint="eastAsia"/>
        </w:rPr>
        <w:t xml:space="preserve">테이블과 </w:t>
      </w:r>
      <w:proofErr w:type="spellStart"/>
      <w:r>
        <w:rPr>
          <w:rFonts w:hint="eastAsia"/>
        </w:rPr>
        <w:t>해쉬</w:t>
      </w:r>
      <w:proofErr w:type="spellEnd"/>
    </w:p>
    <w:p w14:paraId="485AEA30" w14:textId="37363242" w:rsidR="00B06035" w:rsidRDefault="00B06035" w:rsidP="00B06035">
      <w:proofErr w:type="gramStart"/>
      <w:r>
        <w:rPr>
          <w:rFonts w:hint="eastAsia"/>
        </w:rPr>
        <w:t xml:space="preserve">테이블 </w:t>
      </w:r>
      <w:r>
        <w:t>:</w:t>
      </w:r>
      <w:proofErr w:type="gramEnd"/>
      <w:r>
        <w:t xml:space="preserve"> ex) </w:t>
      </w:r>
      <w:r>
        <w:rPr>
          <w:rFonts w:hint="eastAsia"/>
        </w:rPr>
        <w:t>엑셀</w:t>
      </w:r>
    </w:p>
    <w:p w14:paraId="3532DE27" w14:textId="798E8F9C" w:rsidR="00B06035" w:rsidRDefault="00B06035" w:rsidP="00B060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맵,</w:t>
      </w:r>
      <w:r>
        <w:t xml:space="preserve"> key</w:t>
      </w:r>
      <w:r>
        <w:rPr>
          <w:rFonts w:hint="eastAsia"/>
        </w:rPr>
        <w:t>와 v</w:t>
      </w:r>
      <w:r>
        <w:t>alue</w:t>
      </w:r>
      <w:r>
        <w:rPr>
          <w:rFonts w:hint="eastAsia"/>
        </w:rPr>
        <w:t>로 한 쌍을 이룸,</w:t>
      </w:r>
      <w:r>
        <w:t xml:space="preserve"> key </w:t>
      </w:r>
      <w:r>
        <w:rPr>
          <w:rFonts w:hint="eastAsia"/>
        </w:rPr>
        <w:t>가 데이터를 찾는 수단으로 사용된다.</w:t>
      </w:r>
    </w:p>
    <w:p w14:paraId="6D285119" w14:textId="79B9B074" w:rsidR="00B06035" w:rsidRDefault="00B06035" w:rsidP="00B06035"/>
    <w:p w14:paraId="5C22202A" w14:textId="568E7A2D" w:rsidR="00B06035" w:rsidRDefault="00B06035" w:rsidP="00B06035">
      <w:proofErr w:type="spellStart"/>
      <w:r>
        <w:rPr>
          <w:rFonts w:hint="eastAsia"/>
        </w:rPr>
        <w:t>체이닝구현</w:t>
      </w:r>
      <w:proofErr w:type="spellEnd"/>
      <w:r>
        <w:rPr>
          <w:rFonts w:hint="eastAsia"/>
        </w:rPr>
        <w:t xml:space="preserve"> </w:t>
      </w:r>
    </w:p>
    <w:p w14:paraId="32F1F49A" w14:textId="07419323" w:rsidR="00B06035" w:rsidRDefault="00B06035" w:rsidP="00B06035"/>
    <w:p w14:paraId="79B65B5C" w14:textId="2500726B" w:rsidR="00B06035" w:rsidRPr="00B06035" w:rsidRDefault="00B06035" w:rsidP="00B06035">
      <w:pPr>
        <w:rPr>
          <w:rFonts w:hint="eastAsia"/>
        </w:rPr>
      </w:pPr>
      <w:r>
        <w:rPr>
          <w:rFonts w:hint="eastAsia"/>
        </w:rPr>
        <w:t xml:space="preserve">그래프 구현 </w:t>
      </w:r>
      <w:r>
        <w:t xml:space="preserve">– </w:t>
      </w:r>
      <w:r>
        <w:rPr>
          <w:rFonts w:hint="eastAsia"/>
        </w:rPr>
        <w:t xml:space="preserve">행렬 </w:t>
      </w:r>
      <w:proofErr w:type="gramStart"/>
      <w:r>
        <w:rPr>
          <w:rFonts w:hint="eastAsia"/>
        </w:rPr>
        <w:t xml:space="preserve">기반 </w:t>
      </w:r>
      <w:r>
        <w:t>,</w:t>
      </w:r>
      <w:proofErr w:type="gramEnd"/>
      <w:r>
        <w:t xml:space="preserve"> </w:t>
      </w:r>
      <w:r>
        <w:rPr>
          <w:rFonts w:hint="eastAsia"/>
        </w:rPr>
        <w:t>노드 기반</w:t>
      </w:r>
    </w:p>
    <w:sectPr w:rsidR="00B06035" w:rsidRPr="00B06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AF9"/>
    <w:multiLevelType w:val="hybridMultilevel"/>
    <w:tmpl w:val="547EC92C"/>
    <w:lvl w:ilvl="0" w:tplc="549419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E2675"/>
    <w:multiLevelType w:val="hybridMultilevel"/>
    <w:tmpl w:val="EB687814"/>
    <w:lvl w:ilvl="0" w:tplc="44A4AC6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CE"/>
    <w:rsid w:val="003A22CA"/>
    <w:rsid w:val="00AE20FF"/>
    <w:rsid w:val="00B06035"/>
    <w:rsid w:val="00C045CE"/>
    <w:rsid w:val="00F270C0"/>
    <w:rsid w:val="00F444F0"/>
    <w:rsid w:val="00F7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F4A3"/>
  <w15:chartTrackingRefBased/>
  <w15:docId w15:val="{5B4B7E32-6AD9-4648-90E8-8954267D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2019-09-05T11:33:00Z</dcterms:created>
  <dcterms:modified xsi:type="dcterms:W3CDTF">2019-09-07T05:35:00Z</dcterms:modified>
</cp:coreProperties>
</file>