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1CFF5" w14:textId="1613AE6B" w:rsidR="00330099" w:rsidRDefault="00330099">
      <w:pPr>
        <w:rPr>
          <w:rFonts w:hint="eastAsia"/>
        </w:rPr>
      </w:pPr>
      <w:r>
        <w:rPr>
          <w:rFonts w:hint="eastAsia"/>
        </w:rPr>
        <w:t>게임 기획의도</w:t>
      </w:r>
      <w:r>
        <w:t xml:space="preserve"> </w:t>
      </w:r>
      <w:r>
        <w:rPr>
          <w:rFonts w:hint="eastAsia"/>
        </w:rPr>
        <w:t>재 설정</w:t>
      </w:r>
    </w:p>
    <w:p w14:paraId="71BABEB7" w14:textId="0C16EC22" w:rsidR="00330099" w:rsidRDefault="00330099" w:rsidP="003300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쉬운 조작,</w:t>
      </w:r>
      <w:r>
        <w:t xml:space="preserve"> </w:t>
      </w:r>
      <w:r>
        <w:rPr>
          <w:rFonts w:hint="eastAsia"/>
        </w:rPr>
        <w:t xml:space="preserve">어려운 공략 난이도 기존 로그 </w:t>
      </w:r>
      <w:proofErr w:type="spellStart"/>
      <w:r>
        <w:rPr>
          <w:rFonts w:hint="eastAsia"/>
        </w:rPr>
        <w:t>라이크</w:t>
      </w:r>
      <w:proofErr w:type="spellEnd"/>
      <w:r>
        <w:rPr>
          <w:rFonts w:hint="eastAsia"/>
        </w:rPr>
        <w:t xml:space="preserve"> 게임을 좋아하는 </w:t>
      </w:r>
      <w:proofErr w:type="spellStart"/>
      <w:r>
        <w:rPr>
          <w:rFonts w:hint="eastAsia"/>
        </w:rPr>
        <w:t>유저층</w:t>
      </w:r>
      <w:proofErr w:type="spellEnd"/>
      <w:r>
        <w:rPr>
          <w:rFonts w:hint="eastAsia"/>
        </w:rPr>
        <w:t xml:space="preserve"> 타겟으로 하는 </w:t>
      </w:r>
    </w:p>
    <w:p w14:paraId="666D7CBC" w14:textId="2C7D4FEA" w:rsidR="00330099" w:rsidRDefault="00330099" w:rsidP="003300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로그라이크</w:t>
      </w:r>
      <w:proofErr w:type="spellEnd"/>
      <w:r>
        <w:rPr>
          <w:rFonts w:hint="eastAsia"/>
        </w:rPr>
        <w:t xml:space="preserve"> 장르를 즐기는 유저와 처음 </w:t>
      </w:r>
      <w:proofErr w:type="spellStart"/>
      <w:r>
        <w:rPr>
          <w:rFonts w:hint="eastAsia"/>
        </w:rPr>
        <w:t>로그라이크</w:t>
      </w:r>
      <w:proofErr w:type="spellEnd"/>
      <w:r>
        <w:rPr>
          <w:rFonts w:hint="eastAsia"/>
        </w:rPr>
        <w:t xml:space="preserve"> 장르를 접하는 입문자를 타겟으로 생각함</w:t>
      </w:r>
    </w:p>
    <w:p w14:paraId="5E6F99B9" w14:textId="103D9E2F" w:rsidR="00330099" w:rsidRDefault="00330099" w:rsidP="003300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모바일 플랫폼의 단점인 조작의 불편을 보다 직관적이며 쉬운 </w:t>
      </w:r>
      <w:r>
        <w:t>UI</w:t>
      </w:r>
      <w:r>
        <w:rPr>
          <w:rFonts w:hint="eastAsia"/>
        </w:rPr>
        <w:t>와 유저의 조작을 지원하는 오토 타겟팅 시스템을 통해 해결하고자 함</w:t>
      </w:r>
    </w:p>
    <w:p w14:paraId="26EA1E68" w14:textId="25F7259F" w:rsidR="00330099" w:rsidRDefault="00330099" w:rsidP="0033009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처음에는 어려운 게임 난이도를 반복적인 재도전과</w:t>
      </w:r>
      <w:bookmarkStart w:id="0" w:name="_GoBack"/>
      <w:bookmarkEnd w:id="0"/>
    </w:p>
    <w:sectPr w:rsidR="003300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A43E6B"/>
    <w:multiLevelType w:val="hybridMultilevel"/>
    <w:tmpl w:val="B96ABF32"/>
    <w:lvl w:ilvl="0" w:tplc="DE587A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99"/>
    <w:rsid w:val="00330099"/>
    <w:rsid w:val="003A22CA"/>
    <w:rsid w:val="00694A8F"/>
    <w:rsid w:val="00C8521E"/>
    <w:rsid w:val="00F4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FFC1"/>
  <w15:chartTrackingRefBased/>
  <w15:docId w15:val="{624A9CC3-864C-4705-829E-607D5D02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0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재호</dc:creator>
  <cp:keywords/>
  <dc:description/>
  <cp:lastModifiedBy>정 재호</cp:lastModifiedBy>
  <cp:revision>1</cp:revision>
  <dcterms:created xsi:type="dcterms:W3CDTF">2019-11-20T07:16:00Z</dcterms:created>
  <dcterms:modified xsi:type="dcterms:W3CDTF">2019-11-21T03:29:00Z</dcterms:modified>
</cp:coreProperties>
</file>