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2C8B" w14:textId="5E2FE450" w:rsidR="00B52790" w:rsidRDefault="00B52790">
      <w:r>
        <w:rPr>
          <w:rFonts w:hint="eastAsia"/>
        </w:rPr>
        <w:t xml:space="preserve">소울 나이트 </w:t>
      </w:r>
      <w:r>
        <w:t xml:space="preserve">– UI </w:t>
      </w:r>
      <w:r>
        <w:rPr>
          <w:rFonts w:hint="eastAsia"/>
        </w:rPr>
        <w:t>분석</w:t>
      </w:r>
    </w:p>
    <w:p w14:paraId="6E56BA1C" w14:textId="304D4AE7" w:rsidR="005E4B09" w:rsidRDefault="005E4B09">
      <w:r>
        <w:rPr>
          <w:rFonts w:hint="eastAsia"/>
        </w:rPr>
        <w:t>개요</w:t>
      </w:r>
    </w:p>
    <w:p w14:paraId="203F4D05" w14:textId="253DA86B" w:rsidR="005E4B09" w:rsidRDefault="005E4B09" w:rsidP="005E4B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소개 </w:t>
      </w:r>
      <w:proofErr w:type="gramStart"/>
      <w:r>
        <w:t xml:space="preserve">( </w:t>
      </w:r>
      <w:r>
        <w:rPr>
          <w:rFonts w:hint="eastAsia"/>
        </w:rPr>
        <w:t>기초</w:t>
      </w:r>
      <w:proofErr w:type="gramEnd"/>
      <w:r>
        <w:rPr>
          <w:rFonts w:hint="eastAsia"/>
        </w:rPr>
        <w:t xml:space="preserve"> 기획서를 기준으로 게임을 설명)</w:t>
      </w:r>
    </w:p>
    <w:p w14:paraId="20C5DA16" w14:textId="5E38BA2D" w:rsidR="005E4B09" w:rsidRDefault="005E4B09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구조</w:t>
      </w:r>
    </w:p>
    <w:p w14:paraId="0052AEED" w14:textId="4972D668" w:rsidR="005E4B09" w:rsidRDefault="005E4B09" w:rsidP="005E4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 </w:t>
      </w:r>
      <w:r>
        <w:t xml:space="preserve">UI </w:t>
      </w:r>
      <w:r>
        <w:rPr>
          <w:rFonts w:hint="eastAsia"/>
        </w:rPr>
        <w:t>설명</w:t>
      </w:r>
    </w:p>
    <w:p w14:paraId="3347BA14" w14:textId="47289EA5" w:rsidR="005E4B09" w:rsidRDefault="005E4B09" w:rsidP="005E4B0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플레이 흐름을 기준으로 게임내 </w:t>
      </w:r>
      <w:r>
        <w:t>UI</w:t>
      </w:r>
      <w:r>
        <w:rPr>
          <w:rFonts w:hint="eastAsia"/>
        </w:rPr>
        <w:t>요소 설명</w:t>
      </w:r>
    </w:p>
    <w:p w14:paraId="7C5AE938" w14:textId="6038C014" w:rsidR="005E4B09" w:rsidRDefault="005E4B09" w:rsidP="005E4B0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게임만의 특이한 </w:t>
      </w:r>
      <w:r>
        <w:t>UI</w:t>
      </w:r>
    </w:p>
    <w:p w14:paraId="7F0D6CBF" w14:textId="7C2D96A1" w:rsidR="005E4B09" w:rsidRDefault="005E4B09" w:rsidP="005E4B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기획 의도 분석</w:t>
      </w:r>
    </w:p>
    <w:p w14:paraId="7BF896BF" w14:textId="10626A0E" w:rsidR="005E4B09" w:rsidRDefault="005E4B09" w:rsidP="005E4B0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 xml:space="preserve">설명한 </w:t>
      </w:r>
      <w:r>
        <w:t>UI</w:t>
      </w:r>
      <w:r>
        <w:rPr>
          <w:rFonts w:hint="eastAsia"/>
        </w:rPr>
        <w:t>를 기준으로 특색 있는 것에 왜 다음과 같이 만들었는지 파악</w:t>
      </w:r>
    </w:p>
    <w:p w14:paraId="414B4995" w14:textId="6E20520F" w:rsidR="005E4B09" w:rsidRDefault="005E4B09">
      <w:r>
        <w:rPr>
          <w:rFonts w:hint="eastAsia"/>
        </w:rPr>
        <w:t>참고 사항</w:t>
      </w:r>
    </w:p>
    <w:p w14:paraId="68F907DA" w14:textId="2A8B486B" w:rsidR="005E4B09" w:rsidRDefault="005E4B09" w:rsidP="005E4B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좋은 </w:t>
      </w:r>
      <w:r>
        <w:t>UI</w:t>
      </w:r>
    </w:p>
    <w:p w14:paraId="3C660697" w14:textId="75434F32" w:rsidR="005E4B09" w:rsidRDefault="005E4B09" w:rsidP="005E4B0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활용할 좋은 </w:t>
      </w:r>
      <w:r>
        <w:t>UI</w:t>
      </w:r>
    </w:p>
    <w:p w14:paraId="324228FA" w14:textId="6D818434" w:rsidR="005E4B09" w:rsidRDefault="005E4B09" w:rsidP="005E4B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개선 사항</w:t>
      </w:r>
    </w:p>
    <w:p w14:paraId="1CB9C397" w14:textId="6DF57DC3" w:rsidR="005E4B09" w:rsidRDefault="005E4B09" w:rsidP="005E4B09"/>
    <w:p w14:paraId="7DE689E9" w14:textId="26D6047F" w:rsidR="005E4B09" w:rsidRDefault="005E4B09" w:rsidP="005E4B09">
      <w:r>
        <w:rPr>
          <w:rFonts w:hint="eastAsia"/>
        </w:rPr>
        <w:t>과거 경험의 기대 효과</w:t>
      </w:r>
    </w:p>
    <w:p w14:paraId="7B774710" w14:textId="7D6B69DE" w:rsidR="005E4B09" w:rsidRDefault="005E4B09" w:rsidP="005E4B0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다른 게임이지만 사용자가 익숙하게 적응해 사용할 수 있도록 배치된 </w:t>
      </w:r>
      <w:r>
        <w:t xml:space="preserve">UI </w:t>
      </w:r>
      <w:r>
        <w:rPr>
          <w:rFonts w:hint="eastAsia"/>
        </w:rPr>
        <w:t>구성</w:t>
      </w:r>
    </w:p>
    <w:p w14:paraId="64DA0A65" w14:textId="1CC9643C" w:rsidR="005E4B09" w:rsidRDefault="005E4B09" w:rsidP="005E4B09">
      <w:r>
        <w:rPr>
          <w:rFonts w:hint="eastAsia"/>
        </w:rPr>
        <w:t>손실 회피 효과</w:t>
      </w:r>
    </w:p>
    <w:p w14:paraId="59EA4AC7" w14:textId="5AE46371" w:rsidR="005E4B09" w:rsidRDefault="005E4B09" w:rsidP="005E4B0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얻는 것의 가치</w:t>
      </w:r>
      <w:r>
        <w:t xml:space="preserve"> </w:t>
      </w:r>
      <w:r>
        <w:rPr>
          <w:rFonts w:hint="eastAsia"/>
        </w:rPr>
        <w:t>보다 잃는 것의 가치를 크게 평가</w:t>
      </w:r>
      <w:bookmarkStart w:id="0" w:name="_GoBack"/>
      <w:bookmarkEnd w:id="0"/>
    </w:p>
    <w:p w14:paraId="37859DD7" w14:textId="06C7C284" w:rsidR="005E4B09" w:rsidRDefault="005E4B09" w:rsidP="005E4B09">
      <w:r>
        <w:rPr>
          <w:rFonts w:hint="eastAsia"/>
        </w:rPr>
        <w:t>컴퓨터 화면과 인쇄물</w:t>
      </w:r>
    </w:p>
    <w:p w14:paraId="10B92E40" w14:textId="710F7A15" w:rsidR="00BC37D3" w:rsidRDefault="00BC37D3" w:rsidP="00BC3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종이와 달리 컴퓨터 화면,</w:t>
      </w:r>
      <w:r>
        <w:t xml:space="preserve"> </w:t>
      </w:r>
      <w:r>
        <w:rPr>
          <w:rFonts w:hint="eastAsia"/>
        </w:rPr>
        <w:t>스마트폰 화면은 상대적으로 계속 바라봤을 때 피로도가 더 큼</w:t>
      </w:r>
    </w:p>
    <w:p w14:paraId="79CB78A7" w14:textId="1AB4BB4D" w:rsidR="00BC37D3" w:rsidRDefault="00BC37D3" w:rsidP="00BC37D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빠른 속도로 깜빡이며 계속해서 움직이는 화면을 사용자가 바라보게 됨</w:t>
      </w:r>
    </w:p>
    <w:p w14:paraId="3E0ED123" w14:textId="228239CA" w:rsidR="005E4B09" w:rsidRDefault="005E4B09" w:rsidP="005E4B09">
      <w:r>
        <w:rPr>
          <w:rFonts w:hint="eastAsia"/>
        </w:rPr>
        <w:t>신중하게 선택하기</w:t>
      </w:r>
    </w:p>
    <w:p w14:paraId="78EFB26D" w14:textId="6926A348" w:rsidR="00BC37D3" w:rsidRDefault="00BC37D3" w:rsidP="00BC37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우리는 선택 가능한 요소가 많을 수록 좋다고 하지만 현실은 아님</w:t>
      </w:r>
    </w:p>
    <w:p w14:paraId="53930C7B" w14:textId="47C481E2" w:rsidR="00BC37D3" w:rsidRDefault="00BC37D3" w:rsidP="00BC37D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선택 가능한 다양한 요소는 관심을 끌지만</w:t>
      </w:r>
      <w:r>
        <w:t xml:space="preserve"> </w:t>
      </w:r>
      <w:r>
        <w:rPr>
          <w:rFonts w:hint="eastAsia"/>
        </w:rPr>
        <w:t>과하면 오히려 부담을 느낌</w:t>
      </w:r>
    </w:p>
    <w:p w14:paraId="58BB3BB5" w14:textId="58B7A5E0" w:rsidR="005E4B09" w:rsidRDefault="005E4B09" w:rsidP="005E4B09">
      <w:r>
        <w:rPr>
          <w:rFonts w:hint="eastAsia"/>
        </w:rPr>
        <w:t>4개의 법칙</w:t>
      </w:r>
    </w:p>
    <w:p w14:paraId="186355FF" w14:textId="166CC070" w:rsidR="00BC37D3" w:rsidRDefault="00BC37D3" w:rsidP="00BC37D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정보를 덩어리로 뭉쳐 효과적으로 사용자에게 전달하는 방식</w:t>
      </w:r>
    </w:p>
    <w:p w14:paraId="0A4226C5" w14:textId="77777777" w:rsidR="005E4B09" w:rsidRDefault="005E4B09" w:rsidP="005E4B09">
      <w:pPr>
        <w:rPr>
          <w:rFonts w:hint="eastAsia"/>
        </w:rPr>
      </w:pPr>
    </w:p>
    <w:sectPr w:rsidR="005E4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1A33"/>
    <w:multiLevelType w:val="hybridMultilevel"/>
    <w:tmpl w:val="BF42C448"/>
    <w:lvl w:ilvl="0" w:tplc="1A629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043BA3"/>
    <w:multiLevelType w:val="hybridMultilevel"/>
    <w:tmpl w:val="8C4CEB3C"/>
    <w:lvl w:ilvl="0" w:tplc="1A629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1163EA"/>
    <w:multiLevelType w:val="hybridMultilevel"/>
    <w:tmpl w:val="8C4CEB3C"/>
    <w:lvl w:ilvl="0" w:tplc="1A629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B932BF"/>
    <w:multiLevelType w:val="hybridMultilevel"/>
    <w:tmpl w:val="38E41520"/>
    <w:lvl w:ilvl="0" w:tplc="BF8027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0"/>
    <w:rsid w:val="003A22CA"/>
    <w:rsid w:val="005E4B09"/>
    <w:rsid w:val="00B52790"/>
    <w:rsid w:val="00BC37D3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2511"/>
  <w15:chartTrackingRefBased/>
  <w15:docId w15:val="{EC508F5F-B04C-4C69-B63D-DC61326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2019-11-19T11:21:00Z</dcterms:created>
  <dcterms:modified xsi:type="dcterms:W3CDTF">2019-11-19T11:39:00Z</dcterms:modified>
</cp:coreProperties>
</file>