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E9AF6" w14:textId="102B751A" w:rsidR="0034407F" w:rsidRDefault="0034407F">
      <w:r>
        <w:rPr>
          <w:rFonts w:hint="eastAsia"/>
        </w:rPr>
        <w:t>스토리 컨셉 기획</w:t>
      </w:r>
    </w:p>
    <w:p w14:paraId="683E9F0F" w14:textId="5CD37B55" w:rsidR="0034407F" w:rsidRDefault="0034407F">
      <w:r>
        <w:rPr>
          <w:rFonts w:hint="eastAsia"/>
        </w:rPr>
        <w:t>세계관</w:t>
      </w:r>
    </w:p>
    <w:p w14:paraId="16D029A1" w14:textId="0ECF5574" w:rsidR="007303F8" w:rsidRDefault="007303F8">
      <w:r>
        <w:rPr>
          <w:rFonts w:hint="eastAsia"/>
        </w:rPr>
        <w:t xml:space="preserve">서기 </w:t>
      </w:r>
      <w:r>
        <w:t>2120</w:t>
      </w:r>
      <w:r>
        <w:rPr>
          <w:rFonts w:hint="eastAsia"/>
        </w:rPr>
        <w:t>년</w:t>
      </w:r>
      <w:r w:rsidR="006931D7">
        <w:rPr>
          <w:rFonts w:hint="eastAsia"/>
        </w:rPr>
        <w:t xml:space="preserve"> 인류는</w:t>
      </w:r>
      <w:r w:rsidR="006931D7">
        <w:t xml:space="preserve"> </w:t>
      </w:r>
      <w:r w:rsidR="006931D7">
        <w:rPr>
          <w:rFonts w:hint="eastAsia"/>
        </w:rPr>
        <w:t>시간을 화폐로 구입가능한 세상에 살게 되었다.</w:t>
      </w:r>
      <w:r w:rsidR="006931D7">
        <w:t xml:space="preserve"> </w:t>
      </w:r>
      <w:r w:rsidR="006931D7">
        <w:rPr>
          <w:rFonts w:hint="eastAsia"/>
        </w:rPr>
        <w:t>얼마 남지 않은 시간을 화폐로 구입하거나,</w:t>
      </w:r>
      <w:r w:rsidR="006931D7">
        <w:t xml:space="preserve"> </w:t>
      </w:r>
      <w:r w:rsidR="006931D7">
        <w:rPr>
          <w:rFonts w:hint="eastAsia"/>
        </w:rPr>
        <w:t xml:space="preserve">자신의 수명을 은행에 </w:t>
      </w:r>
      <w:proofErr w:type="spellStart"/>
      <w:r w:rsidR="006931D7">
        <w:rPr>
          <w:rFonts w:hint="eastAsia"/>
        </w:rPr>
        <w:t>맞겨</w:t>
      </w:r>
      <w:proofErr w:type="spellEnd"/>
      <w:r w:rsidR="006931D7">
        <w:rPr>
          <w:rFonts w:hint="eastAsia"/>
        </w:rPr>
        <w:t xml:space="preserve"> 자본으로 교환하는 방식의 삶을 </w:t>
      </w:r>
      <w:proofErr w:type="spellStart"/>
      <w:r w:rsidR="006931D7">
        <w:rPr>
          <w:rFonts w:hint="eastAsia"/>
        </w:rPr>
        <w:t>살게된다</w:t>
      </w:r>
      <w:proofErr w:type="spellEnd"/>
      <w:r w:rsidR="006931D7">
        <w:rPr>
          <w:rFonts w:hint="eastAsia"/>
        </w:rPr>
        <w:t>.</w:t>
      </w:r>
      <w:r w:rsidR="006931D7">
        <w:t xml:space="preserve"> </w:t>
      </w:r>
      <w:r w:rsidR="006931D7">
        <w:rPr>
          <w:rFonts w:hint="eastAsia"/>
        </w:rPr>
        <w:t xml:space="preserve">정부는 시간을 사람과 </w:t>
      </w:r>
      <w:proofErr w:type="spellStart"/>
      <w:r w:rsidR="006931D7">
        <w:rPr>
          <w:rFonts w:hint="eastAsia"/>
        </w:rPr>
        <w:t>사람간의</w:t>
      </w:r>
      <w:proofErr w:type="spellEnd"/>
      <w:r w:rsidR="006931D7">
        <w:rPr>
          <w:rFonts w:hint="eastAsia"/>
        </w:rPr>
        <w:t xml:space="preserve"> 교환이 가능한 경우 범죄나 기타 사건사고가 발생할 우려가 있다 판단해 무조건 정부기관을 통해 시간 교환을 하도록 했다.</w:t>
      </w:r>
      <w:r w:rsidR="006931D7">
        <w:t xml:space="preserve"> </w:t>
      </w:r>
      <w:r w:rsidR="006931D7">
        <w:rPr>
          <w:rFonts w:hint="eastAsia"/>
        </w:rPr>
        <w:t xml:space="preserve">해당 정부 기관의 이름은 타임 키퍼로 타임머신의 발명 이후 사람들이 </w:t>
      </w:r>
      <w:r w:rsidR="00C0237F">
        <w:rPr>
          <w:rFonts w:hint="eastAsia"/>
        </w:rPr>
        <w:t>미래와 과거를 마음대로</w:t>
      </w:r>
      <w:r w:rsidR="00C0237F">
        <w:t xml:space="preserve"> </w:t>
      </w:r>
      <w:r w:rsidR="00C0237F">
        <w:rPr>
          <w:rFonts w:hint="eastAsia"/>
        </w:rPr>
        <w:t>오가는 것을 막기 위해 시간 관리 업무를 맡아 하게 되었다.</w:t>
      </w:r>
    </w:p>
    <w:p w14:paraId="430E071A" w14:textId="77777777" w:rsidR="00C0237F" w:rsidRDefault="00C0237F"/>
    <w:p w14:paraId="2FCFC3B1" w14:textId="50B776B7" w:rsidR="006931D7" w:rsidRDefault="006931D7"/>
    <w:p w14:paraId="4A3D2634" w14:textId="26EF86BD" w:rsidR="00C20CDD" w:rsidRDefault="00C20CDD" w:rsidP="00C20CDD">
      <w:pPr>
        <w:ind w:firstLineChars="100" w:firstLine="160"/>
        <w:rPr>
          <w:b/>
          <w:bCs/>
          <w:caps/>
          <w:sz w:val="16"/>
          <w:szCs w:val="16"/>
        </w:rPr>
      </w:pPr>
      <w:bookmarkStart w:id="0" w:name="_GoBack"/>
      <w:bookmarkEnd w:id="0"/>
    </w:p>
    <w:p w14:paraId="4E10BF13" w14:textId="77777777" w:rsidR="00C20CDD" w:rsidRPr="00C20CDD" w:rsidRDefault="00C20CDD" w:rsidP="00C20CDD">
      <w:pPr>
        <w:ind w:firstLineChars="100" w:firstLine="160"/>
        <w:rPr>
          <w:rFonts w:hint="eastAsia"/>
          <w:b/>
          <w:bCs/>
          <w:caps/>
          <w:sz w:val="16"/>
          <w:szCs w:val="16"/>
        </w:rPr>
      </w:pPr>
    </w:p>
    <w:sectPr w:rsidR="00C20CDD" w:rsidRPr="00C20C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4CE96" w14:textId="77777777" w:rsidR="00722B18" w:rsidRDefault="00722B18" w:rsidP="0042525B">
      <w:pPr>
        <w:spacing w:after="0" w:line="240" w:lineRule="auto"/>
      </w:pPr>
      <w:r>
        <w:separator/>
      </w:r>
    </w:p>
  </w:endnote>
  <w:endnote w:type="continuationSeparator" w:id="0">
    <w:p w14:paraId="303963B1" w14:textId="77777777" w:rsidR="00722B18" w:rsidRDefault="00722B18" w:rsidP="00425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77D5C" w14:textId="77777777" w:rsidR="00722B18" w:rsidRDefault="00722B18" w:rsidP="0042525B">
      <w:pPr>
        <w:spacing w:after="0" w:line="240" w:lineRule="auto"/>
      </w:pPr>
      <w:r>
        <w:separator/>
      </w:r>
    </w:p>
  </w:footnote>
  <w:footnote w:type="continuationSeparator" w:id="0">
    <w:p w14:paraId="1737B542" w14:textId="77777777" w:rsidR="00722B18" w:rsidRDefault="00722B18" w:rsidP="004252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7F"/>
    <w:rsid w:val="00165DFE"/>
    <w:rsid w:val="0029251A"/>
    <w:rsid w:val="0034407F"/>
    <w:rsid w:val="003A22CA"/>
    <w:rsid w:val="0042525B"/>
    <w:rsid w:val="0052506B"/>
    <w:rsid w:val="00531EDC"/>
    <w:rsid w:val="005F2630"/>
    <w:rsid w:val="005F2940"/>
    <w:rsid w:val="006931D7"/>
    <w:rsid w:val="00722B18"/>
    <w:rsid w:val="007303F8"/>
    <w:rsid w:val="00776C89"/>
    <w:rsid w:val="0079782A"/>
    <w:rsid w:val="00823FAD"/>
    <w:rsid w:val="008B4F65"/>
    <w:rsid w:val="00A45961"/>
    <w:rsid w:val="00C0237F"/>
    <w:rsid w:val="00C20CDD"/>
    <w:rsid w:val="00CE5B5B"/>
    <w:rsid w:val="00F444F0"/>
    <w:rsid w:val="00F46355"/>
    <w:rsid w:val="00F51725"/>
    <w:rsid w:val="00F92F59"/>
    <w:rsid w:val="00FD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ED7C1"/>
  <w15:chartTrackingRefBased/>
  <w15:docId w15:val="{BB8F7FC7-B51E-428C-90AD-4242BAA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52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525B"/>
  </w:style>
  <w:style w:type="paragraph" w:styleId="a4">
    <w:name w:val="footer"/>
    <w:basedOn w:val="a"/>
    <w:link w:val="Char0"/>
    <w:uiPriority w:val="99"/>
    <w:unhideWhenUsed/>
    <w:rsid w:val="004252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525B"/>
  </w:style>
  <w:style w:type="paragraph" w:customStyle="1" w:styleId="a5">
    <w:name w:val="이력서목차"/>
    <w:basedOn w:val="a"/>
    <w:rsid w:val="00F51725"/>
    <w:pPr>
      <w:widowControl/>
      <w:wordWrap/>
      <w:autoSpaceDE/>
      <w:autoSpaceDN/>
      <w:snapToGrid w:val="0"/>
      <w:spacing w:after="0" w:line="276" w:lineRule="auto"/>
      <w:ind w:left="-160"/>
    </w:pPr>
    <w:rPr>
      <w:rFonts w:ascii="나눔고딕" w:eastAsia="나눔고딕" w:hAnsi="나눔고딕" w:cs="굴림"/>
      <w:b/>
      <w:bCs/>
      <w:color w:val="000000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재호</dc:creator>
  <cp:keywords/>
  <dc:description/>
  <cp:lastModifiedBy>정 재호</cp:lastModifiedBy>
  <cp:revision>4</cp:revision>
  <dcterms:created xsi:type="dcterms:W3CDTF">2020-01-02T06:04:00Z</dcterms:created>
  <dcterms:modified xsi:type="dcterms:W3CDTF">2020-01-02T10:40:00Z</dcterms:modified>
</cp:coreProperties>
</file>