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欢迎继续我们的学习。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为了放置</w:t>
      </w:r>
      <w:r>
        <w:rPr>
          <w:rFonts w:ascii="Helvetica Neue" w:cs="Arial Unicode MS" w:hAnsi="Helvetica Neue"/>
          <w:rtl w:val="0"/>
        </w:rPr>
        <w:t>Player Start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（玩家起始），我们需要在虚幻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的主编辑器中找到</w:t>
      </w:r>
      <w:r>
        <w:rPr>
          <w:rFonts w:ascii="Helvetica Neue" w:cs="Arial Unicode MS" w:hAnsi="Helvetica Neue"/>
          <w:rtl w:val="0"/>
        </w:rPr>
        <w:t>Modes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面板，然后搜索</w:t>
      </w:r>
      <w:r>
        <w:rPr>
          <w:rFonts w:ascii="Helvetica Neue" w:cs="Arial Unicode MS" w:hAnsi="Helvetica Neue"/>
          <w:rtl w:val="0"/>
        </w:rPr>
        <w:t>Player Start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。左键单击选中，并将其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1930400</wp:posOffset>
                </wp:positionV>
                <wp:extent cx="6045200" cy="400322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03227"/>
                          <a:chOff x="0" y="0"/>
                          <a:chExt cx="6045200" cy="4003226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90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0032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8.0pt;margin-top:152.0pt;width:476.0pt;height:315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003227">
                <w10:wrap type="topAndBottom" side="bothSides" anchorx="page" anchory="page"/>
                <v:shape id="_x0000_s1027" type="#_x0000_t75" style="position:absolute;left:50800;top:50800;width:5943600;height:3901627;">
                  <v:imagedata r:id="rId4" o:title="pasted-image.tiff"/>
                </v:shape>
                <v:shape id="_x0000_s1028" type="#_x0000_t75" style="position:absolute;left:0;top:0;width:6045200;height:4003227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6691883</wp:posOffset>
                </wp:positionV>
                <wp:extent cx="6045200" cy="3430016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30016"/>
                          <a:chOff x="0" y="0"/>
                          <a:chExt cx="6045200" cy="3430015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2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3001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7.0pt;margin-top:526.9pt;width:476.0pt;height:270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30016">
                <w10:wrap type="topAndBottom" side="bothSides" anchorx="page" anchory="page"/>
                <v:shape id="_x0000_s1030" type="#_x0000_t75" style="position:absolute;left:50800;top:50800;width:5943600;height:3328416;">
                  <v:imagedata r:id="rId6" o:title="pasted-image.tiff"/>
                </v:shape>
                <v:shape id="_x0000_s1031" type="#_x0000_t75" style="position:absolute;left:0;top:0;width:6045200;height:3430016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拖到</w:t>
      </w:r>
      <w:r>
        <w:rPr>
          <w:rFonts w:ascii="Helvetica Neue" w:cs="Arial Unicode MS" w:hAnsi="Helvetica Neue"/>
          <w:rtl w:val="0"/>
        </w:rPr>
        <w:t>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视口中。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我们可以把它放置在关卡中的任何位置。完成后，可以在工具栏上点击</w:t>
      </w:r>
      <w:r>
        <w:rPr>
          <w:rFonts w:ascii="Helvetica Neue" w:cs="Arial Unicode MS" w:hAnsi="Helvetica Neue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预览游戏效果。玩家角色将在我们放置</w:t>
      </w:r>
      <w:r>
        <w:rPr>
          <w:rFonts w:ascii="Helvetica Neue" w:cs="Arial Unicode MS" w:hAnsi="Helvetica Neue"/>
          <w:rtl w:val="0"/>
        </w:rPr>
        <w:t>Player Start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的地方出现。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如果想要离开游戏，点击工具栏上的</w:t>
      </w:r>
      <w:r>
        <w:rPr>
          <w:rFonts w:ascii="Helvetica Neue" w:cs="Arial Unicode MS" w:hAnsi="Helvetica Neue"/>
          <w:rtl w:val="0"/>
        </w:rPr>
        <w:t>Stop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按钮，或是按下</w:t>
      </w:r>
      <w:r>
        <w:rPr>
          <w:rFonts w:ascii="Helvetica Neue" w:cs="Arial Unicode MS" w:hAnsi="Helvetica Neue"/>
          <w:rtl w:val="0"/>
        </w:rPr>
        <w:t>ESC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键即可。如果你看不到光标，那么可以按下</w:t>
      </w:r>
      <w:r>
        <w:rPr>
          <w:rFonts w:ascii="Helvetica Neue" w:cs="Arial Unicode MS" w:hAnsi="Helvetica Neue"/>
          <w:rtl w:val="0"/>
        </w:rPr>
        <w:t>Shift+F1.</w:t>
      </w:r>
    </w:p>
    <w:p>
      <w:pPr>
        <w:pStyle w:val="Body"/>
        <w:bidi w:val="0"/>
      </w:pPr>
      <w: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你可能已经感觉到了，这个游戏里面你连动都不动不了，这也算游戏？所以接下来的事情就是要进行输入设置。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输入设置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为某个动作设置键盘指令又被称之为</w:t>
      </w:r>
      <w:r>
        <w:rPr>
          <w:rFonts w:ascii="Helvetica Neue" w:cs="Arial Unicode MS" w:hAnsi="Helvetica Neue"/>
          <w:rtl w:val="0"/>
        </w:rPr>
        <w:t>key binding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（键盘绑定或关联）。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引擎中，我们可以通过设置</w:t>
      </w:r>
      <w:r>
        <w:rPr>
          <w:rFonts w:ascii="Helvetica Neue" w:cs="Arial Unicode MS" w:hAnsi="Helvetica Neue"/>
          <w:rtl w:val="0"/>
        </w:rPr>
        <w:t>key binding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，从而实现按下某个按键时触发一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1412239</wp:posOffset>
            </wp:positionH>
            <wp:positionV relativeFrom="page">
              <wp:posOffset>3690620</wp:posOffset>
            </wp:positionV>
            <wp:extent cx="4458555" cy="152074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55" cy="1520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1228007</wp:posOffset>
                </wp:positionH>
                <wp:positionV relativeFrom="page">
                  <wp:posOffset>6171939</wp:posOffset>
                </wp:positionV>
                <wp:extent cx="4556964" cy="3077036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964" cy="3077036"/>
                          <a:chOff x="0" y="0"/>
                          <a:chExt cx="4556963" cy="3077035"/>
                        </a:xfrm>
                      </wpg:grpSpPr>
                      <pic:pic xmlns:pic="http://schemas.openxmlformats.org/drawingml/2006/picture">
                        <pic:nvPicPr>
                          <pic:cNvPr id="107374183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455364" cy="2975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964" cy="307703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96.7pt;margin-top:486.0pt;width:358.8pt;height:242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556964,3077035">
                <w10:wrap type="topAndBottom" side="bothSides" anchorx="page" anchory="page"/>
                <v:shape id="_x0000_s1033" type="#_x0000_t75" style="position:absolute;left:50800;top:50800;width:4455364;height:2975435;">
                  <v:imagedata r:id="rId9" o:title="pasted-image.tiff"/>
                </v:shape>
                <v:shape id="_x0000_s1034" type="#_x0000_t75" style="position:absolute;left:0;top:0;width:4556964;height:3077035;">
                  <v:imagedata r:id="rId10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个事件。这些事件也是节点，当特定的动作发生时（比如当我们按下某个按键时），就会执行这些节点。当某个事件被触发时，跟该事件所关联的节点都会被执行。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这种键盘绑定的方式是有用的，因为它意味着我们无需对键盘上的按键进行硬编码。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例如，我们将鼠标左键单击设置为</w:t>
      </w:r>
      <w:r>
        <w:rPr>
          <w:rFonts w:ascii="Helvetica Neue" w:cs="Arial Unicode MS" w:hAnsi="Helvetica Neue"/>
          <w:rtl w:val="0"/>
        </w:rPr>
        <w:t>Shoot,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那么所有可以射击的角色都可以使用</w:t>
      </w:r>
      <w:r>
        <w:rPr>
          <w:rFonts w:ascii="Helvetica Neue" w:cs="Arial Unicode MS" w:hAnsi="Helvetica Neue"/>
          <w:rtl w:val="0"/>
        </w:rPr>
        <w:t>Shoot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事件来了解玩家何时按下了鼠标左键。如果我们希望更改按键设置，那么只需要在输入设置中更改即可。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而如果我们使用的是硬编码，那么就需要遍历每一个角色，并分别更改按键。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这里顺便提一下，如果你对自己的英文极其没有信息，也可以在初学阶段把编辑器的界面设置为中文的。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在主编辑器中点击</w:t>
      </w:r>
      <w:r>
        <w:rPr>
          <w:rFonts w:ascii="Helvetica Neue" w:cs="Arial Unicode MS" w:hAnsi="Helvetica Neue"/>
          <w:rtl w:val="0"/>
        </w:rPr>
        <w:t>Unreal Editor-Preferences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，然后在</w:t>
      </w:r>
      <w:r>
        <w:rPr>
          <w:rFonts w:ascii="Helvetica Neue" w:cs="Arial Unicode MS" w:hAnsi="Helvetica Neue"/>
          <w:rtl w:val="0"/>
        </w:rPr>
        <w:t>Editor Language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中选择中文即可。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-78739</wp:posOffset>
                </wp:positionH>
                <wp:positionV relativeFrom="line">
                  <wp:posOffset>254009</wp:posOffset>
                </wp:positionV>
                <wp:extent cx="6045200" cy="2800240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800240"/>
                          <a:chOff x="0" y="0"/>
                          <a:chExt cx="6045200" cy="2800239"/>
                        </a:xfrm>
                      </wpg:grpSpPr>
                      <pic:pic xmlns:pic="http://schemas.openxmlformats.org/drawingml/2006/picture">
                        <pic:nvPicPr>
                          <pic:cNvPr id="107374183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69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002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6.2pt;margin-top:20.0pt;width:476.0pt;height:220.5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045200,2800239">
                <w10:wrap type="topAndBottom" side="bothSides" anchorx="margin"/>
                <v:shape id="_x0000_s1036" type="#_x0000_t75" style="position:absolute;left:50800;top:50800;width:5943600;height:2698639;">
                  <v:imagedata r:id="rId11" o:title="01.png"/>
                </v:shape>
                <v:shape id="_x0000_s1037" type="#_x0000_t75" style="position:absolute;left:0;top:0;width:6045200;height:2800239;">
                  <v:imagedata r:id="rId12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此时你会看到整个编辑器的界面都已经变成中文的了。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当然，在我们的学习过程中，仍然还是会使用英文界面。因为大量的官方和第三方优秀范例和教程都是英文的，要养成这个习惯。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Axis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Action Mappings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为了查看输入设置，我们需要进入</w:t>
      </w:r>
      <w:r>
        <w:rPr>
          <w:rFonts w:ascii="Helvetica Neue" w:cs="Arial Unicode MS" w:hAnsi="Helvetica Neue"/>
          <w:rtl w:val="0"/>
        </w:rPr>
        <w:t>Edit-Project Settings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，在左侧选择</w:t>
      </w:r>
      <w:r>
        <w:rPr>
          <w:rFonts w:ascii="Helvetica Neue" w:cs="Arial Unicode MS" w:hAnsi="Helvetica Neue"/>
          <w:rtl w:val="0"/>
        </w:rPr>
        <w:t>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此时在界面右侧的</w:t>
      </w:r>
      <w:r>
        <w:rPr>
          <w:rFonts w:ascii="Helvetica Neue" w:cs="Arial Unicode MS" w:hAnsi="Helvetica Neue"/>
          <w:rtl w:val="0"/>
        </w:rPr>
        <w:t>Binding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2387372</wp:posOffset>
                </wp:positionH>
                <wp:positionV relativeFrom="page">
                  <wp:posOffset>492759</wp:posOffset>
                </wp:positionV>
                <wp:extent cx="2166031" cy="5727419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6031" cy="5727419"/>
                          <a:chOff x="0" y="0"/>
                          <a:chExt cx="2166030" cy="5727418"/>
                        </a:xfrm>
                      </wpg:grpSpPr>
                      <pic:pic xmlns:pic="http://schemas.openxmlformats.org/drawingml/2006/picture">
                        <pic:nvPicPr>
                          <pic:cNvPr id="107374183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064431" cy="5625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31" cy="57274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88.0pt;margin-top:38.8pt;width:170.6pt;height:451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6031,5727419">
                <w10:wrap type="topAndBottom" side="bothSides" anchorx="page" anchory="page"/>
                <v:shape id="_x0000_s1039" type="#_x0000_t75" style="position:absolute;left:50800;top:50800;width:2064431;height:5625819;">
                  <v:imagedata r:id="rId13" o:title="pasted-image.tiff"/>
                </v:shape>
                <v:shape id="_x0000_s1040" type="#_x0000_t75" style="position:absolute;left:0;top:0;width:2166031;height:5727419;">
                  <v:imagedata r:id="rId14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1023619</wp:posOffset>
                </wp:positionH>
                <wp:positionV relativeFrom="page">
                  <wp:posOffset>7274559</wp:posOffset>
                </wp:positionV>
                <wp:extent cx="6045200" cy="5760301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5760301"/>
                          <a:chOff x="0" y="0"/>
                          <a:chExt cx="6045200" cy="5760300"/>
                        </a:xfrm>
                      </wpg:grpSpPr>
                      <pic:pic xmlns:pic="http://schemas.openxmlformats.org/drawingml/2006/picture">
                        <pic:nvPicPr>
                          <pic:cNvPr id="107374184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5658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576030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0.6pt;margin-top:572.8pt;width:476.0pt;height:453.6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5760300">
                <w10:wrap type="topAndBottom" side="bothSides" anchorx="page" anchory="page"/>
                <v:shape id="_x0000_s1042" type="#_x0000_t75" style="position:absolute;left:50800;top:50800;width:5943600;height:5658700;">
                  <v:imagedata r:id="rId15" o:title="pasted-image.tiff"/>
                </v:shape>
                <v:shape id="_x0000_s1043" type="#_x0000_t75" style="position:absolute;left:0;top:0;width:6045200;height:5760300;">
                  <v:imagedata r:id="rId16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部分，可以设置游戏中的输入。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中提供了两种创建键盘绑定的方式：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1.Action Mapping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对于这种绑定方式，只提供了两种状态，按下或没有按下。仅当我们按下或释放按键的时候才会触发动作事件。这类的键盘绑定方式适用于没有中间状态的事件，比如开火。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2.Axis Mapping: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这种绑定方式会提供一个名为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的数值，关于这一点，后面还会有更详细的解释。</w:t>
      </w:r>
      <w:r>
        <w:rPr>
          <w:rFonts w:ascii="Helvetica Neue" w:cs="Arial Unicode MS" w:hAnsi="Helvetica Neue"/>
          <w:rtl w:val="0"/>
        </w:rPr>
        <w:t>Axis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事件会在每一帧触发。这类的键盘绑定方式适用于需要手柄或鼠标的事件，比如持续性的运动。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cs="Arial Unicode MS" w:hAnsi="Helvetica Neue"/>
          <w:rtl w:val="0"/>
        </w:rPr>
        <w:t>Movement Mapping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对于我们这里来说，需要用到</w:t>
      </w:r>
      <w:r>
        <w:rPr>
          <w:rFonts w:ascii="Helvetica Neue" w:cs="Arial Unicode MS" w:hAnsi="Helvetica Neue"/>
          <w:rtl w:val="0"/>
        </w:rPr>
        <w:t>axis mapping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，因此首先需要创建两个</w:t>
      </w:r>
      <w:r>
        <w:rPr>
          <w:rFonts w:ascii="Helvetica Neue" w:cs="Arial Unicode MS" w:hAnsi="Helvetica Neue"/>
          <w:rtl w:val="0"/>
        </w:rPr>
        <w:t>axis mapp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1574800</wp:posOffset>
                </wp:positionH>
                <wp:positionV relativeFrom="page">
                  <wp:posOffset>4343400</wp:posOffset>
                </wp:positionV>
                <wp:extent cx="4610100" cy="1778000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1778000"/>
                          <a:chOff x="0" y="0"/>
                          <a:chExt cx="4610100" cy="1778000"/>
                        </a:xfrm>
                      </wpg:grpSpPr>
                      <pic:pic xmlns:pic="http://schemas.openxmlformats.org/drawingml/2006/picture">
                        <pic:nvPicPr>
                          <pic:cNvPr id="107374184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50850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778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24.0pt;margin-top:342.0pt;width:363.0pt;height:140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10100,1778000">
                <w10:wrap type="topAndBottom" side="bothSides" anchorx="page" anchory="page"/>
                <v:shape id="_x0000_s1045" type="#_x0000_t75" style="position:absolute;left:50800;top:50800;width:4508500;height:1676400;">
                  <v:imagedata r:id="rId17" o:title="pasted-image.tiff"/>
                </v:shape>
                <v:shape id="_x0000_s1046" type="#_x0000_t75" style="position:absolute;left:0;top:0;width:4610100;height:1778000;">
                  <v:imagedata r:id="rId18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1562100</wp:posOffset>
                </wp:positionH>
                <wp:positionV relativeFrom="page">
                  <wp:posOffset>7683500</wp:posOffset>
                </wp:positionV>
                <wp:extent cx="4610100" cy="2438400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438400"/>
                          <a:chOff x="0" y="0"/>
                          <a:chExt cx="4610100" cy="2438400"/>
                        </a:xfrm>
                      </wpg:grpSpPr>
                      <pic:pic xmlns:pic="http://schemas.openxmlformats.org/drawingml/2006/picture">
                        <pic:nvPicPr>
                          <pic:cNvPr id="107374184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508500" cy="233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438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23.0pt;margin-top:605.0pt;width:363.0pt;height:192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10100,2438400">
                <w10:wrap type="topAndBottom" side="bothSides" anchorx="page" anchory="page"/>
                <v:shape id="_x0000_s1048" type="#_x0000_t75" style="position:absolute;left:50800;top:50800;width:4508500;height:2336800;">
                  <v:imagedata r:id="rId19" o:title="pasted-image.tiff"/>
                </v:shape>
                <v:shape id="_x0000_s1049" type="#_x0000_t75" style="position:absolute;left:0;top:0;width:4610100;height:2438400;">
                  <v:imagedata r:id="rId20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ing group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，通过使用群组，可以在单一事件上绑定多个按键。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创建新的</w:t>
      </w:r>
      <w:r>
        <w:rPr>
          <w:rFonts w:ascii="Helvetica Neue" w:cs="Arial Unicode MS" w:hAnsi="Helvetica Neue"/>
          <w:rtl w:val="0"/>
        </w:rPr>
        <w:t>axis mapping group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很简单，只需要点击</w:t>
      </w:r>
      <w:r>
        <w:rPr>
          <w:rFonts w:ascii="Helvetica Neue" w:cs="Arial Unicode MS" w:hAnsi="Helvetica Neue"/>
          <w:rtl w:val="0"/>
        </w:rPr>
        <w:t>Axis Mappings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右侧的加号。接下来创建两个组，并分别命名为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MoveRight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注意这里一定不要选错了类型。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将用来处理向前和向后的运动，而</w:t>
      </w:r>
      <w:r>
        <w:rPr>
          <w:rFonts w:ascii="Helvetica Neue" w:cs="Arial Unicode MS" w:hAnsi="Helvetica Neue"/>
          <w:rtl w:val="0"/>
        </w:rPr>
        <w:t>MoveRight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则用来处理向左和向右的运动。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接下来我们需要将运动分别映射到四个按钮上：</w:t>
      </w:r>
      <w:r>
        <w:rPr>
          <w:rFonts w:ascii="Helvetica Neue" w:cs="Arial Unicode MS" w:hAnsi="Helvetica Neue"/>
          <w:rtl w:val="0"/>
        </w:rPr>
        <w:t>W,A,S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。在刚刚创建的</w:t>
      </w:r>
      <w:r>
        <w:rPr>
          <w:rFonts w:ascii="Helvetica Neue" w:cs="Arial Unicode MS" w:hAnsi="Helvetica Neue"/>
          <w:rtl w:val="0"/>
        </w:rPr>
        <w:t>axis mapping group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中，只有两个空槽，只需要在每个</w:t>
      </w:r>
      <w:r>
        <w:rPr>
          <w:rFonts w:ascii="Helvetica Neue" w:cs="Arial Unicode MS" w:hAnsi="Helvetica Neue"/>
          <w:rtl w:val="0"/>
        </w:rPr>
        <w:t>group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的旁边点击</w:t>
      </w:r>
      <w:r>
        <w:rPr>
          <w:rFonts w:ascii="Helvetica Neue" w:cs="Arial Unicode MS" w:hAnsi="Helvetica Neue"/>
          <w:rtl w:val="0"/>
        </w:rPr>
        <w:t>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标志，就可以添加新的</w:t>
      </w:r>
      <w:r>
        <w:rPr>
          <w:rFonts w:ascii="Helvetica Neue" w:cs="Arial Unicode MS" w:hAnsi="Helvetica Neue"/>
          <w:rtl w:val="0"/>
        </w:rPr>
        <w:t>axis mapping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接下来添加具体的映射。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点击每个</w:t>
      </w:r>
      <w:r>
        <w:rPr>
          <w:rFonts w:ascii="Helvetica Neue" w:cs="Arial Unicode MS" w:hAnsi="Helvetica Neue"/>
          <w:rtl w:val="0"/>
        </w:rPr>
        <w:t>axis mapping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右边的下拉列表，从中选择所需的按键，为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</w:t>
      </w:r>
      <w:r>
        <w:rPr>
          <w:rFonts w:ascii="Helvetica Neue" w:cs="Arial Unicode MS" w:hAnsi="Helvetica Neue"/>
          <w:rtl w:val="0"/>
        </w:rPr>
        <w:t>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键，为</w:t>
      </w:r>
      <w:r>
        <w:rPr>
          <w:rFonts w:ascii="Helvetica Neue" w:cs="Arial Unicode MS" w:hAnsi="Helvetica Neue"/>
          <w:rtl w:val="0"/>
        </w:rPr>
        <w:t>MoveRight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键。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特别说明的是，因为虚幻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引擎的运行非常耗费资源，因此如果你的电脑性能一般，那么在执行虚幻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引擎的某些操作时，会发现没有立即发生变化，而是要稍等一会儿。这是正常现象，要解决这一现象的唯一方式就是更换性能</w: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1562100</wp:posOffset>
                </wp:positionH>
                <wp:positionV relativeFrom="page">
                  <wp:posOffset>1981200</wp:posOffset>
                </wp:positionV>
                <wp:extent cx="4610100" cy="2438400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438400"/>
                          <a:chOff x="0" y="0"/>
                          <a:chExt cx="4610100" cy="2438400"/>
                        </a:xfrm>
                      </wpg:grpSpPr>
                      <pic:pic xmlns:pic="http://schemas.openxmlformats.org/drawingml/2006/picture">
                        <pic:nvPicPr>
                          <pic:cNvPr id="107374185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508500" cy="233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438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123.0pt;margin-top:156.0pt;width:363.0pt;height:192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10100,2438400">
                <w10:wrap type="topAndBottom" side="bothSides" anchorx="page" anchory="page"/>
                <v:shape id="_x0000_s1051" type="#_x0000_t75" style="position:absolute;left:50800;top:50800;width:4508500;height:2336800;">
                  <v:imagedata r:id="rId21" o:title="pasted-image.tiff"/>
                </v:shape>
                <v:shape id="_x0000_s1052" type="#_x0000_t75" style="position:absolute;left:0;top:0;width:4610100;height:2438400;">
                  <v:imagedata r:id="rId2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1215389</wp:posOffset>
                </wp:positionH>
                <wp:positionV relativeFrom="page">
                  <wp:posOffset>7410450</wp:posOffset>
                </wp:positionV>
                <wp:extent cx="4178300" cy="5295900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5295900"/>
                          <a:chOff x="0" y="0"/>
                          <a:chExt cx="4178300" cy="5295900"/>
                        </a:xfrm>
                      </wpg:grpSpPr>
                      <pic:pic xmlns:pic="http://schemas.openxmlformats.org/drawingml/2006/picture">
                        <pic:nvPicPr>
                          <pic:cNvPr id="107374185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076700" cy="519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5295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95.7pt;margin-top:583.5pt;width:329.0pt;height:417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178300,5295900">
                <w10:wrap type="topAndBottom" side="bothSides" anchorx="page" anchory="page"/>
                <v:shape id="_x0000_s1054" type="#_x0000_t75" style="position:absolute;left:50800;top:50800;width:4076700;height:5194300;">
                  <v:imagedata r:id="rId22" o:title="pasted-image.tiff"/>
                </v:shape>
                <v:shape id="_x0000_s1055" type="#_x0000_t75" style="position:absolute;left:0;top:0;width:4178300;height:5295900;">
                  <v:imagedata r:id="rId2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配置更高的电脑。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接下来我们需要设置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Input Scale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在设置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字段的具体数值之前，我们需要了解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的使用方法。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是一个数值，由我们所设置的输入类型及输入方式来决定。当按下按钮或按键时，会输出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，而手柄</w:t>
      </w:r>
      <w:r>
        <w:rPr>
          <w:rFonts w:ascii="Helvetica Neue" w:cs="Arial Unicode MS" w:hAnsi="Helvetica Neue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操纵杆的输出值在</w:t>
      </w:r>
      <w:r>
        <w:rPr>
          <w:rFonts w:ascii="Helvetica Neue" w:cs="Arial Unicode MS" w:hAnsi="Helvetica Neue"/>
          <w:rtl w:val="0"/>
        </w:rPr>
        <w:t>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之间，具体的数值取决于按下的方向和力度。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我们可以使用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来控制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的运动速度。例如，当我们把手柄推向最边缘时，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的数值为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，而如果推到一半的位置，那么数值为</w:t>
      </w:r>
      <w:r>
        <w:rPr>
          <w:rFonts w:ascii="Helvetica Neue" w:cs="Arial Unicode MS" w:hAnsi="Helvetica Neue"/>
          <w:rtl w:val="0"/>
        </w:rPr>
        <w:t>0.5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通过将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乘以一个速度变量，就可以使用手柄来控制角色的速度了。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1930400</wp:posOffset>
                </wp:positionV>
                <wp:extent cx="6045200" cy="4020458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20458"/>
                          <a:chOff x="0" y="0"/>
                          <a:chExt cx="6045200" cy="4020457"/>
                        </a:xfrm>
                      </wpg:grpSpPr>
                      <pic:pic xmlns:pic="http://schemas.openxmlformats.org/drawingml/2006/picture">
                        <pic:nvPicPr>
                          <pic:cNvPr id="107374185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918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0204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68.0pt;margin-top:152.0pt;width:476.0pt;height:316.6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020457">
                <w10:wrap type="topAndBottom" side="bothSides" anchorx="page" anchory="page"/>
                <v:shape id="_x0000_s1057" type="#_x0000_t75" style="position:absolute;left:50800;top:50800;width:5943600;height:3918857;">
                  <v:imagedata r:id="rId24" o:title="pasted-image.tiff"/>
                </v:shape>
                <v:shape id="_x0000_s1058" type="#_x0000_t75" style="position:absolute;left:0;top:0;width:6045200;height:4020457;">
                  <v:imagedata r:id="rId2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7327900</wp:posOffset>
                </wp:positionV>
                <wp:extent cx="6045200" cy="2224315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224315"/>
                          <a:chOff x="0" y="0"/>
                          <a:chExt cx="6045200" cy="2224314"/>
                        </a:xfrm>
                      </wpg:grpSpPr>
                      <pic:pic xmlns:pic="http://schemas.openxmlformats.org/drawingml/2006/picture">
                        <pic:nvPicPr>
                          <pic:cNvPr id="107374186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12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2243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67.0pt;margin-top:577.0pt;width:476.0pt;height:175.1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224314">
                <w10:wrap type="topAndBottom" side="bothSides" anchorx="page" anchory="page"/>
                <v:shape id="_x0000_s1060" type="#_x0000_t75" style="position:absolute;left:50800;top:50800;width:5943600;height:2122714;">
                  <v:imagedata r:id="rId26" o:title="pasted-image.tiff"/>
                </v:shape>
                <v:shape id="_x0000_s1061" type="#_x0000_t75" style="position:absolute;left:0;top:0;width:6045200;height:2224314;">
                  <v:imagedata r:id="rId27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我们还可以使用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来指定沿着某个轴的运动方向。如果我们将某个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的速度乘以正的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，那么就会得到一个正向的位移，反之会得到一个负向的位移。将这个位移添加到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的位置上，就可以最终确定它的运动方向。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由于键盘上的按键只能输出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或者</w:t>
      </w:r>
      <w:r>
        <w:rPr>
          <w:rFonts w:ascii="Helvetica Neue" w:cs="Arial Unicode MS" w:hAnsi="Helvetica Neue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，我们需要使用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值将其转换成负值。将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的值乘以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的数值就可以得到最终的值。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当我们使用正的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乘以负的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值时，就会得到负的最终值。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在这里，让我们将</w:t>
      </w:r>
      <w:r>
        <w:rPr>
          <w:rFonts w:ascii="Helvetica Neue" w:cs="Arial Unicode MS" w:hAnsi="Helvetica Neue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对应的</w:t>
      </w:r>
      <w:r>
        <w:rPr>
          <w:rFonts w:ascii="Helvetica Neue" w:cs="Arial Unicode MS" w:hAnsi="Helvetica Neue"/>
          <w:rtl w:val="0"/>
        </w:rPr>
        <w:t>Scale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值设置为</w:t>
      </w:r>
      <w:r>
        <w:rPr>
          <w:rFonts w:ascii="Helvetica Neue" w:cs="Arial Unicode MS" w:hAnsi="Helvetica Neue"/>
          <w:rtl w:val="0"/>
        </w:rPr>
        <w:t>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接下来的操作就有意思了！我们将让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角色在游戏场景中真正动起来！关闭</w:t>
      </w:r>
      <w:r>
        <w:rPr>
          <w:rFonts w:ascii="Helvetica Neue" w:cs="Arial Unicode MS" w:hAnsi="Helvetica Neue"/>
          <w:rtl w:val="0"/>
        </w:rPr>
        <w:t>Project Settin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1574800</wp:posOffset>
                </wp:positionH>
                <wp:positionV relativeFrom="page">
                  <wp:posOffset>2298700</wp:posOffset>
                </wp:positionV>
                <wp:extent cx="4610100" cy="2438400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438400"/>
                          <a:chOff x="0" y="0"/>
                          <a:chExt cx="4610100" cy="2438400"/>
                        </a:xfrm>
                      </wpg:grpSpPr>
                      <pic:pic xmlns:pic="http://schemas.openxmlformats.org/drawingml/2006/picture">
                        <pic:nvPicPr>
                          <pic:cNvPr id="107374186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508500" cy="233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438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124.0pt;margin-top:181.0pt;width:363.0pt;height:192.0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10100,2438400">
                <w10:wrap type="topAndBottom" side="bothSides" anchorx="page" anchory="page"/>
                <v:shape id="_x0000_s1063" type="#_x0000_t75" style="position:absolute;left:50800;top:50800;width:4508500;height:2336800;">
                  <v:imagedata r:id="rId28" o:title="pasted-image.tiff"/>
                </v:shape>
                <v:shape id="_x0000_s1064" type="#_x0000_t75" style="position:absolute;left:0;top:0;width:4610100;height:2438400;">
                  <v:imagedata r:id="rId2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1064260</wp:posOffset>
                </wp:positionH>
                <wp:positionV relativeFrom="page">
                  <wp:posOffset>7551232</wp:posOffset>
                </wp:positionV>
                <wp:extent cx="6045200" cy="4003227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03227"/>
                          <a:chOff x="0" y="0"/>
                          <a:chExt cx="6045200" cy="4003226"/>
                        </a:xfrm>
                      </wpg:grpSpPr>
                      <pic:pic xmlns:pic="http://schemas.openxmlformats.org/drawingml/2006/picture">
                        <pic:nvPicPr>
                          <pic:cNvPr id="107374186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90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0032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83.8pt;margin-top:594.6pt;width:476.0pt;height:315.2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003227">
                <w10:wrap type="topAndBottom" side="bothSides" anchorx="page" anchory="page"/>
                <v:shape id="_x0000_s1066" type="#_x0000_t75" style="position:absolute;left:50800;top:50800;width:5943600;height:3901627;">
                  <v:imagedata r:id="rId29" o:title="pasted-image.tiff"/>
                </v:shape>
                <v:shape id="_x0000_s1067" type="#_x0000_t75" style="position:absolute;left:0;top:0;width:6045200;height:4003227;">
                  <v:imagedata r:id="rId5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，然后在主编辑器中找到并打开</w:t>
      </w:r>
      <w:r>
        <w:rPr>
          <w:rFonts w:ascii="Helvetica Neue" w:cs="Arial Unicode MS" w:hAnsi="Helvetica Neue"/>
          <w:rtl w:val="0"/>
        </w:rPr>
        <w:t>BP_Player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这个蓝图文件。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让玩家动起来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首先我们需要获取运动映射的事件。在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视图中右键单击空白区域，从弹出的菜单中搜索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，注意这里要添加的是</w:t>
      </w:r>
      <w:r>
        <w:rPr>
          <w:rFonts w:ascii="Helvetica Neue" w:cs="Arial Unicode MS" w:hAnsi="Helvetica Neue"/>
          <w:rtl w:val="0"/>
        </w:rPr>
        <w:t>Axis Events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节点，而不是</w:t>
      </w:r>
      <w:r>
        <w:rPr>
          <w:rFonts w:ascii="Helvetica Neue" w:cs="Arial Unicode MS" w:hAnsi="Helvetica Neue"/>
          <w:rtl w:val="0"/>
        </w:rPr>
        <w:t>Axis Values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重复以上操作添加</w:t>
      </w:r>
      <w:r>
        <w:rPr>
          <w:rFonts w:ascii="Helvetica Neue" w:cs="Arial Unicode MS" w:hAnsi="Helvetica Neue"/>
          <w:rtl w:val="0"/>
        </w:rPr>
        <w:t>MoveRight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接下来我们将设置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使用变量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为了让玩家动起来，我们需要指定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的移动速度。一个简单的方式是使用变量来存储移动速度。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将新创建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2019300</wp:posOffset>
                </wp:positionH>
                <wp:positionV relativeFrom="page">
                  <wp:posOffset>2438400</wp:posOffset>
                </wp:positionV>
                <wp:extent cx="3733800" cy="4991100"/>
                <wp:effectExtent l="0" t="0" r="0" b="0"/>
                <wp:wrapTopAndBottom distT="152400" distB="15240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4991100"/>
                          <a:chOff x="0" y="0"/>
                          <a:chExt cx="3733800" cy="4991100"/>
                        </a:xfrm>
                      </wpg:grpSpPr>
                      <pic:pic xmlns:pic="http://schemas.openxmlformats.org/drawingml/2006/picture">
                        <pic:nvPicPr>
                          <pic:cNvPr id="107374186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632200" cy="4889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9911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159.0pt;margin-top:192.0pt;width:294.0pt;height:393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33800,4991100">
                <w10:wrap type="topAndBottom" side="bothSides" anchorx="page" anchory="page"/>
                <v:shape id="_x0000_s1069" type="#_x0000_t75" style="position:absolute;left:50800;top:50800;width:3632200;height:4889500;">
                  <v:imagedata r:id="rId30" o:title="pasted-image.tiff"/>
                </v:shape>
                <v:shape id="_x0000_s1070" type="#_x0000_t75" style="position:absolute;left:0;top:0;width:3733800;height:4991100;">
                  <v:imagedata r:id="rId3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的变量命名为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。然后在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视图中设置变量类型为</w:t>
      </w:r>
      <w:r>
        <w:rPr>
          <w:rFonts w:ascii="Helvetica Neue" w:cs="Arial Unicode MS" w:hAnsi="Helvetica Neue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。为此，我们需要在</w:t>
      </w:r>
      <w:r>
        <w:rPr>
          <w:rFonts w:ascii="Helvetica Neue" w:cs="Arial Unicode MS" w:hAnsi="Helvetica Neue"/>
          <w:rtl w:val="0"/>
        </w:rPr>
        <w:t>Variable Type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旁边的下拉列表中选择</w:t>
      </w:r>
      <w:r>
        <w:rPr>
          <w:rFonts w:ascii="Helvetica Neue" w:cs="Arial Unicode MS" w:hAnsi="Helvetica Neue"/>
          <w:rtl w:val="0"/>
        </w:rPr>
        <w:t>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接下来我们需要设置该变量的默认数值。在此之前，需要点击工具栏上的</w:t>
      </w:r>
      <w:r>
        <w:rPr>
          <w:rFonts w:ascii="Helvetica Neue" w:cs="Arial Unicode MS" w:hAnsi="Helvetica Neue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保持选中所创建的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变量，在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视图中找到</w:t>
      </w:r>
      <w:r>
        <w:rPr>
          <w:rFonts w:ascii="Helvetica Neue" w:cs="Arial Unicode MS" w:hAnsi="Helvetica Neue"/>
          <w:rtl w:val="0"/>
        </w:rPr>
        <w:t>Default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</w:t>
      </w: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1219200</wp:posOffset>
                </wp:positionV>
                <wp:extent cx="6045200" cy="2640367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640367"/>
                          <a:chOff x="0" y="0"/>
                          <a:chExt cx="6045200" cy="2640366"/>
                        </a:xfrm>
                      </wpg:grpSpPr>
                      <pic:pic xmlns:pic="http://schemas.openxmlformats.org/drawingml/2006/picture">
                        <pic:nvPicPr>
                          <pic:cNvPr id="107374187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538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64036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67.0pt;margin-top:96.0pt;width:476.0pt;height:207.9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640366">
                <w10:wrap type="topAndBottom" side="bothSides" anchorx="page" anchory="page"/>
                <v:shape id="_x0000_s1072" type="#_x0000_t75" style="position:absolute;left:50800;top:50800;width:5943600;height:2538766;">
                  <v:imagedata r:id="rId32" o:title="pasted-image.tiff"/>
                </v:shape>
                <v:shape id="_x0000_s1073" type="#_x0000_t75" style="position:absolute;left:0;top:0;width:6045200;height:2640366;">
                  <v:imagedata r:id="rId3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6009640</wp:posOffset>
                </wp:positionV>
                <wp:extent cx="5368938" cy="3858968"/>
                <wp:effectExtent l="0" t="0" r="0" b="0"/>
                <wp:wrapTopAndBottom distT="152400" distB="15240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938" cy="3858968"/>
                          <a:chOff x="0" y="0"/>
                          <a:chExt cx="5368937" cy="3858967"/>
                        </a:xfrm>
                      </wpg:grpSpPr>
                      <pic:pic xmlns:pic="http://schemas.openxmlformats.org/drawingml/2006/picture">
                        <pic:nvPicPr>
                          <pic:cNvPr id="107374187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267338" cy="3757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38" cy="38589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67.0pt;margin-top:473.2pt;width:422.8pt;height:303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68938,3858968">
                <w10:wrap type="topAndBottom" side="bothSides" anchorx="page" anchory="page"/>
                <v:shape id="_x0000_s1075" type="#_x0000_t75" style="position:absolute;left:50800;top:50800;width:5267338;height:3757368;">
                  <v:imagedata r:id="rId34" o:title="pasted-image.tiff"/>
                </v:shape>
                <v:shape id="_x0000_s1076" type="#_x0000_t75" style="position:absolute;left:0;top:0;width:5368938;height:3858968;">
                  <v:imagedata r:id="rId3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并将</w:t>
      </w:r>
      <w:r>
        <w:rPr>
          <w:rFonts w:ascii="Helvetica Neue" w:cs="Arial Unicode MS" w:hAnsi="Helvetica Neue"/>
          <w:rtl w:val="0"/>
        </w:rPr>
        <w:t>Max 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的默认数值更改为</w:t>
      </w:r>
      <w:r>
        <w:rPr>
          <w:rFonts w:ascii="Helvetica Neue" w:cs="Arial Unicode MS" w:hAnsi="Helvetica Neue"/>
          <w:rtl w:val="0"/>
        </w:rPr>
        <w:t>10.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然后使用鼠标将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变量从</w:t>
      </w:r>
      <w:r>
        <w:rPr>
          <w:rFonts w:ascii="Helvetica Neue" w:cs="Arial Unicode MS" w:hAnsi="Helvetica Neue"/>
          <w:rtl w:val="0"/>
        </w:rPr>
        <w:t>My Blueprint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视图拖动到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视图中，选择弹出菜单中的</w:t>
      </w:r>
      <w:r>
        <w:rPr>
          <w:rFonts w:ascii="Helvetica Neue" w:cs="Arial Unicode MS" w:hAnsi="Helvetica Neue"/>
          <w:rtl w:val="0"/>
        </w:rPr>
        <w:t>Get 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现在我们需要将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相乘，以获得最终的速度和方向。在</w:t>
      </w:r>
      <w:r>
        <w:rPr>
          <w:rFonts w:ascii="Helvetica Neue" w:cs="Arial Unicode MS" w:hAnsi="Helvetica Neue"/>
          <w:rtl w:val="0"/>
        </w:rPr>
        <w:t>Event Graph</w: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1625599</wp:posOffset>
                </wp:positionV>
                <wp:extent cx="6045200" cy="3258368"/>
                <wp:effectExtent l="0" t="0" r="0" b="0"/>
                <wp:wrapTopAndBottom distT="152400" distB="15240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258368"/>
                          <a:chOff x="0" y="0"/>
                          <a:chExt cx="6045200" cy="3258367"/>
                        </a:xfrm>
                      </wpg:grpSpPr>
                      <pic:pic xmlns:pic="http://schemas.openxmlformats.org/drawingml/2006/picture">
                        <pic:nvPicPr>
                          <pic:cNvPr id="107374187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156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2583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67.0pt;margin-top:128.0pt;width:476.0pt;height:256.6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258367">
                <w10:wrap type="topAndBottom" side="bothSides" anchorx="page" anchory="page"/>
                <v:shape id="_x0000_s1078" type="#_x0000_t75" style="position:absolute;left:50800;top:50800;width:5943600;height:3156767;">
                  <v:imagedata r:id="rId36" o:title="pasted-image.tiff"/>
                </v:shape>
                <v:shape id="_x0000_s1079" type="#_x0000_t75" style="position:absolute;left:0;top:0;width:6045200;height:3258367;">
                  <v:imagedata r:id="rId3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5748019</wp:posOffset>
                </wp:positionV>
                <wp:extent cx="6045200" cy="3258368"/>
                <wp:effectExtent l="0" t="0" r="0" b="0"/>
                <wp:wrapTopAndBottom distT="152400" distB="152400"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258368"/>
                          <a:chOff x="0" y="0"/>
                          <a:chExt cx="6045200" cy="3258367"/>
                        </a:xfrm>
                      </wpg:grpSpPr>
                      <pic:pic xmlns:pic="http://schemas.openxmlformats.org/drawingml/2006/picture">
                        <pic:nvPicPr>
                          <pic:cNvPr id="1073741881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156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8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2583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80" style="visibility:visible;position:absolute;margin-left:66.0pt;margin-top:452.6pt;width:476.0pt;height:256.6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258367">
                <w10:wrap type="topAndBottom" side="bothSides" anchorx="page" anchory="page"/>
                <v:shape id="_x0000_s1081" type="#_x0000_t75" style="position:absolute;left:50800;top:50800;width:5943600;height:3156767;">
                  <v:imagedata r:id="rId38" o:title="02.png"/>
                </v:shape>
                <v:shape id="_x0000_s1082" type="#_x0000_t75" style="position:absolute;left:0;top:0;width:6045200;height:3258367;">
                  <v:imagedata r:id="rId3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中添加一个</w:t>
      </w:r>
      <w:r>
        <w:rPr>
          <w:rFonts w:ascii="Helvetica Neue" w:cs="Arial Unicode MS" w:hAnsi="Helvetica Neue"/>
          <w:rtl w:val="0"/>
        </w:rPr>
        <w:t>float * 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节点，然后将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都连接到上面。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获取玩家的运动方向</w:t>
      </w:r>
      <w:r>
        <w:rPr>
          <w:rFonts w:ascii="Helvetica Neue" w:cs="Arial Unicode MS" w:hAnsi="Helvetica Neue"/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为了让玩家向前运动，除了设置玩家的运动速度，还需要了解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的朝向。幸运的是，虚幻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为我们提供了一个节点可以解决此问题。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中添加一个</w:t>
      </w:r>
      <w:r>
        <w:rPr>
          <w:rFonts w:ascii="Helvetica Neue" w:cs="Arial Unicode MS" w:hAnsi="Helvetica Neue"/>
          <w:rtl w:val="0"/>
        </w:rPr>
        <w:t>Get Ac</w:t>
      </w:r>
      <w:r>
        <mc:AlternateContent>
          <mc:Choice Requires="wpg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ge">
                  <wp:posOffset>2489200</wp:posOffset>
                </wp:positionV>
                <wp:extent cx="5067300" cy="3835400"/>
                <wp:effectExtent l="0" t="0" r="0" b="0"/>
                <wp:wrapTopAndBottom distT="152400" distB="152400"/>
                <wp:docPr id="107374188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3835400"/>
                          <a:chOff x="0" y="0"/>
                          <a:chExt cx="5067300" cy="3835400"/>
                        </a:xfrm>
                      </wpg:grpSpPr>
                      <pic:pic xmlns:pic="http://schemas.openxmlformats.org/drawingml/2006/picture">
                        <pic:nvPicPr>
                          <pic:cNvPr id="107374188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65700" cy="373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8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835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83" style="visibility:visible;position:absolute;margin-left:105.0pt;margin-top:196.0pt;width:399.0pt;height:302.0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67300,3835400">
                <w10:wrap type="topAndBottom" side="bothSides" anchorx="page" anchory="page"/>
                <v:shape id="_x0000_s1084" type="#_x0000_t75" style="position:absolute;left:50800;top:50800;width:4965700;height:3733800;">
                  <v:imagedata r:id="rId39" o:title="pasted-image.tiff"/>
                </v:shape>
                <v:shape id="_x0000_s1085" type="#_x0000_t75" style="position:absolute;left:0;top:0;width:5067300;height:3835400;">
                  <v:imagedata r:id="rId4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844550</wp:posOffset>
                </wp:positionH>
                <wp:positionV relativeFrom="page">
                  <wp:posOffset>7413508</wp:posOffset>
                </wp:positionV>
                <wp:extent cx="6045200" cy="2860792"/>
                <wp:effectExtent l="0" t="0" r="0" b="0"/>
                <wp:wrapTopAndBottom distT="152400" distB="152400"/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860792"/>
                          <a:chOff x="0" y="0"/>
                          <a:chExt cx="6045200" cy="2860791"/>
                        </a:xfrm>
                      </wpg:grpSpPr>
                      <pic:pic xmlns:pic="http://schemas.openxmlformats.org/drawingml/2006/picture">
                        <pic:nvPicPr>
                          <pic:cNvPr id="107374188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7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8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607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86" style="visibility:visible;position:absolute;margin-left:66.5pt;margin-top:583.7pt;width:476.0pt;height:225.3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860791">
                <w10:wrap type="topAndBottom" side="bothSides" anchorx="page" anchory="page"/>
                <v:shape id="_x0000_s1087" type="#_x0000_t75" style="position:absolute;left:50800;top:50800;width:5943600;height:2759191;">
                  <v:imagedata r:id="rId41" o:title="pasted-image.tiff"/>
                </v:shape>
                <v:shape id="_x0000_s1088" type="#_x0000_t75" style="position:absolute;left:0;top:0;width:6045200;height:2860791;">
                  <v:imagedata r:id="rId42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 xml:space="preserve">tor Forward Vector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接下来让我们添加一个</w:t>
      </w:r>
      <w:r>
        <w:rPr>
          <w:rFonts w:ascii="Helvetica Neue" w:cs="Arial Unicode MS" w:hAnsi="Helvetica Neue"/>
          <w:rtl w:val="0"/>
        </w:rPr>
        <w:t>Add Movement 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该节点将获取运动方向和数值，并将其转换成一个偏移量，按照下图的方式来连接节点。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当你看到这么复杂的连接线，可能有点不知所措。其实不用担心，白色的连接线代表执行链，换句话说，当玩家触发了</w:t>
      </w:r>
      <w:r>
        <w:rPr>
          <w:rFonts w:ascii="Helvetica Neue" w:cs="Arial Unicode MS" w:hAnsi="Helvetica Neue"/>
          <w:rtl w:val="0"/>
        </w:rPr>
        <w:t>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的输入事件后，就会执行</w:t>
      </w:r>
      <w:r>
        <w:rPr>
          <w:rFonts w:ascii="Helvetica Neue" w:cs="Arial Unicode MS" w:hAnsi="Helvetica Neue"/>
          <w:rtl w:val="0"/>
        </w:rPr>
        <w:t>InputAxis MoveForward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节点，而白线则代表着一旦执行完该节点，紧接着会执行</w:t>
      </w:r>
      <w:r>
        <w:rPr>
          <w:rFonts w:ascii="Helvetica Neue" w:cs="Arial Unicode MS" w:hAnsi="Helvetica Neue"/>
          <w:rtl w:val="0"/>
        </w:rPr>
        <w:t>Add Movement 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外，有个小小的技巧。上一节点的黄色输出接口必须连接到下一节点的黄色输入接口，绿色输出接口必须连接到下一节点的绿色输入接口，其它颜色的输出和输入接口也必须遵循这样的原则，否则就会出现错误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Add Movement 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节点中有五个输入接口，这里分别来解释一下：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白色的右三角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代表执行链，也是游戏的执行逻辑顺序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</w:t>
      </w:r>
      <w:r>
        <mc:AlternateContent>
          <mc:Choice Requires="wpg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1215074</wp:posOffset>
                </wp:positionH>
                <wp:positionV relativeFrom="page">
                  <wp:posOffset>6786880</wp:posOffset>
                </wp:positionV>
                <wp:extent cx="5642926" cy="6045200"/>
                <wp:effectExtent l="0" t="0" r="0" b="0"/>
                <wp:wrapTopAndBottom distT="152400" distB="152400"/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926" cy="6045200"/>
                          <a:chOff x="0" y="0"/>
                          <a:chExt cx="5642925" cy="6045200"/>
                        </a:xfrm>
                      </wpg:grpSpPr>
                      <pic:pic xmlns:pic="http://schemas.openxmlformats.org/drawingml/2006/picture">
                        <pic:nvPicPr>
                          <pic:cNvPr id="1073741890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541326" cy="594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8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926" cy="6045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89" style="visibility:visible;position:absolute;margin-left:95.7pt;margin-top:534.4pt;width:444.3pt;height:476.0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42926,6045200">
                <w10:wrap type="topAndBottom" side="bothSides" anchorx="page" anchory="page"/>
                <v:shape id="_x0000_s1090" type="#_x0000_t75" style="position:absolute;left:50800;top:50800;width:5541326;height:5943600;">
                  <v:imagedata r:id="rId43" o:title="pasted-image.tiff"/>
                </v:shape>
                <v:shape id="_x0000_s1091" type="#_x0000_t75" style="position:absolute;left:0;top:0;width:5642926;height:6045200;">
                  <v:imagedata r:id="rId44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蓝色的</w:t>
      </w:r>
      <w:r>
        <w:rPr>
          <w:rFonts w:ascii="Helvetica Neue" w:cs="Arial Unicode MS" w:hAnsi="Helvetica Neue"/>
          <w:rtl w:val="0"/>
        </w:rPr>
        <w:t>Target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输入接口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代表执行对象，这里设置为</w:t>
      </w:r>
      <w:r>
        <w:rPr>
          <w:rFonts w:ascii="Helvetica Neue" w:cs="Arial Unicode MS" w:hAnsi="Helvetica Neue"/>
          <w:rtl w:val="0"/>
        </w:rPr>
        <w:t>self,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也就是玩家自身（红色的方块）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黄色的</w:t>
      </w:r>
      <w:r>
        <w:rPr>
          <w:rFonts w:ascii="Helvetica Neue" w:cs="Arial Unicode MS" w:hAnsi="Helvetica Neue"/>
          <w:rtl w:val="0"/>
        </w:rPr>
        <w:t>World Direction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代表目标的移动方向，这里指的是玩家的朝向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绿色的</w:t>
      </w:r>
      <w:r>
        <w:rPr>
          <w:rFonts w:ascii="Helvetica Neue" w:cs="Arial Unicode MS" w:hAnsi="Helvetica Neue"/>
          <w:rtl w:val="0"/>
        </w:rPr>
        <w:t>Scale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代表目标的移动速度，这里是使用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乘以</w:t>
      </w:r>
      <w:r>
        <w:rPr>
          <w:rFonts w:ascii="Helvetica Neue" w:cs="Arial Unicode MS" w:hAnsi="Helvetica Neue"/>
          <w:rtl w:val="0"/>
        </w:rPr>
        <w:t>axis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（范围在</w:t>
      </w:r>
      <w:r>
        <w:rPr>
          <w:rFonts w:ascii="Helvetica Neue" w:cs="Arial Unicode MS" w:hAnsi="Helvetica Neue"/>
          <w:rtl w:val="0"/>
        </w:rPr>
        <w:t>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之间）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红色的</w:t>
      </w:r>
      <w:r>
        <w:rPr>
          <w:rFonts w:ascii="Helvetica Neue" w:cs="Arial Unicode MS" w:hAnsi="Helvetica Neue"/>
          <w:rtl w:val="0"/>
        </w:rPr>
        <w:t>Force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代表受力的方向，这里没用到，暂且不管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完成以上操作后，为</w:t>
      </w:r>
      <w:r>
        <w:rPr>
          <w:rFonts w:ascii="Helvetica Neue" w:cs="Arial Unicode MS" w:hAnsi="Helvetica Neue"/>
          <w:rtl w:val="0"/>
        </w:rPr>
        <w:t>MoveRight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事件进行类似的设置，只不过需要将</w:t>
      </w:r>
      <w:r>
        <w:rPr>
          <w:rFonts w:ascii="Helvetica Neue" w:cs="Arial Unicode MS" w:hAnsi="Helvetica Neue"/>
          <w:rtl w:val="0"/>
        </w:rPr>
        <w:t>Get Actor Forward 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更改为</w:t>
      </w:r>
      <w:r>
        <w:rPr>
          <w:rFonts w:ascii="Helvetica Neue" w:cs="Arial Unicode MS" w:hAnsi="Helvetica Neue"/>
          <w:rtl w:val="0"/>
        </w:rPr>
        <w:t>Get Actor Right 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。试试看，在不参考上面操作指引的情况下你能完成多少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</w:t>
      </w:r>
      <w:r>
        <w:rPr>
          <w:rFonts w:ascii="Helvetica Neue" w:cs="Arial Unicode MS" w:hAnsi="Helvetica Neue"/>
          <w:rtl w:val="0"/>
        </w:rPr>
        <w:t>Offset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为了让</w:t>
      </w:r>
      <w:r>
        <w:rPr>
          <w:rFonts w:ascii="Helvetica Neue" w:cs="Arial Unicode MS" w:hAnsi="Helvetica Neue"/>
          <w:rtl w:val="0"/>
        </w:rPr>
        <w:t xml:space="preserve">Pawn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角色真正动起来，我们需要获取刚刚通过</w:t>
      </w:r>
      <w:r>
        <w:rPr>
          <w:rFonts w:ascii="Helvetica Neue" w:cs="Arial Unicode MS" w:hAnsi="Helvetica Neue"/>
          <w:rtl w:val="0"/>
        </w:rPr>
        <w:t>Add Movement 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节点所计算的偏移量，并将其添加到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的位置上。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通常来说，我们希望在游戏的每一帧让玩家角色移动一点距离，而不是来个瞬移或者空间跳跃，因此我们需要将运动添加到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事件上，因为它会每帧触发。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Event 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视图中找到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节点，如果没有就添加一个。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为了获取位置偏移，需要</w:t>
      </w:r>
      <w:r>
        <mc:AlternateContent>
          <mc:Choice Requires="wpg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page">
                  <wp:posOffset>3060700</wp:posOffset>
                </wp:positionH>
                <wp:positionV relativeFrom="page">
                  <wp:posOffset>3009900</wp:posOffset>
                </wp:positionV>
                <wp:extent cx="1638300" cy="1168400"/>
                <wp:effectExtent l="0" t="0" r="0" b="0"/>
                <wp:wrapTopAndBottom distT="152400" distB="152400"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168400"/>
                          <a:chOff x="0" y="0"/>
                          <a:chExt cx="1638300" cy="1168400"/>
                        </a:xfrm>
                      </wpg:grpSpPr>
                      <pic:pic xmlns:pic="http://schemas.openxmlformats.org/drawingml/2006/picture">
                        <pic:nvPicPr>
                          <pic:cNvPr id="107374189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536700" cy="106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168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92" style="visibility:visible;position:absolute;margin-left:241.0pt;margin-top:237.0pt;width:129.0pt;height:92.0pt;z-index:2516828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638300,1168400">
                <w10:wrap type="topAndBottom" side="bothSides" anchorx="page" anchory="page"/>
                <v:shape id="_x0000_s1093" type="#_x0000_t75" style="position:absolute;left:50800;top:50800;width:1536700;height:1066800;">
                  <v:imagedata r:id="rId45" o:title="pasted-image.tiff"/>
                </v:shape>
                <v:shape id="_x0000_s1094" type="#_x0000_t75" style="position:absolute;left:0;top:0;width:1638300;height:1168400;">
                  <v:imagedata r:id="rId46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5549900</wp:posOffset>
                </wp:positionV>
                <wp:extent cx="6045200" cy="1332775"/>
                <wp:effectExtent l="0" t="0" r="0" b="0"/>
                <wp:wrapTopAndBottom distT="152400" distB="152400"/>
                <wp:docPr id="107374189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332775"/>
                          <a:chOff x="0" y="0"/>
                          <a:chExt cx="6045200" cy="1332774"/>
                        </a:xfrm>
                      </wpg:grpSpPr>
                      <pic:pic xmlns:pic="http://schemas.openxmlformats.org/drawingml/2006/picture">
                        <pic:nvPicPr>
                          <pic:cNvPr id="107374189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23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3327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95" style="visibility:visible;position:absolute;margin-left:67.0pt;margin-top:437.0pt;width:476.0pt;height:104.9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332774">
                <w10:wrap type="topAndBottom" side="bothSides" anchorx="page" anchory="page"/>
                <v:shape id="_x0000_s1096" type="#_x0000_t75" style="position:absolute;left:50800;top:50800;width:5943600;height:1231174;">
                  <v:imagedata r:id="rId47" o:title="pasted-image.tiff"/>
                </v:shape>
                <v:shape id="_x0000_s1097" type="#_x0000_t75" style="position:absolute;left:0;top:0;width:6045200;height:1332774;">
                  <v:imagedata r:id="rId48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创建一个</w:t>
      </w:r>
      <w:r>
        <w:rPr>
          <w:rFonts w:ascii="Helvetica Neue" w:cs="Arial Unicode MS" w:hAnsi="Helvetica Neue"/>
          <w:rtl w:val="0"/>
        </w:rPr>
        <w:t>Consume Movement Input 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节点。同时，为了添加</w:t>
      </w:r>
      <w:r>
        <w:rPr>
          <w:rFonts w:ascii="Helvetica Neue" w:cs="Arial Unicode MS" w:hAnsi="Helvetica Neue"/>
          <w:rtl w:val="0"/>
        </w:rPr>
        <w:t>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，需要创建一个</w:t>
      </w:r>
      <w:r>
        <w:rPr>
          <w:rFonts w:ascii="Helvetica Neue" w:cs="Arial Unicode MS" w:hAnsi="Helvetica Neue"/>
          <w:rtl w:val="0"/>
        </w:rPr>
        <w:t>AddActorLocalOffset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节点。完成后，使用类似下图的方式来连接这些节点。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通过以上操作，我们可以在游戏的每一帧获取所保存的运动输入信息，然后将其添加到角色的当前位置上。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</w:t>
      </w:r>
      <w:r>
        <w:rPr>
          <w:rFonts w:ascii="Helvetica Neue" w:cs="Arial Unicode MS" w:hAnsi="Helvetica Neue"/>
          <w:rtl w:val="0"/>
        </w:rPr>
        <w:t>Compile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按钮，然后回到主编辑器，点击</w:t>
      </w:r>
      <w:r>
        <w:rPr>
          <w:rFonts w:ascii="Helvetica Neue" w:cs="Arial Unicode MS" w:hAnsi="Helvetica Neue"/>
          <w:rtl w:val="0"/>
        </w:rPr>
        <w:t>Play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预览游戏效果。现在我们可以使用键盘上的四个键来自由移动了！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不过这里有一个小小的问题。配置性能更高的电脑会有更高的游戏帧速。而因为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会在每帧调用，因此运动节点会被更频繁的执行。因此在更高端的电脑上，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的运动速度会更高，反之亦然。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为了修复这个问题，我们需要让角色的运动做到</w:t>
      </w:r>
      <w:r>
        <w:rPr>
          <w:rFonts w:ascii="Helvetica Neue" w:cs="Arial Unicode MS" w:hAnsi="Helvetica Neue"/>
          <w:rtl w:val="0"/>
        </w:rPr>
        <w:t>frame rate independent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（和游戏帧速无关）。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 xml:space="preserve">Frame </w:t>
      </w:r>
      <w:r>
        <mc:AlternateContent>
          <mc:Choice Requires="wpg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1168400</wp:posOffset>
                </wp:positionV>
                <wp:extent cx="6045200" cy="3408850"/>
                <wp:effectExtent l="0" t="0" r="0" b="0"/>
                <wp:wrapTopAndBottom distT="152400" distB="152400"/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08850"/>
                          <a:chOff x="0" y="0"/>
                          <a:chExt cx="6045200" cy="3408849"/>
                        </a:xfrm>
                      </wpg:grpSpPr>
                      <pic:pic xmlns:pic="http://schemas.openxmlformats.org/drawingml/2006/picture">
                        <pic:nvPicPr>
                          <pic:cNvPr id="107374189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0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088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98" style="visibility:visible;position:absolute;margin-left:68.0pt;margin-top:92.0pt;width:476.0pt;height:268.4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08850">
                <w10:wrap type="topAndBottom" side="bothSides" anchorx="page" anchory="page"/>
                <v:shape id="_x0000_s1099" type="#_x0000_t75" style="position:absolute;left:50800;top:50800;width:5943600;height:3307250;">
                  <v:imagedata r:id="rId49" o:title="pasted-image.tiff"/>
                </v:shape>
                <v:shape id="_x0000_s1100" type="#_x0000_t75" style="position:absolute;left:0;top:0;width:6045200;height:3408850;">
                  <v:imagedata r:id="rId5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page">
                  <wp:posOffset>3048000</wp:posOffset>
                </wp:positionH>
                <wp:positionV relativeFrom="page">
                  <wp:posOffset>8356600</wp:posOffset>
                </wp:positionV>
                <wp:extent cx="1638300" cy="1168400"/>
                <wp:effectExtent l="0" t="0" r="0" b="0"/>
                <wp:wrapTopAndBottom distT="152400" distB="152400"/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168400"/>
                          <a:chOff x="0" y="0"/>
                          <a:chExt cx="1638300" cy="1168400"/>
                        </a:xfrm>
                      </wpg:grpSpPr>
                      <pic:pic xmlns:pic="http://schemas.openxmlformats.org/drawingml/2006/picture">
                        <pic:nvPicPr>
                          <pic:cNvPr id="107374190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536700" cy="106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168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101" style="visibility:visible;position:absolute;margin-left:240.0pt;margin-top:658.0pt;width:129.0pt;height:92.0pt;z-index:2516858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638300,1168400">
                <w10:wrap type="topAndBottom" side="bothSides" anchorx="page" anchory="page"/>
                <v:shape id="_x0000_s1102" type="#_x0000_t75" style="position:absolute;left:50800;top:50800;width:1536700;height:1066800;">
                  <v:imagedata r:id="rId51" o:title="pasted-image.tiff"/>
                </v:shape>
                <v:shape id="_x0000_s1103" type="#_x0000_t75" style="position:absolute;left:0;top:0;width:1638300;height:1168400;">
                  <v:imagedata r:id="rId46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Rate Independence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如果我们能实现独立于游戏帧速，那么不管游戏的实际运行帧速是多少，都会有相同的结果。幸运的是，在虚幻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中要实现独立于游戏帧速并不是那么困难。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退出当前的游戏，然后在主编辑器中打开</w:t>
      </w:r>
      <w:r>
        <w:rPr>
          <w:rFonts w:ascii="Helvetica Neue" w:cs="Arial Unicode MS" w:hAnsi="Helvetica Neue"/>
          <w:rtl w:val="0"/>
        </w:rPr>
        <w:t>BP_Player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蓝图文件。接下来找到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节点，然后会看到一个</w:t>
      </w:r>
      <w:r>
        <w:rPr>
          <w:rFonts w:ascii="Helvetica Neue" w:cs="Arial Unicode MS" w:hAnsi="Helvetica Neue"/>
          <w:rtl w:val="0"/>
        </w:rPr>
        <w:t>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指的是从上一次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到现在的时间间隔。通过将位置偏移乘以</w:t>
      </w:r>
      <w:r>
        <w:rPr>
          <w:rFonts w:ascii="Helvetica Neue" w:cs="Arial Unicode MS" w:hAnsi="Helvetica Neue"/>
          <w:rtl w:val="0"/>
        </w:rPr>
        <w:t>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，我们就可以做到运动和帧速无关。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假定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的最大速度是</w:t>
      </w:r>
      <w:r>
        <w:rPr>
          <w:rFonts w:ascii="Helvetica Neue" w:cs="Arial Unicode MS" w:hAnsi="Helvetica Neue"/>
          <w:rtl w:val="0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，如果从上一次</w:t>
      </w:r>
      <w:r>
        <w:rPr>
          <w:rFonts w:ascii="Helvetica Neue" w:cs="Arial Unicode MS" w:hAnsi="Helvetica Neue"/>
          <w:rtl w:val="0"/>
        </w:rPr>
        <w:t>Event Tick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开始过去了一秒，那么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应该移动了</w:t>
      </w:r>
      <w:r>
        <w:rPr>
          <w:rFonts w:ascii="Helvetica Neue" w:cs="Arial Unicode MS" w:hAnsi="Helvetica Neue"/>
          <w:rtl w:val="0"/>
        </w:rPr>
        <w:t>1</w:t>
      </w:r>
      <w:r>
        <mc:AlternateContent>
          <mc:Choice Requires="wpg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2146300</wp:posOffset>
                </wp:positionV>
                <wp:extent cx="6045200" cy="3862050"/>
                <wp:effectExtent l="0" t="0" r="0" b="0"/>
                <wp:wrapTopAndBottom distT="152400" distB="152400"/>
                <wp:docPr id="107374190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62050"/>
                          <a:chOff x="0" y="0"/>
                          <a:chExt cx="6045200" cy="3862049"/>
                        </a:xfrm>
                      </wpg:grpSpPr>
                      <pic:pic xmlns:pic="http://schemas.openxmlformats.org/drawingml/2006/picture">
                        <pic:nvPicPr>
                          <pic:cNvPr id="107374190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76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8620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104" style="visibility:visible;position:absolute;margin-left:68.0pt;margin-top:169.0pt;width:476.0pt;height:304.1pt;z-index:2516869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62050">
                <w10:wrap type="topAndBottom" side="bothSides" anchorx="page" anchory="page"/>
                <v:shape id="_x0000_s1105" type="#_x0000_t75" style="position:absolute;left:50800;top:50800;width:5943600;height:3760450;">
                  <v:imagedata r:id="rId52" o:title="pasted-image.tiff"/>
                </v:shape>
                <v:shape id="_x0000_s1106" type="#_x0000_t75" style="position:absolute;left:0;top:0;width:6045200;height:3862050;">
                  <v:imagedata r:id="rId5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7543800</wp:posOffset>
                </wp:positionV>
                <wp:extent cx="6045200" cy="1358247"/>
                <wp:effectExtent l="0" t="0" r="0" b="0"/>
                <wp:wrapTopAndBottom distT="152400" distB="152400"/>
                <wp:docPr id="107374190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358247"/>
                          <a:chOff x="0" y="0"/>
                          <a:chExt cx="6045200" cy="1358246"/>
                        </a:xfrm>
                      </wpg:grpSpPr>
                      <pic:pic xmlns:pic="http://schemas.openxmlformats.org/drawingml/2006/picture">
                        <pic:nvPicPr>
                          <pic:cNvPr id="107374190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25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35824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107" style="visibility:visible;position:absolute;margin-left:67.0pt;margin-top:594.0pt;width:476.0pt;height:106.9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358247">
                <w10:wrap type="topAndBottom" side="bothSides" anchorx="page" anchory="page"/>
                <v:shape id="_x0000_s1108" type="#_x0000_t75" style="position:absolute;left:50800;top:50800;width:5943600;height:1256647;">
                  <v:imagedata r:id="rId54" o:title="pasted-image.tiff"/>
                </v:shape>
                <v:shape id="_x0000_s1109" type="#_x0000_t75" style="position:absolute;left:0;top:0;width:6045200;height:1358247;">
                  <v:imagedata r:id="rId55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个单位。如果过去了半秒，那么它应该移动了</w:t>
      </w:r>
      <w:r>
        <w:rPr>
          <w:rFonts w:ascii="Helvetica Neue" w:cs="Arial Unicode MS" w:hAnsi="Helvetica Neue"/>
          <w:rtl w:val="0"/>
        </w:rPr>
        <w:t>50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个单位。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如果角色的运动是独立于帧速的，那么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角色就会每帧运动</w:t>
      </w:r>
      <w:r>
        <w:rPr>
          <w:rFonts w:ascii="Helvetica Neue" w:cs="Arial Unicode MS" w:hAnsi="Helvetica Neue"/>
          <w:rtl w:val="0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个单位，而和每两帧之间的</w:t>
      </w:r>
      <w:r>
        <w:rPr>
          <w:rFonts w:ascii="Helvetica Neue" w:cs="Arial Unicode MS" w:hAnsi="Helvetica Neue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实际时间间隔无关。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为此，我们需要添加一个</w:t>
      </w:r>
      <w:r>
        <w:rPr>
          <w:rFonts w:ascii="Helvetica Neue" w:cs="Arial Unicode MS" w:hAnsi="Helvetica Neue"/>
          <w:rtl w:val="0"/>
        </w:rPr>
        <w:t>vector * float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节点，然后使用下图的方式来连接节点。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因为每两帧之间的时间间隔</w:t>
      </w:r>
      <w:r>
        <w:rPr>
          <w:rFonts w:ascii="Helvetica Neue" w:cs="Arial Unicode MS" w:hAnsi="Helvetica Neue"/>
          <w:rtl w:val="0"/>
        </w:rPr>
        <w:t>(Delta Seconds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）非常小，所以这样的话</w:t>
      </w:r>
      <w:r>
        <w:rPr>
          <w:rFonts w:ascii="Helvetica Neue" w:cs="Arial Unicode MS" w:hAnsi="Helvetica Neue"/>
          <w:rtl w:val="0"/>
        </w:rPr>
        <w:t>Pawn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的运动速度会超级慢。为此，我们需要将</w:t>
      </w:r>
      <w:r>
        <w:rPr>
          <w:rFonts w:ascii="Helvetica Neue" w:cs="Arial Unicode MS" w:hAnsi="Helvetica Neue"/>
          <w:rtl w:val="0"/>
        </w:rPr>
        <w:t>MaxSpeed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的默认</w:t>
      </w:r>
      <w:r>
        <mc:AlternateContent>
          <mc:Choice Requires="wpg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1485900</wp:posOffset>
                </wp:positionH>
                <wp:positionV relativeFrom="page">
                  <wp:posOffset>1778000</wp:posOffset>
                </wp:positionV>
                <wp:extent cx="4762500" cy="711200"/>
                <wp:effectExtent l="0" t="0" r="0" b="0"/>
                <wp:wrapTopAndBottom distT="152400" distB="152400"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711200"/>
                          <a:chOff x="0" y="0"/>
                          <a:chExt cx="4762500" cy="711200"/>
                        </a:xfrm>
                      </wpg:grpSpPr>
                      <pic:pic xmlns:pic="http://schemas.openxmlformats.org/drawingml/2006/picture">
                        <pic:nvPicPr>
                          <pic:cNvPr id="107374191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6609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1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711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110" style="visibility:visible;position:absolute;margin-left:117.0pt;margin-top:140.0pt;width:375.0pt;height:56.0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762500,711200">
                <w10:wrap type="topAndBottom" side="bothSides" anchorx="page" anchory="page"/>
                <v:shape id="_x0000_s1111" type="#_x0000_t75" style="position:absolute;left:50800;top:50800;width:4660900;height:609600;">
                  <v:imagedata r:id="rId56" o:title="pasted-image.tiff"/>
                </v:shape>
                <v:shape id="_x0000_s1112" type="#_x0000_t75" style="position:absolute;left:0;top:0;width:4762500;height:711200;">
                  <v:imagedata r:id="rId5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4429759</wp:posOffset>
                </wp:positionV>
                <wp:extent cx="6045200" cy="2224315"/>
                <wp:effectExtent l="0" t="0" r="0" b="0"/>
                <wp:wrapTopAndBottom distT="152400" distB="152400"/>
                <wp:docPr id="107374191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224315"/>
                          <a:chOff x="0" y="0"/>
                          <a:chExt cx="6045200" cy="2224314"/>
                        </a:xfrm>
                      </wpg:grpSpPr>
                      <pic:pic xmlns:pic="http://schemas.openxmlformats.org/drawingml/2006/picture">
                        <pic:nvPicPr>
                          <pic:cNvPr id="107374191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12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1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2243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113" style="visibility:visible;position:absolute;margin-left:68.0pt;margin-top:348.8pt;width:476.0pt;height:175.1pt;z-index:2516899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224314">
                <w10:wrap type="topAndBottom" side="bothSides" anchorx="page" anchory="page"/>
                <v:shape id="_x0000_s1114" type="#_x0000_t75" style="position:absolute;left:50800;top:50800;width:5943600;height:2122714;">
                  <v:imagedata r:id="rId58" o:title="pasted-image.tiff"/>
                </v:shape>
                <v:shape id="_x0000_s1115" type="#_x0000_t75" style="position:absolute;left:0;top:0;width:6045200;height:2224314;">
                  <v:imagedata r:id="rId2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数值设置为</w:t>
      </w:r>
      <w:r>
        <w:rPr>
          <w:rFonts w:ascii="Helvetica Neue" w:cs="Arial Unicode MS" w:hAnsi="Helvetica Neue"/>
          <w:rtl w:val="0"/>
        </w:rPr>
        <w:t>600.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恭喜你，至此我们就成功的实现了和帧速无关！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好了，本课的内容到此结束。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59"/>
      <w:footerReference w:type="default" r:id="rId6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2.png"/><Relationship Id="rId8" Type="http://schemas.openxmlformats.org/officeDocument/2006/relationships/image" Target="media/image3.tif"/><Relationship Id="rId9" Type="http://schemas.openxmlformats.org/officeDocument/2006/relationships/image" Target="media/image4.tif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5.tif"/><Relationship Id="rId14" Type="http://schemas.openxmlformats.org/officeDocument/2006/relationships/image" Target="media/image6.png"/><Relationship Id="rId15" Type="http://schemas.openxmlformats.org/officeDocument/2006/relationships/image" Target="media/image6.tif"/><Relationship Id="rId16" Type="http://schemas.openxmlformats.org/officeDocument/2006/relationships/image" Target="media/image7.png"/><Relationship Id="rId17" Type="http://schemas.openxmlformats.org/officeDocument/2006/relationships/image" Target="media/image7.tif"/><Relationship Id="rId18" Type="http://schemas.openxmlformats.org/officeDocument/2006/relationships/image" Target="media/image8.png"/><Relationship Id="rId19" Type="http://schemas.openxmlformats.org/officeDocument/2006/relationships/image" Target="media/image8.tif"/><Relationship Id="rId20" Type="http://schemas.openxmlformats.org/officeDocument/2006/relationships/image" Target="media/image9.png"/><Relationship Id="rId21" Type="http://schemas.openxmlformats.org/officeDocument/2006/relationships/image" Target="media/image9.tif"/><Relationship Id="rId22" Type="http://schemas.openxmlformats.org/officeDocument/2006/relationships/image" Target="media/image10.tif"/><Relationship Id="rId23" Type="http://schemas.openxmlformats.org/officeDocument/2006/relationships/image" Target="media/image10.png"/><Relationship Id="rId24" Type="http://schemas.openxmlformats.org/officeDocument/2006/relationships/image" Target="media/image11.tif"/><Relationship Id="rId25" Type="http://schemas.openxmlformats.org/officeDocument/2006/relationships/image" Target="media/image11.png"/><Relationship Id="rId26" Type="http://schemas.openxmlformats.org/officeDocument/2006/relationships/image" Target="media/image12.tif"/><Relationship Id="rId27" Type="http://schemas.openxmlformats.org/officeDocument/2006/relationships/image" Target="media/image12.png"/><Relationship Id="rId28" Type="http://schemas.openxmlformats.org/officeDocument/2006/relationships/image" Target="media/image13.tif"/><Relationship Id="rId29" Type="http://schemas.openxmlformats.org/officeDocument/2006/relationships/image" Target="media/image14.tif"/><Relationship Id="rId30" Type="http://schemas.openxmlformats.org/officeDocument/2006/relationships/image" Target="media/image15.tif"/><Relationship Id="rId31" Type="http://schemas.openxmlformats.org/officeDocument/2006/relationships/image" Target="media/image13.png"/><Relationship Id="rId32" Type="http://schemas.openxmlformats.org/officeDocument/2006/relationships/image" Target="media/image16.tif"/><Relationship Id="rId33" Type="http://schemas.openxmlformats.org/officeDocument/2006/relationships/image" Target="media/image14.png"/><Relationship Id="rId34" Type="http://schemas.openxmlformats.org/officeDocument/2006/relationships/image" Target="media/image17.tif"/><Relationship Id="rId35" Type="http://schemas.openxmlformats.org/officeDocument/2006/relationships/image" Target="media/image15.png"/><Relationship Id="rId36" Type="http://schemas.openxmlformats.org/officeDocument/2006/relationships/image" Target="media/image18.tif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9.tif"/><Relationship Id="rId40" Type="http://schemas.openxmlformats.org/officeDocument/2006/relationships/image" Target="media/image18.png"/><Relationship Id="rId41" Type="http://schemas.openxmlformats.org/officeDocument/2006/relationships/image" Target="media/image20.tif"/><Relationship Id="rId42" Type="http://schemas.openxmlformats.org/officeDocument/2006/relationships/image" Target="media/image19.png"/><Relationship Id="rId43" Type="http://schemas.openxmlformats.org/officeDocument/2006/relationships/image" Target="media/image21.tif"/><Relationship Id="rId44" Type="http://schemas.openxmlformats.org/officeDocument/2006/relationships/image" Target="media/image20.png"/><Relationship Id="rId45" Type="http://schemas.openxmlformats.org/officeDocument/2006/relationships/image" Target="media/image22.tif"/><Relationship Id="rId46" Type="http://schemas.openxmlformats.org/officeDocument/2006/relationships/image" Target="media/image21.png"/><Relationship Id="rId47" Type="http://schemas.openxmlformats.org/officeDocument/2006/relationships/image" Target="media/image23.tif"/><Relationship Id="rId48" Type="http://schemas.openxmlformats.org/officeDocument/2006/relationships/image" Target="media/image22.png"/><Relationship Id="rId49" Type="http://schemas.openxmlformats.org/officeDocument/2006/relationships/image" Target="media/image24.tif"/><Relationship Id="rId50" Type="http://schemas.openxmlformats.org/officeDocument/2006/relationships/image" Target="media/image23.png"/><Relationship Id="rId51" Type="http://schemas.openxmlformats.org/officeDocument/2006/relationships/image" Target="media/image25.tif"/><Relationship Id="rId52" Type="http://schemas.openxmlformats.org/officeDocument/2006/relationships/image" Target="media/image26.tif"/><Relationship Id="rId53" Type="http://schemas.openxmlformats.org/officeDocument/2006/relationships/image" Target="media/image24.png"/><Relationship Id="rId54" Type="http://schemas.openxmlformats.org/officeDocument/2006/relationships/image" Target="media/image27.tif"/><Relationship Id="rId55" Type="http://schemas.openxmlformats.org/officeDocument/2006/relationships/image" Target="media/image25.png"/><Relationship Id="rId56" Type="http://schemas.openxmlformats.org/officeDocument/2006/relationships/image" Target="media/image28.tif"/><Relationship Id="rId57" Type="http://schemas.openxmlformats.org/officeDocument/2006/relationships/image" Target="media/image26.png"/><Relationship Id="rId58" Type="http://schemas.openxmlformats.org/officeDocument/2006/relationships/image" Target="media/image29.tif"/><Relationship Id="rId59" Type="http://schemas.openxmlformats.org/officeDocument/2006/relationships/header" Target="header1.xml"/><Relationship Id="rId60" Type="http://schemas.openxmlformats.org/officeDocument/2006/relationships/footer" Target="footer1.xml"/><Relationship Id="rId6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