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关于Word文档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一直是我身边同学们最为难的地方，尤其是毕业论文，经常因为目录问题，被要求修改，而且每次修改完正文后，目录的内容和页码可能都会发生变化，因此需要重新调整。那么有没有简单的办法让Word文档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自动更新目录</w:t>
      </w:r>
      <w:r>
        <w:rPr>
          <w:rFonts w:ascii="Times New Roman" w:hAnsi="Times New Roman" w:cs="Times New Roman"/>
          <w:color w:val="333333"/>
          <w:sz w:val="21"/>
          <w:szCs w:val="21"/>
        </w:rPr>
        <w:t>呢?现在大部分人使用的</w:t>
      </w:r>
      <w:r>
        <w:rPr>
          <w:rFonts w:ascii="Times New Roman" w:hAnsi="Times New Roman" w:cs="Times New Roman"/>
          <w:sz w:val="21"/>
          <w:szCs w:val="21"/>
        </w:rPr>
        <w:t>Office 2010</w:t>
      </w:r>
      <w:r>
        <w:rPr>
          <w:rFonts w:ascii="Times New Roman" w:hAnsi="Times New Roman" w:cs="Times New Roman"/>
          <w:color w:val="333333"/>
          <w:sz w:val="21"/>
          <w:szCs w:val="21"/>
        </w:rPr>
        <w:t>，之前的自动生成目录的方法又不太适用了。所以本文就以</w:t>
      </w:r>
      <w:r>
        <w:rPr>
          <w:rFonts w:ascii="Times New Roman" w:hAnsi="Times New Roman" w:cs="Times New Roman"/>
          <w:sz w:val="21"/>
          <w:szCs w:val="21"/>
        </w:rPr>
        <w:t>Word 2010</w:t>
      </w:r>
      <w:r>
        <w:rPr>
          <w:rFonts w:ascii="Times New Roman" w:hAnsi="Times New Roman" w:cs="Times New Roman"/>
          <w:color w:val="333333"/>
          <w:sz w:val="21"/>
          <w:szCs w:val="21"/>
        </w:rPr>
        <w:t>为例进行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自动生成目录</w:t>
      </w:r>
      <w:r>
        <w:rPr>
          <w:rFonts w:ascii="Times New Roman" w:hAnsi="Times New Roman" w:cs="Times New Roman"/>
          <w:color w:val="333333"/>
          <w:sz w:val="21"/>
          <w:szCs w:val="21"/>
        </w:rPr>
        <w:t>和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更新目录</w:t>
      </w:r>
      <w:r>
        <w:rPr>
          <w:rFonts w:ascii="Times New Roman" w:hAnsi="Times New Roman" w:cs="Times New Roman"/>
          <w:color w:val="333333"/>
          <w:sz w:val="21"/>
          <w:szCs w:val="21"/>
        </w:rPr>
        <w:t>的操作设置方法。</w:t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先说一下如果要使用自动生成目录功能，需要对文章中对应的标题设置成相应的标题格式。</w:t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1、在此以</w:t>
      </w:r>
      <w:r>
        <w:rPr>
          <w:rStyle w:val="8"/>
          <w:rFonts w:ascii="Times New Roman" w:hAnsi="Times New Roman" w:cs="Times New Roman"/>
          <w:color w:val="333333"/>
          <w:sz w:val="21"/>
          <w:szCs w:val="21"/>
        </w:rPr>
        <w:t>Word 2010</w:t>
      </w:r>
      <w:r>
        <w:rPr>
          <w:rFonts w:ascii="Times New Roman" w:hAnsi="Times New Roman" w:cs="Times New Roman"/>
          <w:color w:val="333333"/>
          <w:sz w:val="21"/>
          <w:szCs w:val="21"/>
        </w:rPr>
        <w:t>为例进行演示。正文内容见下图：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4370705" cy="3123565"/>
            <wp:effectExtent l="0" t="0" r="0" b="635"/>
            <wp:docPr id="5" name="图片 5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973" cy="31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2、首先对作为目录的文字进行设置(如下图中的“1.简介”)。选中文字，鼠标右键弹出菜单，点击“段落”。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4564380" cy="2860040"/>
            <wp:effectExtent l="0" t="0" r="7620" b="0"/>
            <wp:docPr id="4" name="图片 4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3、设置大纲级别。“1.简介”的大纲级别默认为“正文文本”，其为一级目录，因此，将其修改为“1级”。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3709035" cy="4952365"/>
            <wp:effectExtent l="0" t="0" r="5715" b="635"/>
            <wp:docPr id="3" name="图片 3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4、同上，“1.1上篇”为二级目录，因此将其大纲级别设置为“2级”。如此，将所有作为目录的文字全部设置完。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4923155" cy="3474720"/>
            <wp:effectExtent l="0" t="0" r="0" b="0"/>
            <wp:docPr id="2" name="图片 2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5、设置完成后，进入“视图”菜单，勾选中“导航窗格”。此时，在Word 2010左侧即可看到刚才设置的目录!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5275580" cy="2384425"/>
            <wp:effectExtent l="0" t="0" r="1270" b="0"/>
            <wp:docPr id="1" name="图片 1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838" cy="23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6、然后将光标移到“需要插入目录的地方”。进入“引用”菜单，点击“目录”，选择喜欢的目录样式。如果没有喜欢的样式，可以点击“插入目录”进行设置。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3928110" cy="5954395"/>
            <wp:effectExtent l="0" t="0" r="0" b="8255"/>
            <wp:docPr id="10" name="图片 10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7、设置完成后，点击“确定”即可生成目录。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4747260" cy="3606800"/>
            <wp:effectExtent l="0" t="0" r="0" b="0"/>
            <wp:docPr id="9" name="图片 9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343" cy="36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5222875" cy="2986405"/>
            <wp:effectExtent l="0" t="0" r="0" b="4445"/>
            <wp:docPr id="8" name="图片 8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3469" cy="29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8、更新目录时，只需选中目录，鼠标右键弹出菜单，点击“更新域”。如果只想更新页码，那么在弹出的“更新目录”对话框中选择“只更新页码”即可。</w:t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5266690" cy="2788285"/>
            <wp:effectExtent l="0" t="0" r="0" b="0"/>
            <wp:docPr id="7" name="图片 7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269" cy="279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5" w:beforeAutospacing="0" w:after="150" w:afterAutospacing="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drawing>
          <wp:inline distT="0" distB="0" distL="0" distR="0">
            <wp:extent cx="2362835" cy="1287780"/>
            <wp:effectExtent l="0" t="0" r="0" b="7620"/>
            <wp:docPr id="6" name="图片 6" descr="Word 2010文档自动生成目录和更新目录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ord 2010文档自动生成目录和更新目录的方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87Cx/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s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CS8KcvEiXNCW92KlZfsWBtfU&#10;xQAVERQiZdj24sx2MwoGH2XTqTdaK92s6u4CDA9F7FwsFHVhfAup6drCe/DP5MgKUOk2MD48qftR&#10;5+bTw723Og7ky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fzsLH8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E1"/>
    <w:rsid w:val="00083D20"/>
    <w:rsid w:val="002168B6"/>
    <w:rsid w:val="00305006"/>
    <w:rsid w:val="0048452F"/>
    <w:rsid w:val="006C4807"/>
    <w:rsid w:val="006D67BB"/>
    <w:rsid w:val="007B57E1"/>
    <w:rsid w:val="00902FB9"/>
    <w:rsid w:val="00926BB7"/>
    <w:rsid w:val="00A46EAF"/>
    <w:rsid w:val="00D3477F"/>
    <w:rsid w:val="00D950C6"/>
    <w:rsid w:val="00DC0321"/>
    <w:rsid w:val="00DD309A"/>
    <w:rsid w:val="0C6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</Words>
  <Characters>570</Characters>
  <Lines>4</Lines>
  <Paragraphs>1</Paragraphs>
  <TotalTime>3</TotalTime>
  <ScaleCrop>false</ScaleCrop>
  <LinksUpToDate>false</LinksUpToDate>
  <CharactersWithSpaces>669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2018-02-28T01:30:00Z</dcterms:created>
  <dc:creator>lenovo</dc:creator>
  <cp:lastModifiedBy>囧囧狐</cp:lastModifiedBy>
  <dcterms:modified xsi:type="dcterms:W3CDTF">2020-03-05T14:42:33Z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