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7B" w:rsidRDefault="005F1C1E">
      <w:pPr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while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）</w:t>
      </w:r>
    </w:p>
    <w:p w:rsidR="0002497B" w:rsidRDefault="005F1C1E">
      <w:pPr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{</w:t>
      </w:r>
    </w:p>
    <w:p w:rsidR="0002497B" w:rsidRDefault="005F1C1E" w:rsidP="0002497B">
      <w:pPr>
        <w:ind w:firstLine="420"/>
        <w:rPr>
          <w:rFonts w:ascii="Helvetica" w:hAnsi="Helvetica" w:cs="Helvetica" w:hint="eastAsia"/>
          <w:color w:val="333333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scanf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(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"%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d",a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);</w:t>
      </w:r>
    </w:p>
    <w:p w:rsidR="0002497B" w:rsidRDefault="005F1C1E" w:rsidP="0002497B">
      <w:pPr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}</w:t>
      </w:r>
    </w:p>
    <w:p w:rsidR="00225DAF" w:rsidRPr="0002497B" w:rsidRDefault="0002497B" w:rsidP="0002497B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5F5F5"/>
        </w:rPr>
      </w:pPr>
      <w:r w:rsidRPr="0002497B">
        <w:rPr>
          <w:rFonts w:ascii="Helvetica" w:hAnsi="Helvetica" w:cs="Helvetica" w:hint="eastAsia"/>
          <w:color w:val="333333"/>
          <w:szCs w:val="21"/>
          <w:shd w:val="clear" w:color="auto" w:fill="F5F5F5"/>
        </w:rPr>
        <w:t>问题：</w:t>
      </w:r>
      <w:r w:rsidR="005F1C1E" w:rsidRPr="0002497B">
        <w:rPr>
          <w:rFonts w:ascii="Helvetica" w:hAnsi="Helvetica" w:cs="Helvetica"/>
          <w:color w:val="333333"/>
          <w:szCs w:val="21"/>
          <w:shd w:val="clear" w:color="auto" w:fill="F5F5F5"/>
        </w:rPr>
        <w:t>当输入一个字符时就会死循环，如果在</w:t>
      </w:r>
      <w:proofErr w:type="spellStart"/>
      <w:r w:rsidR="005F1C1E" w:rsidRPr="0002497B">
        <w:rPr>
          <w:rFonts w:ascii="Helvetica" w:hAnsi="Helvetica" w:cs="Helvetica"/>
          <w:color w:val="333333"/>
          <w:szCs w:val="21"/>
          <w:shd w:val="clear" w:color="auto" w:fill="F5F5F5"/>
        </w:rPr>
        <w:t>scanf</w:t>
      </w:r>
      <w:proofErr w:type="spellEnd"/>
      <w:r w:rsidR="005F1C1E" w:rsidRPr="0002497B">
        <w:rPr>
          <w:rFonts w:ascii="Helvetica" w:hAnsi="Helvetica" w:cs="Helvetica"/>
          <w:color w:val="333333"/>
          <w:szCs w:val="21"/>
          <w:shd w:val="clear" w:color="auto" w:fill="F5F5F5"/>
        </w:rPr>
        <w:t>后面加一个</w:t>
      </w:r>
      <w:proofErr w:type="spellStart"/>
      <w:r w:rsidR="005F1C1E" w:rsidRPr="0002497B">
        <w:rPr>
          <w:rFonts w:ascii="Helvetica" w:hAnsi="Helvetica" w:cs="Helvetica"/>
          <w:color w:val="333333"/>
          <w:szCs w:val="21"/>
          <w:shd w:val="clear" w:color="auto" w:fill="F5F5F5"/>
        </w:rPr>
        <w:t>getchar</w:t>
      </w:r>
      <w:proofErr w:type="spellEnd"/>
      <w:r w:rsidR="005F1C1E" w:rsidRPr="0002497B">
        <w:rPr>
          <w:rFonts w:ascii="Helvetica" w:hAnsi="Helvetica" w:cs="Helvetica"/>
          <w:color w:val="333333"/>
          <w:szCs w:val="21"/>
          <w:shd w:val="clear" w:color="auto" w:fill="F5F5F5"/>
        </w:rPr>
        <w:t>（）；就好了，但是我不明白为什么。</w:t>
      </w:r>
    </w:p>
    <w:p w:rsidR="00DC0219" w:rsidRPr="0002497B" w:rsidRDefault="00DC0219" w:rsidP="0002497B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5F5F5"/>
        </w:rPr>
      </w:pPr>
      <w:r w:rsidRPr="0002497B">
        <w:rPr>
          <w:rFonts w:ascii="Helvetica" w:hAnsi="Helvetica" w:cs="Helvetica" w:hint="eastAsia"/>
          <w:color w:val="333333"/>
          <w:szCs w:val="21"/>
          <w:shd w:val="clear" w:color="auto" w:fill="F5F5F5"/>
        </w:rPr>
        <w:t>研究过</w:t>
      </w:r>
      <w:proofErr w:type="spellStart"/>
      <w:r w:rsidRPr="0002497B">
        <w:rPr>
          <w:rFonts w:ascii="Helvetica" w:hAnsi="Helvetica" w:cs="Helvetica" w:hint="eastAsia"/>
          <w:color w:val="333333"/>
          <w:szCs w:val="21"/>
          <w:shd w:val="clear" w:color="auto" w:fill="F5F5F5"/>
        </w:rPr>
        <w:t>scanf</w:t>
      </w:r>
      <w:proofErr w:type="spellEnd"/>
      <w:r w:rsidRPr="0002497B">
        <w:rPr>
          <w:rFonts w:ascii="Helvetica" w:hAnsi="Helvetica" w:cs="Helvetica" w:hint="eastAsia"/>
          <w:color w:val="333333"/>
          <w:szCs w:val="21"/>
          <w:shd w:val="clear" w:color="auto" w:fill="F5F5F5"/>
        </w:rPr>
        <w:t>函数是怎样接收整型数字的吗？它要跳过所有非数字的字符专接收数字。那么输入了字符它就一直留在输入缓冲区；只要缓冲区有字符，</w:t>
      </w:r>
      <w:proofErr w:type="spellStart"/>
      <w:r w:rsidRPr="0002497B">
        <w:rPr>
          <w:rFonts w:ascii="Helvetica" w:hAnsi="Helvetica" w:cs="Helvetica" w:hint="eastAsia"/>
          <w:color w:val="333333"/>
          <w:szCs w:val="21"/>
          <w:shd w:val="clear" w:color="auto" w:fill="F5F5F5"/>
        </w:rPr>
        <w:t>scanf</w:t>
      </w:r>
      <w:proofErr w:type="spellEnd"/>
      <w:r w:rsidRPr="0002497B">
        <w:rPr>
          <w:rFonts w:ascii="Helvetica" w:hAnsi="Helvetica" w:cs="Helvetica" w:hint="eastAsia"/>
          <w:color w:val="333333"/>
          <w:szCs w:val="21"/>
          <w:shd w:val="clear" w:color="auto" w:fill="F5F5F5"/>
        </w:rPr>
        <w:t>就要去读，一读不是数字，它就跳过，试图等到输入缓冲区没有字符了才等待你输入……如此反复，当然就“死循环”了。</w:t>
      </w:r>
      <w:r w:rsidRPr="0002497B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可以用 </w:t>
      </w:r>
      <w:proofErr w:type="spellStart"/>
      <w:r w:rsidRPr="0002497B">
        <w:rPr>
          <w:rFonts w:ascii="微软雅黑" w:eastAsia="微软雅黑" w:hAnsi="微软雅黑" w:hint="eastAsia"/>
          <w:color w:val="333333"/>
          <w:shd w:val="clear" w:color="auto" w:fill="FFFFFF"/>
        </w:rPr>
        <w:t>fflush</w:t>
      </w:r>
      <w:proofErr w:type="spellEnd"/>
      <w:r w:rsidRPr="0002497B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proofErr w:type="spellStart"/>
      <w:r w:rsidRPr="0002497B">
        <w:rPr>
          <w:rFonts w:ascii="微软雅黑" w:eastAsia="微软雅黑" w:hAnsi="微软雅黑" w:hint="eastAsia"/>
          <w:color w:val="333333"/>
          <w:shd w:val="clear" w:color="auto" w:fill="FFFFFF"/>
        </w:rPr>
        <w:t>stdin</w:t>
      </w:r>
      <w:proofErr w:type="spellEnd"/>
      <w:r w:rsidRPr="0002497B">
        <w:rPr>
          <w:rFonts w:ascii="微软雅黑" w:eastAsia="微软雅黑" w:hAnsi="微软雅黑" w:hint="eastAsia"/>
          <w:color w:val="333333"/>
          <w:shd w:val="clear" w:color="auto" w:fill="FFFFFF"/>
        </w:rPr>
        <w:t>);清除多余的字符。</w:t>
      </w:r>
    </w:p>
    <w:p w:rsidR="005F1C1E" w:rsidRDefault="005F1C1E" w:rsidP="0002497B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5F5F5"/>
        </w:rPr>
      </w:pPr>
      <w:r w:rsidRPr="0002497B">
        <w:rPr>
          <w:rFonts w:ascii="Helvetica" w:hAnsi="Helvetica" w:cs="Helvetica"/>
          <w:color w:val="333333"/>
          <w:szCs w:val="21"/>
          <w:shd w:val="clear" w:color="auto" w:fill="F5F5F5"/>
        </w:rPr>
        <w:t>而</w:t>
      </w:r>
      <w:proofErr w:type="spellStart"/>
      <w:r w:rsidRPr="0002497B">
        <w:rPr>
          <w:rFonts w:ascii="Helvetica" w:hAnsi="Helvetica" w:cs="Helvetica"/>
          <w:color w:val="333333"/>
          <w:szCs w:val="21"/>
          <w:shd w:val="clear" w:color="auto" w:fill="F5F5F5"/>
        </w:rPr>
        <w:t>getchar</w:t>
      </w:r>
      <w:proofErr w:type="spellEnd"/>
      <w:r w:rsidRPr="0002497B">
        <w:rPr>
          <w:rFonts w:ascii="Helvetica" w:hAnsi="Helvetica" w:cs="Helvetica"/>
          <w:color w:val="333333"/>
          <w:szCs w:val="21"/>
          <w:shd w:val="clear" w:color="auto" w:fill="F5F5F5"/>
        </w:rPr>
        <w:t>（）函数是读字符的，</w:t>
      </w:r>
      <w:proofErr w:type="spellStart"/>
      <w:r w:rsidRPr="0002497B">
        <w:rPr>
          <w:rFonts w:ascii="Helvetica" w:hAnsi="Helvetica" w:cs="Helvetica"/>
          <w:color w:val="333333"/>
          <w:szCs w:val="21"/>
          <w:shd w:val="clear" w:color="auto" w:fill="F5F5F5"/>
        </w:rPr>
        <w:t>scanf</w:t>
      </w:r>
      <w:proofErr w:type="spellEnd"/>
      <w:r w:rsidRPr="0002497B">
        <w:rPr>
          <w:rFonts w:ascii="Helvetica" w:hAnsi="Helvetica" w:cs="Helvetica"/>
          <w:color w:val="333333"/>
          <w:szCs w:val="21"/>
          <w:shd w:val="clear" w:color="auto" w:fill="F5F5F5"/>
        </w:rPr>
        <w:t>函数失败，但是字符会被</w:t>
      </w:r>
      <w:proofErr w:type="spellStart"/>
      <w:r w:rsidRPr="0002497B">
        <w:rPr>
          <w:rFonts w:ascii="Helvetica" w:hAnsi="Helvetica" w:cs="Helvetica"/>
          <w:color w:val="333333"/>
          <w:szCs w:val="21"/>
          <w:shd w:val="clear" w:color="auto" w:fill="F5F5F5"/>
        </w:rPr>
        <w:t>getchar</w:t>
      </w:r>
      <w:proofErr w:type="spellEnd"/>
      <w:r w:rsidRPr="0002497B">
        <w:rPr>
          <w:rFonts w:ascii="Helvetica" w:hAnsi="Helvetica" w:cs="Helvetica"/>
          <w:color w:val="333333"/>
          <w:szCs w:val="21"/>
          <w:shd w:val="clear" w:color="auto" w:fill="F5F5F5"/>
        </w:rPr>
        <w:t>（）函数从流里面读出来</w:t>
      </w:r>
      <w:r w:rsidR="00F445AB" w:rsidRPr="0002497B">
        <w:rPr>
          <w:rFonts w:ascii="Helvetica" w:hAnsi="Helvetica" w:cs="Helvetica" w:hint="eastAsia"/>
          <w:color w:val="333333"/>
          <w:szCs w:val="21"/>
          <w:shd w:val="clear" w:color="auto" w:fill="F5F5F5"/>
        </w:rPr>
        <w:t>，这时输入输出流里面又空了，所以程序提醒用户可以再次输入数据</w:t>
      </w:r>
      <w:r w:rsidRPr="0002497B">
        <w:rPr>
          <w:rFonts w:ascii="Helvetica" w:hAnsi="Helvetica" w:cs="Helvetica"/>
          <w:color w:val="333333"/>
          <w:szCs w:val="21"/>
          <w:shd w:val="clear" w:color="auto" w:fill="F5F5F5"/>
        </w:rPr>
        <w:t>。其实不管哪一种情况都是死循环的，只是表现不一样而已，第二种情况只是你还能输入东西罢了。</w:t>
      </w:r>
      <w:bookmarkStart w:id="0" w:name="_GoBack"/>
      <w:bookmarkEnd w:id="0"/>
    </w:p>
    <w:p w:rsidR="00DC0219" w:rsidRDefault="00DC0219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DC0219" w:rsidRDefault="00DC0219"/>
    <w:sectPr w:rsidR="00DC0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D80" w:rsidRDefault="00555D80" w:rsidP="005F1C1E">
      <w:r>
        <w:separator/>
      </w:r>
    </w:p>
  </w:endnote>
  <w:endnote w:type="continuationSeparator" w:id="0">
    <w:p w:rsidR="00555D80" w:rsidRDefault="00555D80" w:rsidP="005F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D80" w:rsidRDefault="00555D80" w:rsidP="005F1C1E">
      <w:r>
        <w:separator/>
      </w:r>
    </w:p>
  </w:footnote>
  <w:footnote w:type="continuationSeparator" w:id="0">
    <w:p w:rsidR="00555D80" w:rsidRDefault="00555D80" w:rsidP="005F1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24"/>
    <w:rsid w:val="000002AF"/>
    <w:rsid w:val="0002497B"/>
    <w:rsid w:val="0003444B"/>
    <w:rsid w:val="00042686"/>
    <w:rsid w:val="000547E9"/>
    <w:rsid w:val="000564EE"/>
    <w:rsid w:val="00071F88"/>
    <w:rsid w:val="00082190"/>
    <w:rsid w:val="00091873"/>
    <w:rsid w:val="000A1530"/>
    <w:rsid w:val="000B2BEC"/>
    <w:rsid w:val="000C53B6"/>
    <w:rsid w:val="000E685B"/>
    <w:rsid w:val="00141790"/>
    <w:rsid w:val="00152A5E"/>
    <w:rsid w:val="001718F0"/>
    <w:rsid w:val="00174636"/>
    <w:rsid w:val="001770AE"/>
    <w:rsid w:val="001A15A8"/>
    <w:rsid w:val="001A7707"/>
    <w:rsid w:val="001B7254"/>
    <w:rsid w:val="001C5357"/>
    <w:rsid w:val="001D0213"/>
    <w:rsid w:val="001E24BE"/>
    <w:rsid w:val="001F5A51"/>
    <w:rsid w:val="0020655C"/>
    <w:rsid w:val="00215102"/>
    <w:rsid w:val="00225DAF"/>
    <w:rsid w:val="00231F74"/>
    <w:rsid w:val="00252466"/>
    <w:rsid w:val="00260448"/>
    <w:rsid w:val="002A5EF2"/>
    <w:rsid w:val="002B71B0"/>
    <w:rsid w:val="002C6991"/>
    <w:rsid w:val="002E16B4"/>
    <w:rsid w:val="00336D94"/>
    <w:rsid w:val="00343199"/>
    <w:rsid w:val="00356C7B"/>
    <w:rsid w:val="003831F0"/>
    <w:rsid w:val="003A1436"/>
    <w:rsid w:val="003C7DDA"/>
    <w:rsid w:val="004802A2"/>
    <w:rsid w:val="0049653A"/>
    <w:rsid w:val="004A0254"/>
    <w:rsid w:val="004B3958"/>
    <w:rsid w:val="004B6F44"/>
    <w:rsid w:val="004D7479"/>
    <w:rsid w:val="004E49BE"/>
    <w:rsid w:val="00555D80"/>
    <w:rsid w:val="00563C53"/>
    <w:rsid w:val="00575032"/>
    <w:rsid w:val="00575190"/>
    <w:rsid w:val="005E43E4"/>
    <w:rsid w:val="005F1C1E"/>
    <w:rsid w:val="005F325C"/>
    <w:rsid w:val="00614157"/>
    <w:rsid w:val="006739A3"/>
    <w:rsid w:val="0069748E"/>
    <w:rsid w:val="006E51EA"/>
    <w:rsid w:val="007175A1"/>
    <w:rsid w:val="007304AB"/>
    <w:rsid w:val="0073463B"/>
    <w:rsid w:val="007701B8"/>
    <w:rsid w:val="00772006"/>
    <w:rsid w:val="007A17EC"/>
    <w:rsid w:val="007A7E1D"/>
    <w:rsid w:val="007C7CA8"/>
    <w:rsid w:val="007D43E0"/>
    <w:rsid w:val="007D4DA3"/>
    <w:rsid w:val="007F0286"/>
    <w:rsid w:val="00805FF9"/>
    <w:rsid w:val="00822D83"/>
    <w:rsid w:val="00824467"/>
    <w:rsid w:val="0082452F"/>
    <w:rsid w:val="008305C2"/>
    <w:rsid w:val="008578A1"/>
    <w:rsid w:val="0086704A"/>
    <w:rsid w:val="008704BC"/>
    <w:rsid w:val="008A2E55"/>
    <w:rsid w:val="008B7723"/>
    <w:rsid w:val="008C0A77"/>
    <w:rsid w:val="008E0B0C"/>
    <w:rsid w:val="008E2195"/>
    <w:rsid w:val="008F5CBD"/>
    <w:rsid w:val="009055A3"/>
    <w:rsid w:val="009064AA"/>
    <w:rsid w:val="009127D9"/>
    <w:rsid w:val="0094047D"/>
    <w:rsid w:val="00942618"/>
    <w:rsid w:val="009505CD"/>
    <w:rsid w:val="009A692A"/>
    <w:rsid w:val="009B4871"/>
    <w:rsid w:val="009C64A2"/>
    <w:rsid w:val="009F0633"/>
    <w:rsid w:val="00A07881"/>
    <w:rsid w:val="00A47B58"/>
    <w:rsid w:val="00A514A3"/>
    <w:rsid w:val="00A573BE"/>
    <w:rsid w:val="00A57AE0"/>
    <w:rsid w:val="00A71826"/>
    <w:rsid w:val="00A719C4"/>
    <w:rsid w:val="00A84642"/>
    <w:rsid w:val="00AB2128"/>
    <w:rsid w:val="00AC12E4"/>
    <w:rsid w:val="00AE2048"/>
    <w:rsid w:val="00B01A7C"/>
    <w:rsid w:val="00B1231F"/>
    <w:rsid w:val="00B156FE"/>
    <w:rsid w:val="00B25C7F"/>
    <w:rsid w:val="00B34016"/>
    <w:rsid w:val="00B640A2"/>
    <w:rsid w:val="00B6507D"/>
    <w:rsid w:val="00B753E2"/>
    <w:rsid w:val="00B91DAB"/>
    <w:rsid w:val="00B91E3F"/>
    <w:rsid w:val="00BA6E2F"/>
    <w:rsid w:val="00BE10E1"/>
    <w:rsid w:val="00C22BCD"/>
    <w:rsid w:val="00C31F44"/>
    <w:rsid w:val="00C53627"/>
    <w:rsid w:val="00C775CF"/>
    <w:rsid w:val="00C82A34"/>
    <w:rsid w:val="00C84F6A"/>
    <w:rsid w:val="00C94B02"/>
    <w:rsid w:val="00CE238A"/>
    <w:rsid w:val="00CE7E6A"/>
    <w:rsid w:val="00D023F9"/>
    <w:rsid w:val="00D73E22"/>
    <w:rsid w:val="00DA4409"/>
    <w:rsid w:val="00DB07E8"/>
    <w:rsid w:val="00DB4E4A"/>
    <w:rsid w:val="00DC0219"/>
    <w:rsid w:val="00E03CBE"/>
    <w:rsid w:val="00E112B6"/>
    <w:rsid w:val="00E2697F"/>
    <w:rsid w:val="00E361F4"/>
    <w:rsid w:val="00E5310F"/>
    <w:rsid w:val="00E56608"/>
    <w:rsid w:val="00E650DB"/>
    <w:rsid w:val="00E719F1"/>
    <w:rsid w:val="00E73E0F"/>
    <w:rsid w:val="00E83E1C"/>
    <w:rsid w:val="00E85018"/>
    <w:rsid w:val="00E93F7D"/>
    <w:rsid w:val="00F4295E"/>
    <w:rsid w:val="00F445AB"/>
    <w:rsid w:val="00F50351"/>
    <w:rsid w:val="00F56305"/>
    <w:rsid w:val="00F602ED"/>
    <w:rsid w:val="00F607FC"/>
    <w:rsid w:val="00F73A66"/>
    <w:rsid w:val="00F91658"/>
    <w:rsid w:val="00F964E0"/>
    <w:rsid w:val="00FA3062"/>
    <w:rsid w:val="00FB7024"/>
    <w:rsid w:val="00FC2FF7"/>
    <w:rsid w:val="00FC7607"/>
    <w:rsid w:val="00FE1884"/>
    <w:rsid w:val="00F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C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2017-02-27T06:15:00Z</dcterms:created>
  <dcterms:modified xsi:type="dcterms:W3CDTF">2020-02-07T03:22:00Z</dcterms:modified>
</cp:coreProperties>
</file>