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09AA" w14:textId="2CD11F8C" w:rsidR="00A57427" w:rsidRDefault="00554284">
      <w:r>
        <w:t>Hello world!</w:t>
      </w:r>
    </w:p>
    <w:sectPr w:rsidR="00A57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84"/>
    <w:rsid w:val="00554284"/>
    <w:rsid w:val="00564276"/>
    <w:rsid w:val="009C0E4B"/>
    <w:rsid w:val="00A5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082F"/>
  <w15:chartTrackingRefBased/>
  <w15:docId w15:val="{5728B7B8-EE62-4EDA-84A4-A231A034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Blanc</dc:creator>
  <cp:keywords/>
  <dc:description/>
  <cp:lastModifiedBy>Pierre Blanc</cp:lastModifiedBy>
  <cp:revision>1</cp:revision>
  <dcterms:created xsi:type="dcterms:W3CDTF">2025-11-18T13:51:00Z</dcterms:created>
  <dcterms:modified xsi:type="dcterms:W3CDTF">2025-11-18T13:52:00Z</dcterms:modified>
</cp:coreProperties>
</file>