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765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3631"/>
        <w:gridCol w:w="4029"/>
      </w:tblGrid>
      <w:tr w:rsidR="00C63669" w14:paraId="4119FBAE" w14:textId="77777777" w:rsidTr="007A3098">
        <w:trPr>
          <w:trHeight w:val="530"/>
        </w:trPr>
        <w:tc>
          <w:tcPr>
            <w:tcW w:w="890" w:type="dxa"/>
          </w:tcPr>
          <w:p w14:paraId="3BA6D02B" w14:textId="62AA107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Section</w:t>
            </w:r>
          </w:p>
        </w:tc>
        <w:tc>
          <w:tcPr>
            <w:tcW w:w="3631" w:type="dxa"/>
          </w:tcPr>
          <w:p w14:paraId="098CC403" w14:textId="5477C6D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Content</w:t>
            </w:r>
          </w:p>
        </w:tc>
        <w:tc>
          <w:tcPr>
            <w:tcW w:w="4029" w:type="dxa"/>
          </w:tcPr>
          <w:p w14:paraId="78485804" w14:textId="250594CD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Notes</w:t>
            </w:r>
          </w:p>
        </w:tc>
      </w:tr>
      <w:tr w:rsidR="00C63669" w14:paraId="3A896A1C" w14:textId="77777777" w:rsidTr="007A3098">
        <w:trPr>
          <w:trHeight w:val="764"/>
        </w:trPr>
        <w:tc>
          <w:tcPr>
            <w:tcW w:w="890" w:type="dxa"/>
          </w:tcPr>
          <w:p w14:paraId="1CD9262B" w14:textId="6F6DCE0C" w:rsidR="00C63669" w:rsidRDefault="00C36E05" w:rsidP="00C36E05">
            <w:r>
              <w:t>1</w:t>
            </w:r>
          </w:p>
        </w:tc>
        <w:tc>
          <w:tcPr>
            <w:tcW w:w="3631" w:type="dxa"/>
          </w:tcPr>
          <w:p w14:paraId="0A3F167A" w14:textId="61678B12" w:rsidR="00C63669" w:rsidRDefault="00C63669" w:rsidP="00C36E05">
            <w:r>
              <w:t>Course Introduction</w:t>
            </w:r>
          </w:p>
          <w:p w14:paraId="5C4F169E" w14:textId="114D7290" w:rsidR="00C63669" w:rsidRDefault="00C63669" w:rsidP="00C36E05">
            <w:r>
              <w:t>Qu</w:t>
            </w:r>
            <w:bookmarkStart w:id="0" w:name="_GoBack"/>
            <w:bookmarkEnd w:id="0"/>
            <w:r>
              <w:t>iz</w:t>
            </w:r>
          </w:p>
          <w:p w14:paraId="0D63B73E" w14:textId="56E1A8A4" w:rsidR="00C63669" w:rsidRDefault="00C63669" w:rsidP="00C36E05">
            <w:r>
              <w:t>Assignment</w:t>
            </w:r>
          </w:p>
          <w:p w14:paraId="64618A11" w14:textId="6330C5F1" w:rsidR="00C63669" w:rsidRDefault="00C63669" w:rsidP="00C36E05">
            <w:r>
              <w:t>Presentations</w:t>
            </w:r>
          </w:p>
          <w:p w14:paraId="6126A144" w14:textId="2244CD4B" w:rsidR="00C63669" w:rsidRDefault="00C63669" w:rsidP="00C36E05">
            <w:r>
              <w:t>Grades</w:t>
            </w:r>
          </w:p>
          <w:p w14:paraId="5199FEEF" w14:textId="571F9290" w:rsidR="00C63669" w:rsidRPr="00C36E05" w:rsidRDefault="00C63669" w:rsidP="00C36E05">
            <w:r>
              <w:t>Marketing Procedure</w:t>
            </w:r>
          </w:p>
        </w:tc>
        <w:tc>
          <w:tcPr>
            <w:tcW w:w="4029" w:type="dxa"/>
          </w:tcPr>
          <w:p w14:paraId="461CBA30" w14:textId="66F38937" w:rsidR="00C36E05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Handout: Course Project</w:t>
            </w:r>
          </w:p>
          <w:p w14:paraId="1BD60353" w14:textId="27BDEDC6" w:rsidR="00C63669" w:rsidRDefault="00C63669" w:rsidP="00BF5B5E"/>
        </w:tc>
      </w:tr>
      <w:tr w:rsidR="00C63669" w14:paraId="20FACD76" w14:textId="77777777" w:rsidTr="007A3098">
        <w:trPr>
          <w:trHeight w:val="799"/>
        </w:trPr>
        <w:tc>
          <w:tcPr>
            <w:tcW w:w="890" w:type="dxa"/>
          </w:tcPr>
          <w:p w14:paraId="44B881DF" w14:textId="6286A076" w:rsidR="00C63669" w:rsidRDefault="00C36E05" w:rsidP="00C36E05">
            <w:r>
              <w:t>2</w:t>
            </w:r>
          </w:p>
        </w:tc>
        <w:tc>
          <w:tcPr>
            <w:tcW w:w="3631" w:type="dxa"/>
          </w:tcPr>
          <w:p w14:paraId="2ACCCE02" w14:textId="639351C8" w:rsidR="00C63669" w:rsidRDefault="00C63669" w:rsidP="00C36E05">
            <w:r>
              <w:t>Core Java</w:t>
            </w:r>
          </w:p>
          <w:p w14:paraId="25B563FD" w14:textId="19DF4172" w:rsidR="00D06AB9" w:rsidRDefault="00D06AB9" w:rsidP="00C36E05">
            <w:r>
              <w:t>Invitation Talk: Algorithms</w:t>
            </w:r>
          </w:p>
          <w:p w14:paraId="755B2FB6" w14:textId="5A8EF924" w:rsidR="00C63669" w:rsidRPr="00C63669" w:rsidRDefault="00C63669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795C0D0C" w14:textId="044DF91F" w:rsidR="00C63669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Assignment</w:t>
            </w:r>
            <w:r w:rsidR="00D06AB9">
              <w:rPr>
                <w:i/>
              </w:rPr>
              <w:t>: Algorithms</w:t>
            </w:r>
          </w:p>
          <w:p w14:paraId="3E5ABE4D" w14:textId="175892EB" w:rsidR="007A3098" w:rsidRDefault="007A3098" w:rsidP="00C36E05">
            <w:pPr>
              <w:rPr>
                <w:i/>
              </w:rPr>
            </w:pPr>
            <w:r>
              <w:rPr>
                <w:i/>
              </w:rPr>
              <w:t>Assignment: Course Project runnable</w:t>
            </w:r>
          </w:p>
          <w:p w14:paraId="464241F1" w14:textId="317E3274" w:rsidR="00D06AB9" w:rsidRDefault="00D06AB9" w:rsidP="00C36E05"/>
        </w:tc>
      </w:tr>
      <w:tr w:rsidR="00C63669" w14:paraId="587B8C54" w14:textId="77777777" w:rsidTr="007A3098">
        <w:trPr>
          <w:trHeight w:val="764"/>
        </w:trPr>
        <w:tc>
          <w:tcPr>
            <w:tcW w:w="890" w:type="dxa"/>
          </w:tcPr>
          <w:p w14:paraId="50A8FE69" w14:textId="61C6C3AE" w:rsidR="00C63669" w:rsidRDefault="00C36E05" w:rsidP="00C36E05">
            <w:r>
              <w:t>3</w:t>
            </w:r>
          </w:p>
        </w:tc>
        <w:tc>
          <w:tcPr>
            <w:tcW w:w="3631" w:type="dxa"/>
          </w:tcPr>
          <w:p w14:paraId="7E34D41D" w14:textId="3CF67777" w:rsidR="009B59F4" w:rsidRPr="00C36E05" w:rsidRDefault="00C63669" w:rsidP="00C36E05">
            <w:r>
              <w:t>J2EE</w:t>
            </w:r>
          </w:p>
        </w:tc>
        <w:tc>
          <w:tcPr>
            <w:tcW w:w="4029" w:type="dxa"/>
          </w:tcPr>
          <w:p w14:paraId="631113F6" w14:textId="24703314" w:rsidR="00C36E05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Assignment</w:t>
            </w:r>
            <w:r w:rsidR="007A3098">
              <w:rPr>
                <w:i/>
              </w:rPr>
              <w:t>: Course Project to Maven</w:t>
            </w:r>
          </w:p>
          <w:p w14:paraId="4BBA51CC" w14:textId="1AA060F3" w:rsidR="00C63669" w:rsidRDefault="00C36E05" w:rsidP="00C36E05">
            <w:r w:rsidRPr="00A429F7">
              <w:rPr>
                <w:b/>
              </w:rPr>
              <w:t>Quiz 1</w:t>
            </w:r>
          </w:p>
        </w:tc>
      </w:tr>
      <w:tr w:rsidR="00C63669" w14:paraId="1AC0EA5B" w14:textId="77777777" w:rsidTr="007A3098">
        <w:trPr>
          <w:trHeight w:val="764"/>
        </w:trPr>
        <w:tc>
          <w:tcPr>
            <w:tcW w:w="890" w:type="dxa"/>
          </w:tcPr>
          <w:p w14:paraId="16C34B02" w14:textId="214DCADF" w:rsidR="00C63669" w:rsidRDefault="00C36E05" w:rsidP="00C36E05">
            <w:r>
              <w:t>4</w:t>
            </w:r>
          </w:p>
        </w:tc>
        <w:tc>
          <w:tcPr>
            <w:tcW w:w="3631" w:type="dxa"/>
          </w:tcPr>
          <w:p w14:paraId="67D7946C" w14:textId="77777777" w:rsidR="00C63669" w:rsidRDefault="009B59F4" w:rsidP="00C36E05">
            <w:pPr>
              <w:tabs>
                <w:tab w:val="left" w:pos="972"/>
              </w:tabs>
            </w:pPr>
            <w:r>
              <w:t>MVC Framework</w:t>
            </w:r>
          </w:p>
          <w:p w14:paraId="5D21530F" w14:textId="57778F55" w:rsidR="00B749A3" w:rsidRPr="00B749A3" w:rsidRDefault="00B749A3" w:rsidP="00C36E05">
            <w:pPr>
              <w:tabs>
                <w:tab w:val="left" w:pos="972"/>
              </w:tabs>
              <w:rPr>
                <w:b/>
              </w:rPr>
            </w:pPr>
          </w:p>
        </w:tc>
        <w:tc>
          <w:tcPr>
            <w:tcW w:w="4029" w:type="dxa"/>
          </w:tcPr>
          <w:p w14:paraId="20C29CAD" w14:textId="3C090CE6" w:rsidR="00C36E05" w:rsidRDefault="00C36E05" w:rsidP="00C36E05">
            <w:pPr>
              <w:tabs>
                <w:tab w:val="left" w:pos="972"/>
              </w:tabs>
              <w:rPr>
                <w:i/>
              </w:rPr>
            </w:pPr>
            <w:r w:rsidRPr="009B59F4">
              <w:rPr>
                <w:i/>
              </w:rPr>
              <w:t>Assignment</w:t>
            </w:r>
            <w:r>
              <w:rPr>
                <w:i/>
              </w:rPr>
              <w:t>: Project Upgrade</w:t>
            </w:r>
            <w:r w:rsidR="007A3098">
              <w:rPr>
                <w:i/>
              </w:rPr>
              <w:t xml:space="preserve"> to MVC</w:t>
            </w:r>
          </w:p>
          <w:p w14:paraId="627C3D4A" w14:textId="72B08603" w:rsidR="00C63669" w:rsidRDefault="00C63669" w:rsidP="00C36E05"/>
        </w:tc>
      </w:tr>
      <w:tr w:rsidR="00C63669" w14:paraId="63A71EB9" w14:textId="77777777" w:rsidTr="007A3098">
        <w:trPr>
          <w:trHeight w:val="764"/>
        </w:trPr>
        <w:tc>
          <w:tcPr>
            <w:tcW w:w="890" w:type="dxa"/>
          </w:tcPr>
          <w:p w14:paraId="75EB5D40" w14:textId="406C8CA0" w:rsidR="00C63669" w:rsidRDefault="00C36E05" w:rsidP="00C36E05">
            <w:r>
              <w:t>5</w:t>
            </w:r>
          </w:p>
        </w:tc>
        <w:tc>
          <w:tcPr>
            <w:tcW w:w="3631" w:type="dxa"/>
          </w:tcPr>
          <w:p w14:paraId="6521E23A" w14:textId="77777777" w:rsidR="00C63669" w:rsidRDefault="009B59F4" w:rsidP="00C36E05">
            <w:r>
              <w:t>Spring Boot</w:t>
            </w:r>
          </w:p>
          <w:p w14:paraId="6165694B" w14:textId="6EB8CAAE" w:rsidR="00B749A3" w:rsidRPr="009B59F4" w:rsidRDefault="00B749A3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42445A97" w14:textId="4240B0FE" w:rsidR="00C36E05" w:rsidRDefault="00C36E05" w:rsidP="00C36E05">
            <w:pPr>
              <w:rPr>
                <w:i/>
              </w:rPr>
            </w:pPr>
            <w:r w:rsidRPr="009B59F4">
              <w:rPr>
                <w:i/>
              </w:rPr>
              <w:t>Assignment</w:t>
            </w:r>
            <w:r>
              <w:rPr>
                <w:i/>
              </w:rPr>
              <w:t>: Project Upgrade</w:t>
            </w:r>
            <w:r w:rsidR="007A3098">
              <w:rPr>
                <w:i/>
              </w:rPr>
              <w:t xml:space="preserve"> to Boot</w:t>
            </w:r>
          </w:p>
          <w:p w14:paraId="0A8544A1" w14:textId="0937FBF0" w:rsidR="00C63669" w:rsidRDefault="00C36E05" w:rsidP="00C36E05">
            <w:r>
              <w:rPr>
                <w:i/>
              </w:rPr>
              <w:t xml:space="preserve">Handout: </w:t>
            </w:r>
            <w:r w:rsidR="00D06AB9">
              <w:rPr>
                <w:i/>
              </w:rPr>
              <w:t>Presentation 2 Topics</w:t>
            </w:r>
          </w:p>
        </w:tc>
      </w:tr>
      <w:tr w:rsidR="00C63669" w14:paraId="38D87748" w14:textId="77777777" w:rsidTr="007A3098">
        <w:trPr>
          <w:trHeight w:val="764"/>
        </w:trPr>
        <w:tc>
          <w:tcPr>
            <w:tcW w:w="890" w:type="dxa"/>
          </w:tcPr>
          <w:p w14:paraId="1D5288B5" w14:textId="1F5BB822" w:rsidR="00C63669" w:rsidRDefault="00C36E05" w:rsidP="00C36E05">
            <w:r>
              <w:t>6</w:t>
            </w:r>
          </w:p>
        </w:tc>
        <w:tc>
          <w:tcPr>
            <w:tcW w:w="3631" w:type="dxa"/>
          </w:tcPr>
          <w:p w14:paraId="31226A41" w14:textId="77777777" w:rsidR="00C63669" w:rsidRDefault="009B59F4" w:rsidP="00C36E05">
            <w:r>
              <w:t xml:space="preserve">Service Layer </w:t>
            </w:r>
            <w:proofErr w:type="spellStart"/>
            <w:r>
              <w:t>IoC</w:t>
            </w:r>
            <w:proofErr w:type="spellEnd"/>
          </w:p>
          <w:p w14:paraId="02535802" w14:textId="5614F257" w:rsidR="00A73AEE" w:rsidRPr="009B59F4" w:rsidRDefault="00A73AEE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340E197E" w14:textId="46D2C728" w:rsidR="00A429F7" w:rsidRDefault="00C36E05" w:rsidP="00C36E05">
            <w:pPr>
              <w:rPr>
                <w:i/>
              </w:rPr>
            </w:pPr>
            <w:r w:rsidRPr="009B59F4">
              <w:rPr>
                <w:i/>
              </w:rPr>
              <w:t>Assignment</w:t>
            </w:r>
            <w:r>
              <w:rPr>
                <w:i/>
              </w:rPr>
              <w:t xml:space="preserve">: Project Upgrade </w:t>
            </w:r>
            <w:r w:rsidR="007A3098">
              <w:rPr>
                <w:i/>
              </w:rPr>
              <w:t xml:space="preserve">to </w:t>
            </w:r>
            <w:proofErr w:type="spellStart"/>
            <w:r w:rsidR="007A3098">
              <w:rPr>
                <w:i/>
              </w:rPr>
              <w:t>IoC</w:t>
            </w:r>
            <w:proofErr w:type="spellEnd"/>
          </w:p>
          <w:p w14:paraId="5263E672" w14:textId="3839C2D5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Quiz 2</w:t>
            </w:r>
          </w:p>
        </w:tc>
      </w:tr>
      <w:tr w:rsidR="00C63669" w14:paraId="7D945678" w14:textId="77777777" w:rsidTr="007A3098">
        <w:trPr>
          <w:trHeight w:val="799"/>
        </w:trPr>
        <w:tc>
          <w:tcPr>
            <w:tcW w:w="890" w:type="dxa"/>
          </w:tcPr>
          <w:p w14:paraId="6364EA4F" w14:textId="1CB3BA4F" w:rsidR="00C63669" w:rsidRDefault="00C36E05" w:rsidP="00C36E05">
            <w:r>
              <w:t>7</w:t>
            </w:r>
          </w:p>
        </w:tc>
        <w:tc>
          <w:tcPr>
            <w:tcW w:w="3631" w:type="dxa"/>
          </w:tcPr>
          <w:p w14:paraId="0C23558C" w14:textId="63B35D00" w:rsidR="00C63669" w:rsidRDefault="009B59F4" w:rsidP="00C36E05">
            <w:r>
              <w:t>Data Access</w:t>
            </w:r>
          </w:p>
          <w:p w14:paraId="317DBAC8" w14:textId="3F2A5D64" w:rsidR="009B59F4" w:rsidRDefault="009B59F4" w:rsidP="00C36E05"/>
        </w:tc>
        <w:tc>
          <w:tcPr>
            <w:tcW w:w="4029" w:type="dxa"/>
          </w:tcPr>
          <w:p w14:paraId="3F735B94" w14:textId="1F2F1CEE" w:rsidR="00C63669" w:rsidRDefault="00C36E05" w:rsidP="00C36E05">
            <w:r w:rsidRPr="009B59F4">
              <w:rPr>
                <w:i/>
              </w:rPr>
              <w:t>Assignment</w:t>
            </w:r>
            <w:r>
              <w:rPr>
                <w:i/>
              </w:rPr>
              <w:t>: Project Upgrade</w:t>
            </w:r>
            <w:r w:rsidR="007A3098">
              <w:rPr>
                <w:i/>
              </w:rPr>
              <w:t xml:space="preserve"> to JPA</w:t>
            </w:r>
          </w:p>
        </w:tc>
      </w:tr>
      <w:tr w:rsidR="00C63669" w14:paraId="1D0B8CEF" w14:textId="77777777" w:rsidTr="007A3098">
        <w:trPr>
          <w:trHeight w:val="764"/>
        </w:trPr>
        <w:tc>
          <w:tcPr>
            <w:tcW w:w="890" w:type="dxa"/>
          </w:tcPr>
          <w:p w14:paraId="3EC628B6" w14:textId="35FF26E4" w:rsidR="00C63669" w:rsidRDefault="00C36E05" w:rsidP="00C36E05">
            <w:r>
              <w:t>8</w:t>
            </w:r>
          </w:p>
        </w:tc>
        <w:tc>
          <w:tcPr>
            <w:tcW w:w="3631" w:type="dxa"/>
          </w:tcPr>
          <w:p w14:paraId="4AC07D18" w14:textId="159CEFB6" w:rsidR="00C63669" w:rsidRDefault="009B59F4" w:rsidP="00C36E05">
            <w:r>
              <w:t>Transaction Management</w:t>
            </w:r>
          </w:p>
          <w:p w14:paraId="40A4C3D4" w14:textId="797F0302" w:rsidR="00BF5B5E" w:rsidRDefault="00BF5B5E" w:rsidP="00BF5B5E">
            <w:r>
              <w:t>Aspect Programming</w:t>
            </w:r>
          </w:p>
          <w:p w14:paraId="5314B657" w14:textId="45581E5F" w:rsidR="00B749A3" w:rsidRDefault="00B749A3" w:rsidP="00C36E05"/>
        </w:tc>
        <w:tc>
          <w:tcPr>
            <w:tcW w:w="4029" w:type="dxa"/>
          </w:tcPr>
          <w:p w14:paraId="1823359E" w14:textId="77777777" w:rsidR="00C63669" w:rsidRDefault="009F5F81" w:rsidP="00C36E05">
            <w:pPr>
              <w:rPr>
                <w:i/>
              </w:rPr>
            </w:pPr>
            <w:r w:rsidRPr="009F5F81">
              <w:rPr>
                <w:i/>
              </w:rPr>
              <w:t>Assignment</w:t>
            </w:r>
          </w:p>
          <w:p w14:paraId="5CA41AD8" w14:textId="65AC86F4" w:rsidR="00BF5B5E" w:rsidRPr="00BF5B5E" w:rsidRDefault="00BF5B5E" w:rsidP="00C36E05">
            <w:pPr>
              <w:rPr>
                <w:b/>
                <w:bCs/>
                <w:i/>
              </w:rPr>
            </w:pPr>
            <w:r w:rsidRPr="00BF5B5E">
              <w:rPr>
                <w:b/>
                <w:bCs/>
                <w:i/>
              </w:rPr>
              <w:t>Quiz 3</w:t>
            </w:r>
          </w:p>
        </w:tc>
      </w:tr>
      <w:tr w:rsidR="00C63669" w14:paraId="6F34E431" w14:textId="77777777" w:rsidTr="007A3098">
        <w:trPr>
          <w:trHeight w:val="764"/>
        </w:trPr>
        <w:tc>
          <w:tcPr>
            <w:tcW w:w="890" w:type="dxa"/>
          </w:tcPr>
          <w:p w14:paraId="5F2A7CB2" w14:textId="1883C987" w:rsidR="00C63669" w:rsidRDefault="00C36E05" w:rsidP="00C36E05">
            <w:r>
              <w:t>9</w:t>
            </w:r>
          </w:p>
        </w:tc>
        <w:tc>
          <w:tcPr>
            <w:tcW w:w="3631" w:type="dxa"/>
          </w:tcPr>
          <w:p w14:paraId="70486106" w14:textId="77777777" w:rsidR="00A73AEE" w:rsidRDefault="00BF5B5E" w:rsidP="00BF5B5E">
            <w:proofErr w:type="spellStart"/>
            <w:r>
              <w:t>MicroService</w:t>
            </w:r>
            <w:proofErr w:type="spellEnd"/>
          </w:p>
          <w:p w14:paraId="6E26586B" w14:textId="77777777" w:rsidR="00BF5B5E" w:rsidRDefault="00BF5B5E" w:rsidP="00BF5B5E">
            <w:r>
              <w:rPr>
                <w:rFonts w:hint="eastAsia"/>
              </w:rPr>
              <w:t>Cloud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AWS</w:t>
            </w:r>
            <w:proofErr w:type="gramEnd"/>
            <w:r>
              <w:t>, Azure, GCP )</w:t>
            </w:r>
          </w:p>
          <w:p w14:paraId="7BFEAAA0" w14:textId="501AE0C7" w:rsidR="00BF5B5E" w:rsidRDefault="00BF5B5E" w:rsidP="00BF5B5E">
            <w:r>
              <w:t>(*Optional)</w:t>
            </w:r>
          </w:p>
        </w:tc>
        <w:tc>
          <w:tcPr>
            <w:tcW w:w="4029" w:type="dxa"/>
          </w:tcPr>
          <w:p w14:paraId="73E4C6E4" w14:textId="6C4493F2" w:rsidR="00C63669" w:rsidRPr="00A429F7" w:rsidRDefault="00C63669" w:rsidP="00C36E05">
            <w:pPr>
              <w:rPr>
                <w:b/>
              </w:rPr>
            </w:pPr>
          </w:p>
        </w:tc>
      </w:tr>
      <w:tr w:rsidR="00C63669" w14:paraId="28A47E1C" w14:textId="77777777" w:rsidTr="007A3098">
        <w:trPr>
          <w:trHeight w:val="764"/>
        </w:trPr>
        <w:tc>
          <w:tcPr>
            <w:tcW w:w="890" w:type="dxa"/>
          </w:tcPr>
          <w:p w14:paraId="5B2328C8" w14:textId="5EE3BD79" w:rsidR="00C63669" w:rsidRDefault="00C36E05" w:rsidP="00C36E05">
            <w:r>
              <w:t>10</w:t>
            </w:r>
          </w:p>
        </w:tc>
        <w:tc>
          <w:tcPr>
            <w:tcW w:w="3631" w:type="dxa"/>
          </w:tcPr>
          <w:p w14:paraId="04E542EC" w14:textId="77777777" w:rsidR="00BF5B5E" w:rsidRDefault="00BF5B5E" w:rsidP="00BF5B5E">
            <w:r>
              <w:t>Tech Mock Interview</w:t>
            </w:r>
          </w:p>
          <w:p w14:paraId="6A451087" w14:textId="77777777" w:rsidR="00BF5B5E" w:rsidRDefault="00BF5B5E" w:rsidP="00BF5B5E">
            <w:r>
              <w:t>HR Mock Interview</w:t>
            </w:r>
          </w:p>
          <w:p w14:paraId="7697FF1B" w14:textId="77777777" w:rsidR="00BF5B5E" w:rsidRDefault="00BF5B5E" w:rsidP="00BF5B5E">
            <w:r>
              <w:t>Marketing Starts</w:t>
            </w:r>
          </w:p>
          <w:p w14:paraId="6EE05998" w14:textId="794960AD" w:rsidR="00B749A3" w:rsidRPr="00B749A3" w:rsidRDefault="00B749A3" w:rsidP="00BF5B5E">
            <w:pPr>
              <w:rPr>
                <w:i/>
              </w:rPr>
            </w:pPr>
          </w:p>
        </w:tc>
        <w:tc>
          <w:tcPr>
            <w:tcW w:w="4029" w:type="dxa"/>
          </w:tcPr>
          <w:p w14:paraId="2FDA0D5D" w14:textId="0F0EB500" w:rsidR="00C63669" w:rsidRDefault="00C36E05" w:rsidP="00C36E05">
            <w:r w:rsidRPr="00B749A3">
              <w:rPr>
                <w:i/>
              </w:rPr>
              <w:t>Invitation: HR checklist, Resume</w:t>
            </w:r>
          </w:p>
        </w:tc>
      </w:tr>
    </w:tbl>
    <w:p w14:paraId="69F929D3" w14:textId="35EE95C7" w:rsidR="00BB76B4" w:rsidRDefault="00C36E05" w:rsidP="00C36E05">
      <w:pPr>
        <w:jc w:val="center"/>
        <w:rPr>
          <w:b/>
          <w:sz w:val="24"/>
          <w:szCs w:val="24"/>
        </w:rPr>
      </w:pPr>
      <w:r w:rsidRPr="00A429F7">
        <w:rPr>
          <w:b/>
          <w:sz w:val="24"/>
          <w:szCs w:val="24"/>
        </w:rPr>
        <w:t xml:space="preserve">Syllabus – </w:t>
      </w:r>
      <w:r w:rsidR="00BD6E50">
        <w:rPr>
          <w:rFonts w:hint="eastAsia"/>
          <w:b/>
          <w:sz w:val="24"/>
          <w:szCs w:val="24"/>
        </w:rPr>
        <w:t>Sep</w:t>
      </w:r>
      <w:r w:rsidR="00BD6E50">
        <w:rPr>
          <w:b/>
          <w:sz w:val="24"/>
          <w:szCs w:val="24"/>
        </w:rPr>
        <w:t xml:space="preserve"> </w:t>
      </w:r>
      <w:r w:rsidRPr="00A429F7">
        <w:rPr>
          <w:b/>
          <w:sz w:val="24"/>
          <w:szCs w:val="24"/>
        </w:rPr>
        <w:t>2019</w:t>
      </w:r>
    </w:p>
    <w:p w14:paraId="4DE89926" w14:textId="6F483087" w:rsidR="00514766" w:rsidRDefault="00514766" w:rsidP="00C36E05">
      <w:pPr>
        <w:jc w:val="center"/>
        <w:rPr>
          <w:b/>
          <w:sz w:val="24"/>
          <w:szCs w:val="24"/>
        </w:rPr>
      </w:pPr>
    </w:p>
    <w:p w14:paraId="73A5FF62" w14:textId="0F695970" w:rsidR="00DC5FA1" w:rsidRPr="00110430" w:rsidRDefault="00DC5FA1" w:rsidP="00514766">
      <w:pPr>
        <w:rPr>
          <w:b/>
          <w:sz w:val="20"/>
          <w:szCs w:val="20"/>
        </w:rPr>
      </w:pPr>
    </w:p>
    <w:sectPr w:rsidR="00DC5FA1" w:rsidRPr="00110430" w:rsidSect="00C636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42380" w14:textId="77777777" w:rsidR="00742282" w:rsidRDefault="00742282" w:rsidP="00514766">
      <w:pPr>
        <w:spacing w:after="0" w:line="240" w:lineRule="auto"/>
      </w:pPr>
      <w:r>
        <w:separator/>
      </w:r>
    </w:p>
  </w:endnote>
  <w:endnote w:type="continuationSeparator" w:id="0">
    <w:p w14:paraId="078017F2" w14:textId="77777777" w:rsidR="00742282" w:rsidRDefault="00742282" w:rsidP="0051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7DB" w14:textId="77777777" w:rsidR="00110430" w:rsidRPr="00110430" w:rsidRDefault="00110430" w:rsidP="00110430">
    <w:pPr>
      <w:rPr>
        <w:b/>
        <w:sz w:val="20"/>
        <w:szCs w:val="20"/>
      </w:rPr>
    </w:pPr>
    <w:r w:rsidRPr="00110430">
      <w:rPr>
        <w:sz w:val="20"/>
        <w:szCs w:val="20"/>
      </w:rPr>
      <w:t>Note: Do Not Distribute Or Share Any Contents Or Materials From This Course Without Permission</w:t>
    </w:r>
  </w:p>
  <w:p w14:paraId="2FDB390B" w14:textId="77777777" w:rsidR="00110430" w:rsidRDefault="001104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A1C59" w14:textId="77777777" w:rsidR="00742282" w:rsidRDefault="00742282" w:rsidP="00514766">
      <w:pPr>
        <w:spacing w:after="0" w:line="240" w:lineRule="auto"/>
      </w:pPr>
      <w:r>
        <w:separator/>
      </w:r>
    </w:p>
  </w:footnote>
  <w:footnote w:type="continuationSeparator" w:id="0">
    <w:p w14:paraId="59DE6BD8" w14:textId="77777777" w:rsidR="00742282" w:rsidRDefault="00742282" w:rsidP="0051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26723" w14:textId="1CF4BE60" w:rsidR="00110430" w:rsidRDefault="00110430" w:rsidP="0011043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16"/>
    <w:rsid w:val="00022C8B"/>
    <w:rsid w:val="00110430"/>
    <w:rsid w:val="001C29B6"/>
    <w:rsid w:val="0025490C"/>
    <w:rsid w:val="00514766"/>
    <w:rsid w:val="00742282"/>
    <w:rsid w:val="007A3098"/>
    <w:rsid w:val="00854637"/>
    <w:rsid w:val="009B35D1"/>
    <w:rsid w:val="009B59F4"/>
    <w:rsid w:val="009F5F81"/>
    <w:rsid w:val="00A429F7"/>
    <w:rsid w:val="00A73AEE"/>
    <w:rsid w:val="00B44A5B"/>
    <w:rsid w:val="00B749A3"/>
    <w:rsid w:val="00BB76B4"/>
    <w:rsid w:val="00BD6E50"/>
    <w:rsid w:val="00BF5B5E"/>
    <w:rsid w:val="00C36E05"/>
    <w:rsid w:val="00C63669"/>
    <w:rsid w:val="00C65616"/>
    <w:rsid w:val="00CE6213"/>
    <w:rsid w:val="00D06AB9"/>
    <w:rsid w:val="00DC5FA1"/>
    <w:rsid w:val="00E14BC5"/>
    <w:rsid w:val="00E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7275"/>
  <w15:chartTrackingRefBased/>
  <w15:docId w15:val="{5E3D6561-EEE7-40CB-B4BA-BBCCEC72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6"/>
  </w:style>
  <w:style w:type="paragraph" w:styleId="Footer">
    <w:name w:val="footer"/>
    <w:basedOn w:val="Normal"/>
    <w:link w:val="Foot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6"/>
  </w:style>
  <w:style w:type="character" w:styleId="Hyperlink">
    <w:name w:val="Hyperlink"/>
    <w:basedOn w:val="DefaultParagraphFont"/>
    <w:uiPriority w:val="99"/>
    <w:unhideWhenUsed/>
    <w:rsid w:val="00DC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D3962C-1893-4695-8D78-CE50BC61A7D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James Zhang - Vendor</cp:lastModifiedBy>
  <cp:revision>10</cp:revision>
  <dcterms:created xsi:type="dcterms:W3CDTF">2019-04-21T22:23:00Z</dcterms:created>
  <dcterms:modified xsi:type="dcterms:W3CDTF">2019-08-27T16:58:00Z</dcterms:modified>
</cp:coreProperties>
</file>