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458D" w14:textId="07205FDD" w:rsidR="00DC0E7E" w:rsidRDefault="00026DF7" w:rsidP="00026DF7">
      <w:pPr>
        <w:pStyle w:val="ListParagraph"/>
        <w:numPr>
          <w:ilvl w:val="0"/>
          <w:numId w:val="1"/>
        </w:numPr>
      </w:pPr>
      <w:r>
        <w:t xml:space="preserve">What is singleton class? How to write? Factory and observable </w:t>
      </w:r>
    </w:p>
    <w:p w14:paraId="074F3C1F" w14:textId="5AFA1F37" w:rsidR="00026DF7" w:rsidRDefault="00FD58A8" w:rsidP="00026DF7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hat</w:t>
      </w:r>
      <w:r>
        <w:t xml:space="preserve"> collection do you know?</w:t>
      </w:r>
    </w:p>
    <w:p w14:paraId="488C60E3" w14:textId="7F300C33" w:rsidR="00FD58A8" w:rsidRDefault="00FD58A8" w:rsidP="00026DF7">
      <w:pPr>
        <w:pStyle w:val="ListParagraph"/>
        <w:numPr>
          <w:ilvl w:val="0"/>
          <w:numId w:val="1"/>
        </w:numPr>
      </w:pPr>
      <w:r>
        <w:t xml:space="preserve">List? What is list? What list do you know?  How does list implement? </w:t>
      </w:r>
    </w:p>
    <w:p w14:paraId="441F37E3" w14:textId="1C3891E6" w:rsidR="00FD58A8" w:rsidRDefault="00FD58A8" w:rsidP="00026DF7">
      <w:pPr>
        <w:pStyle w:val="ListParagraph"/>
        <w:numPr>
          <w:ilvl w:val="0"/>
          <w:numId w:val="1"/>
        </w:numPr>
      </w:pPr>
      <w:r>
        <w:t>Set? What is set? How does set implement? What kind of set do you know?</w:t>
      </w:r>
      <w:r w:rsidR="00711E29">
        <w:t xml:space="preserve"> (</w:t>
      </w:r>
      <w:proofErr w:type="spellStart"/>
      <w:r w:rsidR="00711E29">
        <w:t>hashset</w:t>
      </w:r>
      <w:proofErr w:type="spellEnd"/>
      <w:r w:rsidR="00711E29">
        <w:t xml:space="preserve">, </w:t>
      </w:r>
      <w:proofErr w:type="spellStart"/>
      <w:r w:rsidR="00711E29">
        <w:t>treeset</w:t>
      </w:r>
      <w:proofErr w:type="spellEnd"/>
      <w:r w:rsidR="00711E29"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0"/>
        <w:gridCol w:w="1090"/>
        <w:gridCol w:w="1217"/>
        <w:gridCol w:w="1097"/>
        <w:gridCol w:w="1133"/>
        <w:gridCol w:w="1553"/>
        <w:gridCol w:w="1553"/>
      </w:tblGrid>
      <w:tr w:rsidR="009F5FEC" w14:paraId="487113C9" w14:textId="750DB78E" w:rsidTr="00B24753">
        <w:tc>
          <w:tcPr>
            <w:tcW w:w="1330" w:type="dxa"/>
          </w:tcPr>
          <w:p w14:paraId="1AEADE54" w14:textId="12ACF2D3" w:rsidR="009F5FEC" w:rsidRDefault="009F5FEC" w:rsidP="00FD58A8"/>
        </w:tc>
        <w:tc>
          <w:tcPr>
            <w:tcW w:w="1090" w:type="dxa"/>
          </w:tcPr>
          <w:p w14:paraId="3F5FF2B0" w14:textId="3B827F68" w:rsidR="009F5FEC" w:rsidRDefault="009F5FEC" w:rsidP="00FD58A8">
            <w:r>
              <w:t>Order</w:t>
            </w:r>
          </w:p>
        </w:tc>
        <w:tc>
          <w:tcPr>
            <w:tcW w:w="1217" w:type="dxa"/>
          </w:tcPr>
          <w:p w14:paraId="5EEE304A" w14:textId="29BE3F00" w:rsidR="009F5FEC" w:rsidRDefault="009F5FEC" w:rsidP="00FD58A8">
            <w:r>
              <w:t>Sorted</w:t>
            </w:r>
          </w:p>
        </w:tc>
        <w:tc>
          <w:tcPr>
            <w:tcW w:w="1097" w:type="dxa"/>
          </w:tcPr>
          <w:p w14:paraId="72BF655D" w14:textId="2F42914E" w:rsidR="009F5FEC" w:rsidRDefault="009F5FEC" w:rsidP="00FD58A8">
            <w:r>
              <w:t>Insert</w:t>
            </w:r>
          </w:p>
        </w:tc>
        <w:tc>
          <w:tcPr>
            <w:tcW w:w="1133" w:type="dxa"/>
          </w:tcPr>
          <w:p w14:paraId="33A0A2DD" w14:textId="41EE0E41" w:rsidR="009F5FEC" w:rsidRDefault="009F5FEC" w:rsidP="00FD58A8">
            <w:r>
              <w:t>Delete</w:t>
            </w:r>
          </w:p>
        </w:tc>
        <w:tc>
          <w:tcPr>
            <w:tcW w:w="1553" w:type="dxa"/>
          </w:tcPr>
          <w:p w14:paraId="3494B85A" w14:textId="424A6C1C" w:rsidR="009F5FEC" w:rsidRDefault="009F5FEC" w:rsidP="00FD58A8">
            <w:r>
              <w:t>Search</w:t>
            </w:r>
          </w:p>
        </w:tc>
        <w:tc>
          <w:tcPr>
            <w:tcW w:w="1553" w:type="dxa"/>
          </w:tcPr>
          <w:p w14:paraId="2A47B0BB" w14:textId="33CB7F7D" w:rsidR="009F5FEC" w:rsidRDefault="009F5FEC" w:rsidP="00FD58A8">
            <w:r>
              <w:t>Thread safe</w:t>
            </w:r>
          </w:p>
        </w:tc>
      </w:tr>
      <w:tr w:rsidR="009F5FEC" w14:paraId="413C000B" w14:textId="1B53D060" w:rsidTr="00B24753">
        <w:tc>
          <w:tcPr>
            <w:tcW w:w="1330" w:type="dxa"/>
          </w:tcPr>
          <w:p w14:paraId="3510DD9D" w14:textId="4E9EA316" w:rsidR="009F5FEC" w:rsidRDefault="009F5FEC" w:rsidP="00FD58A8">
            <w:proofErr w:type="spellStart"/>
            <w:r>
              <w:t>ArrayList</w:t>
            </w:r>
            <w:proofErr w:type="spellEnd"/>
          </w:p>
        </w:tc>
        <w:tc>
          <w:tcPr>
            <w:tcW w:w="1090" w:type="dxa"/>
          </w:tcPr>
          <w:p w14:paraId="63129079" w14:textId="7DA568F7" w:rsidR="009F5FEC" w:rsidRDefault="009F5FEC" w:rsidP="00FD58A8">
            <w:r>
              <w:t>Yes</w:t>
            </w:r>
          </w:p>
        </w:tc>
        <w:tc>
          <w:tcPr>
            <w:tcW w:w="1217" w:type="dxa"/>
          </w:tcPr>
          <w:p w14:paraId="5A3D53E3" w14:textId="7272A9C4" w:rsidR="009F5FEC" w:rsidRDefault="009F5FEC" w:rsidP="00FD58A8">
            <w:r>
              <w:t>No</w:t>
            </w:r>
          </w:p>
        </w:tc>
        <w:tc>
          <w:tcPr>
            <w:tcW w:w="1097" w:type="dxa"/>
          </w:tcPr>
          <w:p w14:paraId="7DC814D0" w14:textId="5CFE0F30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133" w:type="dxa"/>
          </w:tcPr>
          <w:p w14:paraId="7FD3583C" w14:textId="70AB5A14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3" w:type="dxa"/>
          </w:tcPr>
          <w:p w14:paraId="69ECEC8E" w14:textId="1203612E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3" w:type="dxa"/>
          </w:tcPr>
          <w:p w14:paraId="796DAF90" w14:textId="219C36CA" w:rsidR="009F5FEC" w:rsidRDefault="009F5FEC" w:rsidP="00FD58A8">
            <w:r>
              <w:t>No</w:t>
            </w:r>
          </w:p>
        </w:tc>
      </w:tr>
      <w:tr w:rsidR="009F5FEC" w14:paraId="2BD2C54F" w14:textId="7FF52C75" w:rsidTr="00B24753">
        <w:tc>
          <w:tcPr>
            <w:tcW w:w="1330" w:type="dxa"/>
          </w:tcPr>
          <w:p w14:paraId="3D3E76B6" w14:textId="70E6B1A0" w:rsidR="009F5FEC" w:rsidRDefault="009F5FEC" w:rsidP="00FD58A8">
            <w:r>
              <w:t>LinkedList</w:t>
            </w:r>
          </w:p>
        </w:tc>
        <w:tc>
          <w:tcPr>
            <w:tcW w:w="1090" w:type="dxa"/>
          </w:tcPr>
          <w:p w14:paraId="205D04C7" w14:textId="62AAD71B" w:rsidR="009F5FEC" w:rsidRDefault="009F5FEC" w:rsidP="00FD58A8">
            <w:r>
              <w:t>Yes</w:t>
            </w:r>
          </w:p>
        </w:tc>
        <w:tc>
          <w:tcPr>
            <w:tcW w:w="1217" w:type="dxa"/>
          </w:tcPr>
          <w:p w14:paraId="2B8D05E9" w14:textId="53D546E0" w:rsidR="009F5FEC" w:rsidRDefault="009F5FEC" w:rsidP="00FD58A8">
            <w:r>
              <w:t>No</w:t>
            </w:r>
          </w:p>
        </w:tc>
        <w:tc>
          <w:tcPr>
            <w:tcW w:w="1097" w:type="dxa"/>
          </w:tcPr>
          <w:p w14:paraId="5C287749" w14:textId="7B46C3C1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133" w:type="dxa"/>
          </w:tcPr>
          <w:p w14:paraId="17751BD7" w14:textId="77B17A4F" w:rsidR="009F5FEC" w:rsidRDefault="009F5FEC" w:rsidP="00FD58A8">
            <w:r>
              <w:t>O(n)</w:t>
            </w:r>
          </w:p>
        </w:tc>
        <w:tc>
          <w:tcPr>
            <w:tcW w:w="1553" w:type="dxa"/>
          </w:tcPr>
          <w:p w14:paraId="02B9C54D" w14:textId="342640AC" w:rsidR="009F5FEC" w:rsidRDefault="009F5FEC" w:rsidP="00FD58A8">
            <w:r>
              <w:t>O(n)</w:t>
            </w:r>
          </w:p>
        </w:tc>
        <w:tc>
          <w:tcPr>
            <w:tcW w:w="1553" w:type="dxa"/>
          </w:tcPr>
          <w:p w14:paraId="7BB77C29" w14:textId="4686FF65" w:rsidR="009F5FEC" w:rsidRDefault="009F5FEC" w:rsidP="00FD58A8">
            <w:r>
              <w:t>No</w:t>
            </w:r>
          </w:p>
        </w:tc>
      </w:tr>
      <w:tr w:rsidR="009F5FEC" w14:paraId="2675DDFA" w14:textId="77777777" w:rsidTr="00B24753">
        <w:tc>
          <w:tcPr>
            <w:tcW w:w="1330" w:type="dxa"/>
          </w:tcPr>
          <w:p w14:paraId="2C7AB3F5" w14:textId="2D148AC5" w:rsidR="009F5FEC" w:rsidRDefault="009F5FEC" w:rsidP="00FD58A8">
            <w:r>
              <w:t>HashSet</w:t>
            </w:r>
          </w:p>
        </w:tc>
        <w:tc>
          <w:tcPr>
            <w:tcW w:w="1090" w:type="dxa"/>
          </w:tcPr>
          <w:p w14:paraId="7A5681F6" w14:textId="58C429A9" w:rsidR="009F5FEC" w:rsidRDefault="009F5FEC" w:rsidP="00FD58A8">
            <w:r>
              <w:rPr>
                <w:rFonts w:hint="eastAsia"/>
              </w:rPr>
              <w:t>No</w:t>
            </w:r>
          </w:p>
        </w:tc>
        <w:tc>
          <w:tcPr>
            <w:tcW w:w="1217" w:type="dxa"/>
          </w:tcPr>
          <w:p w14:paraId="63C4B0E7" w14:textId="4D2AFA98" w:rsidR="009F5FEC" w:rsidRDefault="009F5FEC" w:rsidP="00FD58A8">
            <w:r>
              <w:t>No</w:t>
            </w:r>
          </w:p>
        </w:tc>
        <w:tc>
          <w:tcPr>
            <w:tcW w:w="1097" w:type="dxa"/>
          </w:tcPr>
          <w:p w14:paraId="0BC3758C" w14:textId="4646FE8A" w:rsidR="009F5FEC" w:rsidRDefault="009F5FEC" w:rsidP="00FD58A8"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133" w:type="dxa"/>
          </w:tcPr>
          <w:p w14:paraId="6481375A" w14:textId="4D6E15AA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3" w:type="dxa"/>
          </w:tcPr>
          <w:p w14:paraId="4C355A13" w14:textId="1C752B12" w:rsidR="009F5FEC" w:rsidRDefault="009F5FEC" w:rsidP="00FD58A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3" w:type="dxa"/>
          </w:tcPr>
          <w:p w14:paraId="35CD77B3" w14:textId="6445F4FC" w:rsidR="009F5FEC" w:rsidRDefault="009F5FEC" w:rsidP="00FD58A8">
            <w:r>
              <w:t xml:space="preserve">No </w:t>
            </w:r>
          </w:p>
        </w:tc>
      </w:tr>
      <w:tr w:rsidR="009F5FEC" w14:paraId="13FC2BC2" w14:textId="77777777" w:rsidTr="00B24753">
        <w:tc>
          <w:tcPr>
            <w:tcW w:w="1330" w:type="dxa"/>
          </w:tcPr>
          <w:p w14:paraId="5ED02EBC" w14:textId="5DEBEF86" w:rsidR="009F5FEC" w:rsidRDefault="009F5FEC" w:rsidP="00FD58A8">
            <w:proofErr w:type="spellStart"/>
            <w:r>
              <w:t>TreeSet</w:t>
            </w:r>
            <w:proofErr w:type="spellEnd"/>
          </w:p>
        </w:tc>
        <w:tc>
          <w:tcPr>
            <w:tcW w:w="1090" w:type="dxa"/>
          </w:tcPr>
          <w:p w14:paraId="739DBC48" w14:textId="1AC33E78" w:rsidR="009F5FEC" w:rsidRDefault="009F5FEC" w:rsidP="00FD58A8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217" w:type="dxa"/>
          </w:tcPr>
          <w:p w14:paraId="054D1C22" w14:textId="3E49D9A2" w:rsidR="009F5FEC" w:rsidRDefault="009F5FEC" w:rsidP="00FD58A8">
            <w:r>
              <w:t>Yes</w:t>
            </w:r>
          </w:p>
        </w:tc>
        <w:tc>
          <w:tcPr>
            <w:tcW w:w="1097" w:type="dxa"/>
          </w:tcPr>
          <w:p w14:paraId="7A3CEF22" w14:textId="1AF83544" w:rsidR="009F5FEC" w:rsidRDefault="009F5FEC" w:rsidP="00FD58A8">
            <w:pPr>
              <w:rPr>
                <w:rFonts w:hint="eastAsia"/>
              </w:rPr>
            </w:pPr>
            <w:proofErr w:type="spellStart"/>
            <w:r>
              <w:t>Lgn</w:t>
            </w:r>
            <w:proofErr w:type="spellEnd"/>
          </w:p>
        </w:tc>
        <w:tc>
          <w:tcPr>
            <w:tcW w:w="1133" w:type="dxa"/>
          </w:tcPr>
          <w:p w14:paraId="0EAEE0B1" w14:textId="7C7B5640" w:rsidR="009F5FEC" w:rsidRDefault="009F5FEC" w:rsidP="00FD58A8">
            <w:proofErr w:type="spellStart"/>
            <w:r>
              <w:t>Lgn</w:t>
            </w:r>
            <w:proofErr w:type="spellEnd"/>
          </w:p>
        </w:tc>
        <w:tc>
          <w:tcPr>
            <w:tcW w:w="1553" w:type="dxa"/>
          </w:tcPr>
          <w:p w14:paraId="65EEAB28" w14:textId="2DA7D33C" w:rsidR="009F5FEC" w:rsidRDefault="009F5FEC" w:rsidP="00FD58A8">
            <w:proofErr w:type="spellStart"/>
            <w:r>
              <w:t>Lgn</w:t>
            </w:r>
            <w:proofErr w:type="spellEnd"/>
          </w:p>
        </w:tc>
        <w:tc>
          <w:tcPr>
            <w:tcW w:w="1553" w:type="dxa"/>
          </w:tcPr>
          <w:p w14:paraId="10291AF7" w14:textId="5AD5188B" w:rsidR="009F5FEC" w:rsidRDefault="009F5FEC" w:rsidP="00FD58A8">
            <w:r>
              <w:t>No</w:t>
            </w:r>
          </w:p>
        </w:tc>
      </w:tr>
    </w:tbl>
    <w:p w14:paraId="1962160B" w14:textId="62F45692" w:rsidR="00711E29" w:rsidRDefault="00711E29" w:rsidP="009F5FEC"/>
    <w:p w14:paraId="52AA102E" w14:textId="25E566A8" w:rsidR="00711E29" w:rsidRDefault="00711E29" w:rsidP="00711E29">
      <w:pPr>
        <w:pStyle w:val="ListParagraph"/>
        <w:numPr>
          <w:ilvl w:val="0"/>
          <w:numId w:val="1"/>
        </w:numPr>
      </w:pPr>
      <w:r>
        <w:t xml:space="preserve">Comparable and </w:t>
      </w:r>
      <w:proofErr w:type="spellStart"/>
      <w:r>
        <w:t>ComparaTo</w:t>
      </w:r>
      <w:proofErr w:type="spellEnd"/>
      <w:r>
        <w:t xml:space="preserve"> </w:t>
      </w:r>
    </w:p>
    <w:p w14:paraId="0FBF9C73" w14:textId="2BC05660" w:rsidR="009F5FEC" w:rsidRDefault="00E03AAC" w:rsidP="00711E29">
      <w:pPr>
        <w:pStyle w:val="ListParagraph"/>
        <w:numPr>
          <w:ilvl w:val="0"/>
          <w:numId w:val="1"/>
        </w:numPr>
      </w:pPr>
      <w:r>
        <w:t>Map</w:t>
      </w:r>
      <w:r w:rsidR="009F5FEC">
        <w:t>? What is map? What map do you know?  Hash</w:t>
      </w:r>
      <w:r w:rsidR="00BA48DC">
        <w:t>Map</w:t>
      </w:r>
      <w:r w:rsidR="009F5FEC">
        <w:t xml:space="preserve"> implements.</w:t>
      </w:r>
      <w:r w:rsidR="00BA48DC">
        <w:t xml:space="preserve"> HashMap vs </w:t>
      </w:r>
      <w:proofErr w:type="spellStart"/>
      <w:r w:rsidR="00BA48DC">
        <w:t>HashTable</w:t>
      </w:r>
      <w:proofErr w:type="spellEnd"/>
      <w:r w:rsidR="00BA48DC">
        <w:t xml:space="preserve">. </w:t>
      </w:r>
      <w:bookmarkStart w:id="0" w:name="_GoBack"/>
      <w:bookmarkEnd w:id="0"/>
    </w:p>
    <w:p w14:paraId="6CA003A2" w14:textId="5ADF6705" w:rsidR="00E03AAC" w:rsidRDefault="004D2557" w:rsidP="00711E29">
      <w:pPr>
        <w:pStyle w:val="ListParagraph"/>
        <w:numPr>
          <w:ilvl w:val="0"/>
          <w:numId w:val="1"/>
        </w:numPr>
      </w:pPr>
      <w:r>
        <w:t xml:space="preserve">Enumeration and iterator different? </w:t>
      </w:r>
      <w:r w:rsidR="009F5FEC">
        <w:t xml:space="preserve"> </w:t>
      </w:r>
      <w:proofErr w:type="spellStart"/>
      <w:r>
        <w:t>ConcurrenctModificationException</w:t>
      </w:r>
      <w:proofErr w:type="spellEnd"/>
      <w:r>
        <w:t xml:space="preserve"> fail-fast</w:t>
      </w:r>
    </w:p>
    <w:p w14:paraId="63C644B5" w14:textId="05734FCB" w:rsidR="004D2557" w:rsidRDefault="00BA48DC" w:rsidP="00711E29">
      <w:pPr>
        <w:pStyle w:val="ListParagraph"/>
        <w:numPr>
          <w:ilvl w:val="0"/>
          <w:numId w:val="1"/>
        </w:numPr>
      </w:pPr>
      <w:r>
        <w:t xml:space="preserve">Serializable External transit </w:t>
      </w:r>
    </w:p>
    <w:p w14:paraId="7B64A249" w14:textId="52ED8B78" w:rsidR="00026DF7" w:rsidRDefault="00026DF7"/>
    <w:p w14:paraId="46ED8239" w14:textId="77777777" w:rsidR="00BA48DC" w:rsidRDefault="00BA48DC">
      <w:r>
        <w:t>C</w:t>
      </w:r>
      <w:r>
        <w:rPr>
          <w:rFonts w:hint="eastAsia"/>
        </w:rPr>
        <w:t>lone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shallow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copy,</w:t>
      </w:r>
      <w:r>
        <w:t xml:space="preserve"> </w:t>
      </w:r>
    </w:p>
    <w:p w14:paraId="7E0C5E8B" w14:textId="3E1CCB4C" w:rsidR="00BA48DC" w:rsidRDefault="00BA48DC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class</w:t>
      </w:r>
      <w:r>
        <w:t xml:space="preserve">, </w:t>
      </w:r>
      <w:proofErr w:type="spellStart"/>
      <w:r>
        <w:t>hashCode</w:t>
      </w:r>
      <w:proofErr w:type="spellEnd"/>
      <w:r>
        <w:t xml:space="preserve">, equals, </w:t>
      </w:r>
      <w:proofErr w:type="spellStart"/>
      <w:r>
        <w:t>toString</w:t>
      </w:r>
      <w:proofErr w:type="spellEnd"/>
    </w:p>
    <w:sectPr w:rsidR="00BA48DC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5A5"/>
    <w:multiLevelType w:val="hybridMultilevel"/>
    <w:tmpl w:val="25301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F7"/>
    <w:rsid w:val="00026DF7"/>
    <w:rsid w:val="00390A65"/>
    <w:rsid w:val="004D2557"/>
    <w:rsid w:val="005C15C8"/>
    <w:rsid w:val="00711E29"/>
    <w:rsid w:val="009F5FEC"/>
    <w:rsid w:val="00BA48DC"/>
    <w:rsid w:val="00E03AAC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80DD"/>
  <w15:chartTrackingRefBased/>
  <w15:docId w15:val="{63844D57-F1A2-7742-9BFD-98551F54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F7"/>
    <w:pPr>
      <w:ind w:left="720"/>
      <w:contextualSpacing/>
    </w:pPr>
  </w:style>
  <w:style w:type="table" w:styleId="TableGrid">
    <w:name w:val="Table Grid"/>
    <w:basedOn w:val="TableNormal"/>
    <w:uiPriority w:val="39"/>
    <w:rsid w:val="00FD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1</cp:revision>
  <dcterms:created xsi:type="dcterms:W3CDTF">2019-09-02T18:20:00Z</dcterms:created>
  <dcterms:modified xsi:type="dcterms:W3CDTF">2019-09-03T03:00:00Z</dcterms:modified>
</cp:coreProperties>
</file>