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60E" w14:textId="6FD1F59E" w:rsidR="00A95984" w:rsidRDefault="003A6188" w:rsidP="003A6188">
      <w:pPr>
        <w:pStyle w:val="ListParagraph"/>
        <w:numPr>
          <w:ilvl w:val="0"/>
          <w:numId w:val="2"/>
        </w:numPr>
      </w:pPr>
      <w:bookmarkStart w:id="0" w:name="_GoBack"/>
      <w:r>
        <w:t xml:space="preserve">What is the difference between String, StringBuilder, </w:t>
      </w:r>
      <w:proofErr w:type="spellStart"/>
      <w:r>
        <w:t>StringBuffer</w:t>
      </w:r>
      <w:proofErr w:type="spellEnd"/>
      <w:r>
        <w:t>?</w:t>
      </w:r>
    </w:p>
    <w:p w14:paraId="64C8ACE0" w14:textId="596FA4AF" w:rsidR="003A6188" w:rsidRDefault="003A6188" w:rsidP="003A6188">
      <w:pPr>
        <w:pStyle w:val="ListParagraph"/>
        <w:numPr>
          <w:ilvl w:val="0"/>
          <w:numId w:val="2"/>
        </w:numPr>
      </w:pPr>
      <w:r>
        <w:t>String s1 = “jack”; String s2 = new String(“jack”</w:t>
      </w:r>
      <w:proofErr w:type="gramStart"/>
      <w:r>
        <w:t>);  Check</w:t>
      </w:r>
      <w:proofErr w:type="gramEnd"/>
      <w:r>
        <w:t xml:space="preserve"> s1==s2? S</w:t>
      </w:r>
      <w:proofErr w:type="gramStart"/>
      <w:r>
        <w:t>1.equals</w:t>
      </w:r>
      <w:proofErr w:type="gramEnd"/>
      <w:r>
        <w:t>(s2)?</w:t>
      </w:r>
    </w:p>
    <w:p w14:paraId="2B0DAD69" w14:textId="6CFDCAD2" w:rsidR="003A6188" w:rsidRDefault="003A6188" w:rsidP="003A6188">
      <w:pPr>
        <w:pStyle w:val="ListParagraph"/>
        <w:numPr>
          <w:ilvl w:val="0"/>
          <w:numId w:val="2"/>
        </w:numPr>
      </w:pPr>
      <w:r>
        <w:t>Write “main” method</w:t>
      </w:r>
    </w:p>
    <w:p w14:paraId="2F161F10" w14:textId="70B60443" w:rsidR="003A6188" w:rsidRDefault="003A6188" w:rsidP="003A6188">
      <w:pPr>
        <w:pStyle w:val="ListParagraph"/>
        <w:numPr>
          <w:ilvl w:val="0"/>
          <w:numId w:val="2"/>
        </w:numPr>
      </w:pPr>
      <w:r>
        <w:t>What is multiple inheritance? Does java support it?</w:t>
      </w:r>
    </w:p>
    <w:p w14:paraId="11CE8297" w14:textId="799A1E3A" w:rsidR="003A6188" w:rsidRDefault="003A6188" w:rsidP="003A6188">
      <w:pPr>
        <w:pStyle w:val="ListParagraph"/>
        <w:numPr>
          <w:ilvl w:val="0"/>
          <w:numId w:val="2"/>
        </w:numPr>
      </w:pPr>
      <w:r>
        <w:t>Different between Abstract class and Interface?</w:t>
      </w:r>
    </w:p>
    <w:p w14:paraId="28869FD1" w14:textId="1629C54F" w:rsidR="003A6188" w:rsidRDefault="003A6188" w:rsidP="003A6188">
      <w:pPr>
        <w:pStyle w:val="ListParagraph"/>
        <w:numPr>
          <w:ilvl w:val="0"/>
          <w:numId w:val="2"/>
        </w:numPr>
      </w:pPr>
      <w:r>
        <w:t>What is marker interface? Given an example of maker interface</w:t>
      </w:r>
    </w:p>
    <w:p w14:paraId="5B832C08" w14:textId="2BDBDDD5" w:rsidR="003A6188" w:rsidRDefault="003A6188" w:rsidP="003A6188">
      <w:pPr>
        <w:pStyle w:val="ListParagraph"/>
        <w:numPr>
          <w:ilvl w:val="0"/>
          <w:numId w:val="2"/>
        </w:numPr>
      </w:pPr>
      <w:r>
        <w:t>Write java program to explain static and dynamic polymorphism</w:t>
      </w:r>
    </w:p>
    <w:p w14:paraId="7204AF10" w14:textId="1B82B707" w:rsidR="003A6188" w:rsidRDefault="003A6188" w:rsidP="00AA656C">
      <w:pPr>
        <w:pStyle w:val="ListParagraph"/>
        <w:numPr>
          <w:ilvl w:val="0"/>
          <w:numId w:val="2"/>
        </w:numPr>
      </w:pPr>
      <w:r>
        <w:t>Write java program to create Singleton design pattern</w:t>
      </w:r>
    </w:p>
    <w:p w14:paraId="7AC33B71" w14:textId="6CD6DD10" w:rsidR="003A6188" w:rsidRDefault="003A6188" w:rsidP="003A6188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LinkedList and their time complexity in insert and read?</w:t>
      </w:r>
    </w:p>
    <w:p w14:paraId="09EB98B1" w14:textId="5D3A4433" w:rsidR="003A6188" w:rsidRDefault="003A6188" w:rsidP="003A6188">
      <w:pPr>
        <w:pStyle w:val="ListParagraph"/>
        <w:numPr>
          <w:ilvl w:val="0"/>
          <w:numId w:val="2"/>
        </w:numPr>
      </w:pPr>
      <w:r>
        <w:t>If you define a customized “Student” class with id and name, you want to save it to a hash map as map key. What do you need to do in the Student class?</w:t>
      </w:r>
    </w:p>
    <w:p w14:paraId="1BA24C83" w14:textId="28E5F672" w:rsidR="003A6188" w:rsidRDefault="003A6188" w:rsidP="003A6188">
      <w:pPr>
        <w:pStyle w:val="ListParagraph"/>
        <w:numPr>
          <w:ilvl w:val="0"/>
          <w:numId w:val="2"/>
        </w:numPr>
      </w:pPr>
      <w:r>
        <w:t>Explain how HashMap works internally</w:t>
      </w:r>
    </w:p>
    <w:p w14:paraId="192C4670" w14:textId="2F7A4388" w:rsidR="003A6188" w:rsidRDefault="003A6188" w:rsidP="003A6188">
      <w:pPr>
        <w:pStyle w:val="ListParagraph"/>
        <w:numPr>
          <w:ilvl w:val="0"/>
          <w:numId w:val="2"/>
        </w:numPr>
      </w:pPr>
      <w:r>
        <w:t xml:space="preserve">If you want to remove one element from an </w:t>
      </w:r>
      <w:proofErr w:type="spellStart"/>
      <w:r>
        <w:t>ArrayList</w:t>
      </w:r>
      <w:proofErr w:type="spellEnd"/>
      <w:r>
        <w:t xml:space="preserve">, can you use for-loop? If </w:t>
      </w:r>
      <w:proofErr w:type="gramStart"/>
      <w:r>
        <w:t>not</w:t>
      </w:r>
      <w:proofErr w:type="gramEnd"/>
      <w:r>
        <w:t xml:space="preserve"> what will you use?</w:t>
      </w:r>
    </w:p>
    <w:p w14:paraId="007D82BD" w14:textId="1333E9C1" w:rsidR="003A6188" w:rsidRDefault="003A6188" w:rsidP="003A6188">
      <w:pPr>
        <w:pStyle w:val="ListParagraph"/>
        <w:numPr>
          <w:ilvl w:val="0"/>
          <w:numId w:val="2"/>
        </w:numPr>
      </w:pPr>
      <w:r>
        <w:t>What is checked and unchecked exception? Given each an example</w:t>
      </w:r>
    </w:p>
    <w:p w14:paraId="499B3CF2" w14:textId="550CC531" w:rsidR="003A6188" w:rsidRDefault="003A6188" w:rsidP="003A6188">
      <w:pPr>
        <w:pStyle w:val="ListParagraph"/>
        <w:numPr>
          <w:ilvl w:val="0"/>
          <w:numId w:val="2"/>
        </w:numPr>
      </w:pPr>
      <w:r>
        <w:t>What are two ways to create a java thread?</w:t>
      </w:r>
    </w:p>
    <w:p w14:paraId="65F5BA9F" w14:textId="7C24D3E8" w:rsidR="003A6188" w:rsidRDefault="003A6188" w:rsidP="003A6188">
      <w:pPr>
        <w:pStyle w:val="ListParagraph"/>
        <w:numPr>
          <w:ilvl w:val="0"/>
          <w:numId w:val="2"/>
        </w:numPr>
      </w:pPr>
      <w:r>
        <w:t xml:space="preserve">What is an </w:t>
      </w:r>
      <w:proofErr w:type="spellStart"/>
      <w:r>
        <w:t>ExecutorService</w:t>
      </w:r>
      <w:proofErr w:type="spellEnd"/>
      <w:r>
        <w:t xml:space="preserve">? Given an example of how you have used </w:t>
      </w:r>
      <w:proofErr w:type="spellStart"/>
      <w:r>
        <w:t>ExecutorService</w:t>
      </w:r>
      <w:proofErr w:type="spellEnd"/>
      <w:r>
        <w:t>.</w:t>
      </w:r>
    </w:p>
    <w:p w14:paraId="2BE26BDC" w14:textId="0D4A9823" w:rsidR="003A6188" w:rsidRDefault="003A6188" w:rsidP="003A6188">
      <w:pPr>
        <w:pStyle w:val="ListParagraph"/>
        <w:numPr>
          <w:ilvl w:val="0"/>
          <w:numId w:val="2"/>
        </w:numPr>
      </w:pPr>
      <w:r>
        <w:t xml:space="preserve">Given an </w:t>
      </w:r>
      <w:proofErr w:type="spellStart"/>
      <w:r>
        <w:t>ArrayList</w:t>
      </w:r>
      <w:proofErr w:type="spellEnd"/>
      <w:r>
        <w:t xml:space="preserve"> including all US states. Write a program using java 8 stream and lambda to return all states starting with letter ‘N’, for example New Jersey, New York.</w:t>
      </w:r>
    </w:p>
    <w:p w14:paraId="01BB2E3E" w14:textId="0D32764F" w:rsidR="003A6188" w:rsidRDefault="003A6188" w:rsidP="003A6188">
      <w:pPr>
        <w:pStyle w:val="ListParagraph"/>
        <w:numPr>
          <w:ilvl w:val="0"/>
          <w:numId w:val="2"/>
        </w:numPr>
      </w:pPr>
      <w:r>
        <w:t>What is functional interface</w:t>
      </w:r>
    </w:p>
    <w:p w14:paraId="63F1700A" w14:textId="00A1FCC5" w:rsidR="003A6188" w:rsidRDefault="00AA656C" w:rsidP="003A6188">
      <w:pPr>
        <w:pStyle w:val="ListParagraph"/>
        <w:numPr>
          <w:ilvl w:val="0"/>
          <w:numId w:val="2"/>
        </w:numPr>
      </w:pPr>
      <w:r>
        <w:t xml:space="preserve">Given an “Employee” table including columns: id, name, department. 1.Write a SQL to find the total num for each department. Your result should include two columns with column name as Department and </w:t>
      </w:r>
      <w:proofErr w:type="spellStart"/>
      <w:r>
        <w:t>TotalNum</w:t>
      </w:r>
      <w:proofErr w:type="spellEnd"/>
      <w:r>
        <w:t xml:space="preserve">; </w:t>
      </w:r>
      <w:proofErr w:type="gramStart"/>
      <w:r>
        <w:t>2.Only</w:t>
      </w:r>
      <w:proofErr w:type="gramEnd"/>
      <w:r>
        <w:t xml:space="preserve"> show </w:t>
      </w:r>
      <w:proofErr w:type="spellStart"/>
      <w:r>
        <w:t>TotalNum</w:t>
      </w:r>
      <w:proofErr w:type="spellEnd"/>
      <w:r>
        <w:t xml:space="preserve"> more than 5 people; 3) sorted in descending order according to department.</w:t>
      </w:r>
    </w:p>
    <w:p w14:paraId="20D18906" w14:textId="6FCD7B25" w:rsidR="00AA656C" w:rsidRDefault="00AA656C" w:rsidP="00AA656C">
      <w:pPr>
        <w:pStyle w:val="ListParagraph"/>
        <w:numPr>
          <w:ilvl w:val="0"/>
          <w:numId w:val="2"/>
        </w:numPr>
      </w:pPr>
      <w:r>
        <w:t>Difference between final, finally, finalize</w:t>
      </w:r>
    </w:p>
    <w:p w14:paraId="19E35C70" w14:textId="441ABD27" w:rsidR="00AA656C" w:rsidRDefault="00AA656C" w:rsidP="003A6188">
      <w:pPr>
        <w:pStyle w:val="ListParagraph"/>
        <w:numPr>
          <w:ilvl w:val="0"/>
          <w:numId w:val="2"/>
        </w:numPr>
      </w:pPr>
      <w:r>
        <w:t>How to push your local code to your remote repository and update your own forked repository.</w:t>
      </w:r>
    </w:p>
    <w:p w14:paraId="50D7698B" w14:textId="4B520633" w:rsidR="00AA656C" w:rsidRDefault="00AA656C" w:rsidP="003A6188">
      <w:pPr>
        <w:pStyle w:val="ListParagraph"/>
        <w:numPr>
          <w:ilvl w:val="0"/>
          <w:numId w:val="2"/>
        </w:numPr>
      </w:pPr>
      <w:r>
        <w:t xml:space="preserve">Draw a diagram to show the data flow chain in enterprise project. Diagram show include front-end, database, </w:t>
      </w:r>
      <w:proofErr w:type="spellStart"/>
      <w:r>
        <w:t>dao</w:t>
      </w:r>
      <w:proofErr w:type="spellEnd"/>
      <w:r>
        <w:t>, service, controller.</w:t>
      </w:r>
    </w:p>
    <w:p w14:paraId="24C4AA92" w14:textId="2D18AE12" w:rsidR="00AA656C" w:rsidRDefault="00AA656C" w:rsidP="003A6188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rite</w:t>
      </w:r>
      <w:r>
        <w:t xml:space="preserve"> a program to reverse a string.</w:t>
      </w:r>
    </w:p>
    <w:p w14:paraId="16BE0CB5" w14:textId="77777777" w:rsidR="00A95984" w:rsidRDefault="00A95984" w:rsidP="00A95984"/>
    <w:p w14:paraId="01AC56B8" w14:textId="0874F37A" w:rsidR="00034E4E" w:rsidRDefault="00034E4E" w:rsidP="00034E4E"/>
    <w:bookmarkEnd w:id="0"/>
    <w:p w14:paraId="09AD3204" w14:textId="77777777" w:rsidR="00034E4E" w:rsidRDefault="00034E4E" w:rsidP="00034E4E"/>
    <w:sectPr w:rsidR="00034E4E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5C5"/>
    <w:multiLevelType w:val="hybridMultilevel"/>
    <w:tmpl w:val="481E0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18A4"/>
    <w:multiLevelType w:val="hybridMultilevel"/>
    <w:tmpl w:val="8E9C7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E"/>
    <w:rsid w:val="00034E4E"/>
    <w:rsid w:val="00141972"/>
    <w:rsid w:val="00390A65"/>
    <w:rsid w:val="003A6188"/>
    <w:rsid w:val="005C15C8"/>
    <w:rsid w:val="00702619"/>
    <w:rsid w:val="0097403A"/>
    <w:rsid w:val="00A95984"/>
    <w:rsid w:val="00A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9536"/>
  <w15:chartTrackingRefBased/>
  <w15:docId w15:val="{94AEBC0A-8FD4-1A41-AF73-3B24D7A0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2</cp:revision>
  <dcterms:created xsi:type="dcterms:W3CDTF">2019-09-12T16:44:00Z</dcterms:created>
  <dcterms:modified xsi:type="dcterms:W3CDTF">2019-09-12T16:44:00Z</dcterms:modified>
</cp:coreProperties>
</file>