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AEBC" w14:textId="5006AC04" w:rsidR="008802DA" w:rsidRDefault="006F70B1" w:rsidP="006F70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14:paraId="07707D74" w14:textId="3E24D324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四个按键：切换</w:t>
      </w:r>
      <w:r>
        <w:rPr>
          <w:rFonts w:hint="eastAsia"/>
          <w:szCs w:val="21"/>
        </w:rPr>
        <w:t>模式</w:t>
      </w:r>
      <w:r>
        <w:rPr>
          <w:rFonts w:hint="eastAsia"/>
          <w:szCs w:val="21"/>
        </w:rPr>
        <w:t>、开始/暂停、时间加、时间减</w:t>
      </w:r>
    </w:p>
    <w:p w14:paraId="2E269AAB" w14:textId="58F81874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两个模式：</w:t>
      </w:r>
      <w:r>
        <w:rPr>
          <w:rFonts w:hint="eastAsia"/>
          <w:szCs w:val="21"/>
        </w:rPr>
        <w:t>标准和轻柔模式</w:t>
      </w:r>
    </w:p>
    <w:p w14:paraId="76E89111" w14:textId="4FCFAD81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电机具备正转、反转功能</w:t>
      </w:r>
    </w:p>
    <w:p w14:paraId="21E51476" w14:textId="1A7761B9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水位自动测量功能</w:t>
      </w:r>
    </w:p>
    <w:p w14:paraId="16C8075A" w14:textId="15A7E30F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数码管（液晶）显示剩余时间，时间可以通过按键设置</w:t>
      </w:r>
    </w:p>
    <w:p w14:paraId="1D2585B7" w14:textId="10BC2FB2" w:rsidR="006F70B1" w:rsidRPr="006F70B1" w:rsidRDefault="006F70B1" w:rsidP="006F70B1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简单故障诊断与报警</w:t>
      </w:r>
    </w:p>
    <w:p w14:paraId="417217B4" w14:textId="602BEF24" w:rsidR="006F70B1" w:rsidRDefault="006F70B1" w:rsidP="006F70B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宋体" w:hAnsi="宋体" w:hint="eastAsia"/>
          <w:color w:val="FF0000"/>
          <w:szCs w:val="21"/>
        </w:rPr>
        <w:t>上位机监控功能要求</w:t>
      </w:r>
      <w:r>
        <w:rPr>
          <w:rFonts w:ascii="黑体" w:hint="eastAsia"/>
          <w:color w:val="FF0000"/>
          <w:szCs w:val="21"/>
        </w:rPr>
        <w:t>：</w:t>
      </w:r>
      <w:r>
        <w:rPr>
          <w:rFonts w:ascii="黑体" w:hint="eastAsia"/>
          <w:szCs w:val="21"/>
        </w:rPr>
        <w:t>通过串口或</w:t>
      </w:r>
      <w:r>
        <w:rPr>
          <w:rFonts w:ascii="黑体" w:hint="eastAsia"/>
          <w:szCs w:val="21"/>
        </w:rPr>
        <w:t>USB</w:t>
      </w:r>
      <w:r>
        <w:rPr>
          <w:rFonts w:ascii="黑体" w:hint="eastAsia"/>
          <w:szCs w:val="21"/>
        </w:rPr>
        <w:t>口实现上</w:t>
      </w:r>
      <w:r>
        <w:rPr>
          <w:rFonts w:ascii="黑体" w:hint="eastAsia"/>
          <w:szCs w:val="21"/>
        </w:rPr>
        <w:t>/</w:t>
      </w:r>
      <w:r>
        <w:rPr>
          <w:rFonts w:ascii="黑体" w:hint="eastAsia"/>
          <w:szCs w:val="21"/>
        </w:rPr>
        <w:t>下位机通信，能够显示洗衣机当前状态及运行参数（数据显示或动画显示），能够从上位机控制下位机之洗衣机工作。</w:t>
      </w:r>
    </w:p>
    <w:sectPr w:rsidR="006F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F7D6" w14:textId="77777777" w:rsidR="00AC1700" w:rsidRDefault="00AC1700" w:rsidP="006F70B1">
      <w:r>
        <w:separator/>
      </w:r>
    </w:p>
  </w:endnote>
  <w:endnote w:type="continuationSeparator" w:id="0">
    <w:p w14:paraId="1C1FE5D6" w14:textId="77777777" w:rsidR="00AC1700" w:rsidRDefault="00AC1700" w:rsidP="006F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D8AA" w14:textId="77777777" w:rsidR="00AC1700" w:rsidRDefault="00AC1700" w:rsidP="006F70B1">
      <w:r>
        <w:separator/>
      </w:r>
    </w:p>
  </w:footnote>
  <w:footnote w:type="continuationSeparator" w:id="0">
    <w:p w14:paraId="5871AABE" w14:textId="77777777" w:rsidR="00AC1700" w:rsidRDefault="00AC1700" w:rsidP="006F7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7F86"/>
    <w:multiLevelType w:val="hybridMultilevel"/>
    <w:tmpl w:val="2CCE416E"/>
    <w:lvl w:ilvl="0" w:tplc="83D4C7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88A5D25"/>
    <w:multiLevelType w:val="hybridMultilevel"/>
    <w:tmpl w:val="76F4E9E2"/>
    <w:lvl w:ilvl="0" w:tplc="4E0C90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9061314">
    <w:abstractNumId w:val="1"/>
  </w:num>
  <w:num w:numId="2" w16cid:durableId="11093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29"/>
    <w:rsid w:val="001A1E29"/>
    <w:rsid w:val="006F70B1"/>
    <w:rsid w:val="008802DA"/>
    <w:rsid w:val="00A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BEB9E"/>
  <w15:chartTrackingRefBased/>
  <w15:docId w15:val="{6C9E0E36-2D29-4C17-BF10-FD7F95EE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0B1"/>
    <w:rPr>
      <w:sz w:val="18"/>
      <w:szCs w:val="18"/>
    </w:rPr>
  </w:style>
  <w:style w:type="paragraph" w:styleId="a7">
    <w:name w:val="List Paragraph"/>
    <w:basedOn w:val="a"/>
    <w:uiPriority w:val="34"/>
    <w:qFormat/>
    <w:rsid w:val="006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3</cp:revision>
  <dcterms:created xsi:type="dcterms:W3CDTF">2023-05-30T11:00:00Z</dcterms:created>
  <dcterms:modified xsi:type="dcterms:W3CDTF">2023-05-30T11:07:00Z</dcterms:modified>
</cp:coreProperties>
</file>