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E0EF" w14:textId="77777777" w:rsidR="00306184" w:rsidRDefault="00306184" w:rsidP="00306184">
      <w:bookmarkStart w:id="0" w:name="OLE_LINK1"/>
      <w:bookmarkStart w:id="1" w:name="OLE_LINK2"/>
      <w:r>
        <w:rPr>
          <w:rFonts w:hint="eastAsia"/>
        </w:rPr>
        <w:t>演讲评论</w:t>
      </w:r>
    </w:p>
    <w:p w14:paraId="0C81F2D7" w14:textId="77777777" w:rsidR="00306184" w:rsidRDefault="00306184" w:rsidP="00306184">
      <w:r>
        <w:rPr>
          <w:rFonts w:hint="eastAsia"/>
        </w:rPr>
        <w:t>你需要评论两个演讲。</w:t>
      </w:r>
    </w:p>
    <w:p w14:paraId="704DD68D" w14:textId="77777777" w:rsidR="00306184" w:rsidRDefault="00306184" w:rsidP="00306184">
      <w:r>
        <w:t>- 一个来自TED网站的演讲（https://www.ted.com/talks）。</w:t>
      </w:r>
    </w:p>
    <w:p w14:paraId="752CE51E" w14:textId="77777777" w:rsidR="00306184" w:rsidRDefault="00306184" w:rsidP="00306184">
      <w:pPr>
        <w:rPr>
          <w:rFonts w:hint="eastAsia"/>
        </w:rPr>
      </w:pPr>
      <w:r>
        <w:t>- 另一个学生的道德准则演讲</w:t>
      </w:r>
    </w:p>
    <w:p w14:paraId="565EA084" w14:textId="77777777" w:rsidR="00306184" w:rsidRDefault="00306184" w:rsidP="00306184"/>
    <w:p w14:paraId="0740C218" w14:textId="77777777" w:rsidR="00306184" w:rsidRDefault="00306184" w:rsidP="00306184">
      <w:bookmarkStart w:id="2" w:name="_Hlk106545581"/>
      <w:r>
        <w:rPr>
          <w:rFonts w:hint="eastAsia"/>
        </w:rPr>
        <w:t>你的两页演讲评论必须包括以下内容。</w:t>
      </w:r>
    </w:p>
    <w:p w14:paraId="5A62D9E6" w14:textId="3A6BDB5C" w:rsidR="00306184" w:rsidRDefault="00306184" w:rsidP="00306184">
      <w:r>
        <w:t>- 一个段落的演讲摘要。包括对主题的解释，有关该主题的一些细节，以及演讲的目的。</w:t>
      </w:r>
    </w:p>
    <w:p w14:paraId="56CB2C0A" w14:textId="77777777" w:rsidR="00634075" w:rsidRDefault="00634075" w:rsidP="00306184">
      <w:pPr>
        <w:rPr>
          <w:rFonts w:hint="eastAsia"/>
        </w:rPr>
      </w:pPr>
    </w:p>
    <w:p w14:paraId="1D4E3BD3" w14:textId="4B6570BF" w:rsidR="00306184" w:rsidRDefault="00306184" w:rsidP="00306184">
      <w:r>
        <w:t>- 一段讨论演讲幻灯片的内容。演讲者是否遵循了所有优秀演讲的准则？演讲者在哪些方面做得很好？演讲者在哪些方面做得不好？他或她是否使用了动画？子弹式幻灯片？图片、图表、表格？概述幻灯片？幻灯片是有趣还是无聊？</w:t>
      </w:r>
    </w:p>
    <w:p w14:paraId="0DA3258F" w14:textId="77777777" w:rsidR="00634075" w:rsidRDefault="00634075" w:rsidP="00306184">
      <w:pPr>
        <w:rPr>
          <w:rFonts w:hint="eastAsia"/>
        </w:rPr>
      </w:pPr>
    </w:p>
    <w:p w14:paraId="5D59DD60" w14:textId="46E48E14" w:rsidR="00306184" w:rsidRDefault="00306184" w:rsidP="00306184">
      <w:r>
        <w:t>- 用一段话来讨论演讲的口头表达。演讲者是否有眼神接触？他或她是否迷失了方向？演讲者之前是否练习过该演讲？他或她在哪些方面做得好，哪些方面做得不好？</w:t>
      </w:r>
    </w:p>
    <w:p w14:paraId="492B78C5" w14:textId="77777777" w:rsidR="00634075" w:rsidRDefault="00634075" w:rsidP="00306184">
      <w:pPr>
        <w:rPr>
          <w:rFonts w:hint="eastAsia"/>
        </w:rPr>
      </w:pPr>
    </w:p>
    <w:p w14:paraId="5B8E8FE7" w14:textId="77777777" w:rsidR="00306184" w:rsidRDefault="00306184" w:rsidP="00306184">
      <w:r>
        <w:t>- 用一段话来讨论你在下一次演讲中要记住做什么或不做什么。请务必在这里展开，并尽可能地具体。</w:t>
      </w:r>
    </w:p>
    <w:bookmarkEnd w:id="2"/>
    <w:p w14:paraId="07337D91" w14:textId="77777777" w:rsidR="00306184" w:rsidRDefault="00306184" w:rsidP="00306184"/>
    <w:p w14:paraId="5D64E5B0" w14:textId="77777777" w:rsidR="00306184" w:rsidRDefault="00306184" w:rsidP="00306184">
      <w:r>
        <w:rPr>
          <w:rFonts w:hint="eastAsia"/>
        </w:rPr>
        <w:t>你的</w:t>
      </w:r>
      <w:r>
        <w:t>TED演讲评论将讨论发布在TED网站上的一个演讲。DMU的学生可以通过网</w:t>
      </w:r>
      <w:proofErr w:type="gramStart"/>
      <w:r>
        <w:t>易访问</w:t>
      </w:r>
      <w:proofErr w:type="gramEnd"/>
      <w:r>
        <w:t>TED演讲，网址是https://open.163.com/ted/。观看视频演讲，然后对演讲者进行点评，写一篇两页的文章，解释你对演讲的立场。确保</w:t>
      </w:r>
      <w:proofErr w:type="gramStart"/>
      <w:r>
        <w:t>你包括</w:t>
      </w:r>
      <w:proofErr w:type="gramEnd"/>
      <w:r>
        <w:t>一个演讲的链接，并介绍该演讲。把你的演讲评论上传到讨论区的TED演讲和评论论坛上，以及作业标签上，以便评分。如果你不把它提交到作业标签，它将不会被评分。</w:t>
      </w:r>
    </w:p>
    <w:p w14:paraId="02CC6BC1" w14:textId="77777777" w:rsidR="00306184" w:rsidRDefault="00306184" w:rsidP="00306184"/>
    <w:p w14:paraId="774E8448" w14:textId="77777777" w:rsidR="00306184" w:rsidRDefault="00306184" w:rsidP="00306184">
      <w:r>
        <w:rPr>
          <w:rFonts w:hint="eastAsia"/>
        </w:rPr>
        <w:t>请记住，道德准则和提案演讲的评论不是匿名的，所以演讲者会知道谁写了评论。因此，你应该尽可能地写好你的评论。不要说</w:t>
      </w:r>
      <w:r>
        <w:t xml:space="preserve"> "这是我见过的最差[或最好]的演讲 "之类的话。相反，应该说："演讲者与观众（或摄像机）的眼神接触很好。他不断地环视整个房间。然而，有几次，他的手一直放在口袋里，盯着地板。另外，要指代主持人的名字。写 "演讲者 "或在整个评论中简单地使用 "他/她"，意味着你没有足够关注，或者你没有花时间去了解你的同行的名字。准确无误，避免含糊不清。</w:t>
      </w:r>
    </w:p>
    <w:p w14:paraId="1A35AEB4" w14:textId="77777777" w:rsidR="00306184" w:rsidRDefault="00306184" w:rsidP="00306184">
      <w:bookmarkStart w:id="3" w:name="_GoBack"/>
      <w:bookmarkEnd w:id="3"/>
    </w:p>
    <w:p w14:paraId="187BF334" w14:textId="77777777" w:rsidR="00306184" w:rsidRDefault="00306184" w:rsidP="00306184">
      <w:r>
        <w:rPr>
          <w:rFonts w:hint="eastAsia"/>
        </w:rPr>
        <w:t>你的演讲评论不应超过两个双倍行距的页面，并将根据以下标准进行评分。</w:t>
      </w:r>
    </w:p>
    <w:p w14:paraId="662DD420" w14:textId="77777777" w:rsidR="00306184" w:rsidRDefault="00306184" w:rsidP="00306184">
      <w:r>
        <w:t>- 摘要的质量</w:t>
      </w:r>
    </w:p>
    <w:p w14:paraId="072FBF59" w14:textId="77777777" w:rsidR="00306184" w:rsidRDefault="00306184" w:rsidP="00306184">
      <w:r>
        <w:t>- 对好的幻灯片准则的理解和对演讲者的幻灯片的评论</w:t>
      </w:r>
    </w:p>
    <w:p w14:paraId="4DCC6623" w14:textId="77777777" w:rsidR="00306184" w:rsidRDefault="00306184" w:rsidP="00306184">
      <w:r>
        <w:t>- 对高质量演讲的理解和对演讲者的批评</w:t>
      </w:r>
    </w:p>
    <w:p w14:paraId="35773E62" w14:textId="77777777" w:rsidR="00306184" w:rsidRDefault="00306184" w:rsidP="00306184">
      <w:r>
        <w:t>- 写作质量和使用明智的语言对演讲进行批判</w:t>
      </w:r>
    </w:p>
    <w:p w14:paraId="3AA0FE22" w14:textId="77777777" w:rsidR="00306184" w:rsidRDefault="00306184" w:rsidP="00306184">
      <w:r>
        <w:t>- 语法和力学</w:t>
      </w:r>
    </w:p>
    <w:p w14:paraId="4D423199" w14:textId="77777777" w:rsidR="00306184" w:rsidRDefault="00306184" w:rsidP="00306184"/>
    <w:p w14:paraId="7F758CDA" w14:textId="77777777" w:rsidR="00306184" w:rsidRDefault="00306184" w:rsidP="00306184">
      <w:r>
        <w:rPr>
          <w:rFonts w:hint="eastAsia"/>
        </w:rPr>
        <w:t>演讲评论需要在两个地方上传。将你的评论上传到</w:t>
      </w:r>
    </w:p>
    <w:p w14:paraId="5BA971F7" w14:textId="77777777" w:rsidR="00306184" w:rsidRDefault="00306184" w:rsidP="00306184"/>
    <w:p w14:paraId="0E860ACB" w14:textId="77777777" w:rsidR="00306184" w:rsidRDefault="00306184" w:rsidP="00306184">
      <w:r>
        <w:t>1.黑板讨论区，作为对该人视频的回复，以便其他学生可以看到它。</w:t>
      </w:r>
    </w:p>
    <w:p w14:paraId="4758BD1A" w14:textId="77777777" w:rsidR="00306184" w:rsidRDefault="00306184" w:rsidP="00306184">
      <w:r>
        <w:t>2. 黑板作业标签，以便获得你的成绩。</w:t>
      </w:r>
    </w:p>
    <w:bookmarkEnd w:id="0"/>
    <w:bookmarkEnd w:id="1"/>
    <w:p w14:paraId="325B607E" w14:textId="77777777" w:rsidR="00306184" w:rsidRDefault="00306184" w:rsidP="00306184"/>
    <w:p w14:paraId="769197A3" w14:textId="77777777" w:rsidR="00306184" w:rsidRDefault="00306184" w:rsidP="00306184"/>
    <w:p w14:paraId="09E38F02" w14:textId="4A734E90" w:rsidR="00C47C0B" w:rsidRDefault="00306184" w:rsidP="00306184">
      <w:r>
        <w:rPr>
          <w:rFonts w:hint="eastAsia"/>
        </w:rPr>
        <w:lastRenderedPageBreak/>
        <w:t>通过</w:t>
      </w:r>
      <w:r>
        <w:t>www.DeepL.com/Translator（免费版）翻译</w:t>
      </w:r>
    </w:p>
    <w:sectPr w:rsidR="00C4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7887C" w14:textId="77777777" w:rsidR="00090F16" w:rsidRDefault="00090F16" w:rsidP="00306184">
      <w:r>
        <w:separator/>
      </w:r>
    </w:p>
  </w:endnote>
  <w:endnote w:type="continuationSeparator" w:id="0">
    <w:p w14:paraId="215BD051" w14:textId="77777777" w:rsidR="00090F16" w:rsidRDefault="00090F16" w:rsidP="0030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BA6BB" w14:textId="77777777" w:rsidR="00090F16" w:rsidRDefault="00090F16" w:rsidP="00306184">
      <w:r>
        <w:separator/>
      </w:r>
    </w:p>
  </w:footnote>
  <w:footnote w:type="continuationSeparator" w:id="0">
    <w:p w14:paraId="0CE37443" w14:textId="77777777" w:rsidR="00090F16" w:rsidRDefault="00090F16" w:rsidP="00306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4F"/>
    <w:rsid w:val="00090F16"/>
    <w:rsid w:val="00281187"/>
    <w:rsid w:val="00306184"/>
    <w:rsid w:val="00634075"/>
    <w:rsid w:val="00C47C0B"/>
    <w:rsid w:val="00C95000"/>
    <w:rsid w:val="00F1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BD8F"/>
  <w15:chartTrackingRefBased/>
  <w15:docId w15:val="{598E27EC-A6C1-4E79-B9DD-236A0EB7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4</cp:revision>
  <dcterms:created xsi:type="dcterms:W3CDTF">2022-06-19T02:59:00Z</dcterms:created>
  <dcterms:modified xsi:type="dcterms:W3CDTF">2022-06-19T08:36:00Z</dcterms:modified>
</cp:coreProperties>
</file>