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B1091" w14:textId="74849E00" w:rsidR="0060708C" w:rsidRDefault="0060708C" w:rsidP="0060708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(IEEE Format)</w:t>
      </w:r>
      <w:bookmarkStart w:id="0" w:name="_GoBack"/>
      <w:bookmarkEnd w:id="0"/>
    </w:p>
    <w:p w14:paraId="30DA6D9B" w14:textId="78BE038C" w:rsidR="00B05ED4" w:rsidRDefault="0085540E" w:rsidP="00B05ED4">
      <w:pPr>
        <w:jc w:val="center"/>
        <w:rPr>
          <w:rFonts w:ascii="Times New Roman" w:hAnsi="Times New Roman" w:cs="Times New Roman"/>
          <w:sz w:val="24"/>
          <w:szCs w:val="24"/>
        </w:rPr>
      </w:pPr>
      <w:r w:rsidRPr="00C45753">
        <w:rPr>
          <w:rFonts w:ascii="Times New Roman" w:hAnsi="Times New Roman" w:cs="Times New Roman"/>
          <w:sz w:val="24"/>
          <w:szCs w:val="24"/>
        </w:rPr>
        <w:t>REFERENCES</w:t>
      </w:r>
    </w:p>
    <w:p w14:paraId="0EA13FC2" w14:textId="77777777" w:rsidR="00B05ED4" w:rsidRPr="00C45753" w:rsidRDefault="00B05ED4" w:rsidP="00B05E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C6CB1" w14:textId="6371BBDD" w:rsidR="00600544" w:rsidRPr="00C45753" w:rsidRDefault="004A7C1A" w:rsidP="00A1471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C45753">
        <w:rPr>
          <w:rFonts w:ascii="Times New Roman" w:hAnsi="Times New Roman" w:cs="Times New Roman"/>
          <w:sz w:val="24"/>
          <w:szCs w:val="24"/>
        </w:rPr>
        <w:t>[1]</w:t>
      </w:r>
      <w:r w:rsidRPr="00C45753">
        <w:rPr>
          <w:rFonts w:ascii="Times New Roman" w:hAnsi="Times New Roman" w:cs="Times New Roman"/>
          <w:sz w:val="24"/>
          <w:szCs w:val="24"/>
        </w:rPr>
        <w:tab/>
        <w:t xml:space="preserve">M. </w:t>
      </w:r>
      <w:proofErr w:type="spellStart"/>
      <w:r w:rsidRPr="00C45753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Pr="00C45753">
        <w:rPr>
          <w:rFonts w:ascii="Times New Roman" w:hAnsi="Times New Roman" w:cs="Times New Roman"/>
          <w:sz w:val="24"/>
          <w:szCs w:val="24"/>
        </w:rPr>
        <w:t xml:space="preserve"> and I. Patras, "Dynamics of facial expression: recognition of facial actions and their temporal segments from face profile image sequences," in IEEE Transactions on Systems, Man, and Cybernetics, Part B (Cybernetics), vol. 36, no. 2, pp. 433-449, April 2006, </w:t>
      </w:r>
      <w:proofErr w:type="spellStart"/>
      <w:r w:rsidRPr="00C45753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C45753">
        <w:rPr>
          <w:rFonts w:ascii="Times New Roman" w:hAnsi="Times New Roman" w:cs="Times New Roman"/>
          <w:sz w:val="24"/>
          <w:szCs w:val="24"/>
        </w:rPr>
        <w:t>: 10.1109/TSMCB.2005.859075.</w:t>
      </w:r>
    </w:p>
    <w:p w14:paraId="0C6EBD63" w14:textId="0D4739B0" w:rsidR="006B72D5" w:rsidRPr="00C45753" w:rsidRDefault="00917001" w:rsidP="00A1471D">
      <w:pPr>
        <w:ind w:left="480" w:hangingChars="200" w:hanging="480"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[2]</w:t>
      </w:r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6B72D5"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Y. Li, S. Wang, Y. Zhao and Q. Ji, "Simultaneous Facial Feature Tracking and Facial Expression Recognition," in </w:t>
      </w:r>
      <w:r w:rsidR="006B72D5" w:rsidRPr="00C45753">
        <w:rPr>
          <w:rStyle w:val="a7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IEEE Transactions on Image Processing</w:t>
      </w:r>
      <w:r w:rsidR="006B72D5"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vol. 22, no. 7, pp. 2559-2573, July 2013, </w:t>
      </w:r>
      <w:proofErr w:type="spellStart"/>
      <w:r w:rsidR="006B72D5"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doi</w:t>
      </w:r>
      <w:proofErr w:type="spellEnd"/>
      <w:r w:rsidR="006B72D5"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10.1109/TIP.2013.2253477.</w:t>
      </w:r>
    </w:p>
    <w:p w14:paraId="35BF09D0" w14:textId="453782B1" w:rsidR="00E63C53" w:rsidRPr="00E63C53" w:rsidRDefault="00917001" w:rsidP="00A1471D">
      <w:pPr>
        <w:ind w:left="480" w:hangingChars="200" w:hanging="480"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[3]</w:t>
      </w:r>
      <w:r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="009347B7"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Yongmian</w:t>
      </w:r>
      <w:proofErr w:type="spellEnd"/>
      <w:r w:rsidR="009347B7"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Zhang and </w:t>
      </w:r>
      <w:proofErr w:type="spellStart"/>
      <w:r w:rsidR="009347B7"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Qiang</w:t>
      </w:r>
      <w:proofErr w:type="spellEnd"/>
      <w:r w:rsidR="009347B7"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Ji, "Active and dynamic information fusion for facial expression understanding from image sequences," in </w:t>
      </w:r>
      <w:r w:rsidR="009347B7" w:rsidRPr="00C45753">
        <w:rPr>
          <w:rStyle w:val="a7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IEEE Transactions on Pattern Analysis and Machine Intelligence</w:t>
      </w:r>
      <w:r w:rsidR="009347B7"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vol. 27, no. 5, pp. 699-714, May 2005, </w:t>
      </w:r>
      <w:proofErr w:type="spellStart"/>
      <w:r w:rsidR="009347B7"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doi</w:t>
      </w:r>
      <w:proofErr w:type="spellEnd"/>
      <w:r w:rsidR="009347B7" w:rsidRPr="00C457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10.1109/TPAMI.2005.93.</w:t>
      </w:r>
    </w:p>
    <w:sectPr w:rsidR="00E63C53" w:rsidRPr="00E6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C0B0F" w14:textId="77777777" w:rsidR="00457B6A" w:rsidRDefault="00457B6A" w:rsidP="004A7C1A">
      <w:r>
        <w:separator/>
      </w:r>
    </w:p>
  </w:endnote>
  <w:endnote w:type="continuationSeparator" w:id="0">
    <w:p w14:paraId="139CB85B" w14:textId="77777777" w:rsidR="00457B6A" w:rsidRDefault="00457B6A" w:rsidP="004A7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08D06" w14:textId="77777777" w:rsidR="00457B6A" w:rsidRDefault="00457B6A" w:rsidP="004A7C1A">
      <w:r>
        <w:separator/>
      </w:r>
    </w:p>
  </w:footnote>
  <w:footnote w:type="continuationSeparator" w:id="0">
    <w:p w14:paraId="2F15D6E6" w14:textId="77777777" w:rsidR="00457B6A" w:rsidRDefault="00457B6A" w:rsidP="004A7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FD"/>
    <w:rsid w:val="002247FD"/>
    <w:rsid w:val="002F00E3"/>
    <w:rsid w:val="00457B6A"/>
    <w:rsid w:val="004A7C1A"/>
    <w:rsid w:val="005F6720"/>
    <w:rsid w:val="00600544"/>
    <w:rsid w:val="0060708C"/>
    <w:rsid w:val="006B72D5"/>
    <w:rsid w:val="00711CE8"/>
    <w:rsid w:val="0085540E"/>
    <w:rsid w:val="00917001"/>
    <w:rsid w:val="009347B7"/>
    <w:rsid w:val="00A1471D"/>
    <w:rsid w:val="00B05ED4"/>
    <w:rsid w:val="00B474AF"/>
    <w:rsid w:val="00C45753"/>
    <w:rsid w:val="00C53CEC"/>
    <w:rsid w:val="00E6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CBA88"/>
  <w15:chartTrackingRefBased/>
  <w15:docId w15:val="{4003F128-78DF-4F8D-9B04-762780AE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C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C1A"/>
    <w:rPr>
      <w:sz w:val="18"/>
      <w:szCs w:val="18"/>
    </w:rPr>
  </w:style>
  <w:style w:type="character" w:styleId="a7">
    <w:name w:val="Emphasis"/>
    <w:basedOn w:val="a0"/>
    <w:uiPriority w:val="20"/>
    <w:qFormat/>
    <w:rsid w:val="006B72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张钰煊</dc:creator>
  <cp:keywords/>
  <dc:description/>
  <cp:lastModifiedBy>张钰煊</cp:lastModifiedBy>
  <cp:revision>11</cp:revision>
  <dcterms:created xsi:type="dcterms:W3CDTF">2022-06-21T08:09:00Z</dcterms:created>
  <dcterms:modified xsi:type="dcterms:W3CDTF">2022-06-21T13:49:00Z</dcterms:modified>
</cp:coreProperties>
</file>